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2CA3" w14:textId="77777777" w:rsidR="0040590E" w:rsidRDefault="0040590E" w:rsidP="0040590E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val="uk-UA"/>
        </w:rPr>
        <w:t>Додаток</w:t>
      </w:r>
    </w:p>
    <w:p w14:paraId="560B4A19" w14:textId="77777777" w:rsidR="0040590E" w:rsidRDefault="0040590E" w:rsidP="0040590E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0A26759B" w14:textId="460E4285" w:rsidR="0040590E" w:rsidRDefault="0040590E" w:rsidP="0040590E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від 30.09</w:t>
      </w:r>
      <w:r>
        <w:rPr>
          <w:lang w:val="uk-UA"/>
        </w:rPr>
        <w:t>.2021 року №15-66/VІІ</w:t>
      </w:r>
      <w:r w:rsidR="005D3148">
        <w:rPr>
          <w:lang w:val="en-US"/>
        </w:rPr>
        <w:t>I</w:t>
      </w:r>
      <w:r>
        <w:rPr>
          <w:bCs/>
          <w:lang w:val="uk-UA"/>
        </w:rPr>
        <w:t xml:space="preserve">  </w:t>
      </w:r>
      <w:bookmarkEnd w:id="0"/>
    </w:p>
    <w:p w14:paraId="007A6A98" w14:textId="77777777" w:rsidR="0040590E" w:rsidRDefault="0040590E" w:rsidP="0040590E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357EDEE" w14:textId="77777777" w:rsidR="0040590E" w:rsidRDefault="0040590E" w:rsidP="0040590E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0F4FC3D1" w14:textId="77777777" w:rsidR="0040590E" w:rsidRDefault="0040590E" w:rsidP="0040590E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0217EDCA" w14:textId="77777777" w:rsidR="0040590E" w:rsidRPr="00360CAC" w:rsidRDefault="0040590E" w:rsidP="0040590E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02"/>
        <w:gridCol w:w="3026"/>
      </w:tblGrid>
      <w:tr w:rsidR="0040590E" w:rsidRPr="00360CAC" w14:paraId="5D1255C4" w14:textId="77777777" w:rsidTr="000940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F15" w14:textId="77777777" w:rsidR="0040590E" w:rsidRPr="00360CAC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B61" w14:textId="77777777" w:rsidR="0040590E" w:rsidRPr="00360CAC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C7A7" w14:textId="77777777" w:rsidR="0040590E" w:rsidRPr="00360CAC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40590E" w:rsidRPr="00724B6D" w14:paraId="6A91EE25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2309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A26" w14:textId="77777777" w:rsidR="0040590E" w:rsidRPr="00A3516B" w:rsidRDefault="0040590E" w:rsidP="0009404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3516B">
              <w:rPr>
                <w:sz w:val="28"/>
                <w:szCs w:val="28"/>
                <w:lang w:val="uk-UA"/>
              </w:rPr>
              <w:t>Денисенко Наталія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165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40590E" w:rsidRPr="00724B6D" w14:paraId="07290C2F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2F5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F9A" w14:textId="77777777" w:rsidR="0040590E" w:rsidRPr="00A3516B" w:rsidRDefault="0040590E" w:rsidP="0009404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3516B">
              <w:rPr>
                <w:sz w:val="28"/>
                <w:szCs w:val="28"/>
                <w:lang w:val="uk-UA"/>
              </w:rPr>
              <w:t>Кремень Ольга Володимирівна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E52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0590E" w:rsidRPr="00724B6D" w14:paraId="7864721F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9FC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8A41" w14:textId="77777777" w:rsidR="0040590E" w:rsidRPr="00A3516B" w:rsidRDefault="0040590E" w:rsidP="0009404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516B">
              <w:rPr>
                <w:sz w:val="28"/>
                <w:szCs w:val="28"/>
                <w:lang w:val="uk-UA"/>
              </w:rPr>
              <w:t>Цибко</w:t>
            </w:r>
            <w:proofErr w:type="spellEnd"/>
            <w:r w:rsidRPr="00A3516B"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40E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40590E" w:rsidRPr="00724B6D" w14:paraId="30490E6E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4F9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C15" w14:textId="77777777" w:rsidR="0040590E" w:rsidRPr="00A3516B" w:rsidRDefault="0040590E" w:rsidP="0009404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3516B">
              <w:rPr>
                <w:sz w:val="28"/>
                <w:szCs w:val="28"/>
                <w:lang w:val="uk-UA"/>
              </w:rPr>
              <w:t>Моргун Іван Антонович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37C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2000,00</w:t>
            </w:r>
          </w:p>
        </w:tc>
      </w:tr>
      <w:tr w:rsidR="0040590E" w:rsidRPr="00724B6D" w14:paraId="56D339F5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864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AA5" w14:textId="77777777" w:rsidR="0040590E" w:rsidRPr="00A3516B" w:rsidRDefault="0040590E" w:rsidP="0009404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A3516B">
              <w:rPr>
                <w:sz w:val="28"/>
                <w:szCs w:val="28"/>
                <w:lang w:val="uk-UA"/>
              </w:rPr>
              <w:t>Мирошніченко</w:t>
            </w:r>
            <w:proofErr w:type="spellEnd"/>
            <w:r w:rsidRPr="00A3516B">
              <w:rPr>
                <w:sz w:val="28"/>
                <w:szCs w:val="28"/>
                <w:lang w:val="uk-UA"/>
              </w:rPr>
              <w:t xml:space="preserve"> Марія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839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40590E" w:rsidRPr="00724B6D" w14:paraId="139EA682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63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D39" w14:textId="77777777" w:rsidR="0040590E" w:rsidRPr="00A3516B" w:rsidRDefault="0040590E" w:rsidP="0009404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A3516B">
              <w:rPr>
                <w:sz w:val="28"/>
                <w:szCs w:val="28"/>
                <w:lang w:val="uk-UA"/>
              </w:rPr>
              <w:t>Шидловська</w:t>
            </w:r>
            <w:proofErr w:type="spellEnd"/>
            <w:r w:rsidRPr="00A3516B">
              <w:rPr>
                <w:sz w:val="28"/>
                <w:szCs w:val="28"/>
                <w:lang w:val="uk-UA"/>
              </w:rPr>
              <w:t xml:space="preserve"> Олеся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EA2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0590E" w:rsidRPr="00724B6D" w14:paraId="2F52F480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91E8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277" w14:textId="77777777" w:rsidR="0040590E" w:rsidRPr="00A3516B" w:rsidRDefault="0040590E" w:rsidP="0009404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3516B">
              <w:rPr>
                <w:sz w:val="28"/>
                <w:szCs w:val="28"/>
                <w:lang w:val="uk-UA"/>
              </w:rPr>
              <w:t>Макарова Юлія Вікторівна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942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40590E" w:rsidRPr="00724B6D" w14:paraId="13281D6A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F14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E2B" w14:textId="77777777" w:rsidR="0040590E" w:rsidRPr="00A3516B" w:rsidRDefault="0040590E" w:rsidP="0009404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A3516B">
              <w:rPr>
                <w:sz w:val="28"/>
                <w:szCs w:val="28"/>
                <w:lang w:val="uk-UA"/>
              </w:rPr>
              <w:t>Цуцуленко</w:t>
            </w:r>
            <w:proofErr w:type="spellEnd"/>
            <w:r w:rsidRPr="00A3516B"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189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40590E" w:rsidRPr="00724B6D" w14:paraId="3FD89A27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A6B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31B" w14:textId="77777777" w:rsidR="0040590E" w:rsidRPr="00A3516B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3516B">
              <w:rPr>
                <w:sz w:val="28"/>
                <w:szCs w:val="28"/>
                <w:lang w:val="uk-UA"/>
              </w:rPr>
              <w:t xml:space="preserve">Тищенко Аліна Олегівна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167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40590E" w:rsidRPr="00724B6D" w14:paraId="568A27A3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CEC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303" w14:textId="77777777" w:rsidR="0040590E" w:rsidRPr="00A3516B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516B">
              <w:rPr>
                <w:sz w:val="28"/>
                <w:szCs w:val="28"/>
                <w:lang w:val="uk-UA"/>
              </w:rPr>
              <w:t>Зеленько</w:t>
            </w:r>
            <w:proofErr w:type="spellEnd"/>
            <w:r w:rsidRPr="00A3516B">
              <w:rPr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582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40590E" w:rsidRPr="00724B6D" w14:paraId="4A3FE453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923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CEE" w14:textId="77777777" w:rsidR="0040590E" w:rsidRPr="00A3516B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516B">
              <w:rPr>
                <w:sz w:val="28"/>
                <w:szCs w:val="28"/>
                <w:lang w:val="uk-UA"/>
              </w:rPr>
              <w:t>Мохуренко</w:t>
            </w:r>
            <w:proofErr w:type="spellEnd"/>
            <w:r w:rsidRPr="00A3516B">
              <w:rPr>
                <w:sz w:val="28"/>
                <w:szCs w:val="28"/>
                <w:lang w:val="uk-UA"/>
              </w:rPr>
              <w:t xml:space="preserve"> Іван Варфоломійович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30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0590E" w:rsidRPr="00724B6D" w14:paraId="3592E6DF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BC8" w14:textId="77777777" w:rsidR="0040590E" w:rsidRPr="00724B6D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326" w14:textId="77777777" w:rsidR="0040590E" w:rsidRPr="00A3516B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3516B">
              <w:rPr>
                <w:sz w:val="28"/>
                <w:szCs w:val="28"/>
                <w:lang w:val="uk-UA"/>
              </w:rPr>
              <w:t>Філатов Антон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B2F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0590E" w:rsidRPr="00724B6D" w14:paraId="5FAB4F2B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8F5" w14:textId="77777777" w:rsidR="0040590E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7EF" w14:textId="77777777" w:rsidR="0040590E" w:rsidRPr="00A3516B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Сергій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278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A3516B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0590E" w:rsidRPr="00724B6D" w14:paraId="2245BD03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BEA" w14:textId="77777777" w:rsidR="0040590E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AEF" w14:textId="77777777" w:rsidR="0040590E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 Юрій Юрійович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53E" w14:textId="77777777" w:rsidR="0040590E" w:rsidRPr="00A3516B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40590E" w:rsidRPr="00724B6D" w14:paraId="5C1E7FB3" w14:textId="77777777" w:rsidTr="0009404A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C7C" w14:textId="77777777" w:rsidR="0040590E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D6D" w14:textId="77777777" w:rsidR="0040590E" w:rsidRDefault="0040590E" w:rsidP="0009404A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Ганна Трохимівна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C85" w14:textId="77777777" w:rsidR="0040590E" w:rsidRDefault="0040590E" w:rsidP="0009404A">
            <w:pPr>
              <w:tabs>
                <w:tab w:val="left" w:pos="5535"/>
              </w:tabs>
              <w:spacing w:line="276" w:lineRule="auto"/>
              <w:contextualSpacing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</w:tbl>
    <w:p w14:paraId="1915D783" w14:textId="77777777" w:rsidR="0040590E" w:rsidRDefault="0040590E" w:rsidP="0040590E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75F97C20" w14:textId="77777777" w:rsidR="0040590E" w:rsidRDefault="0040590E" w:rsidP="0040590E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7F1BD906" w14:textId="77777777" w:rsidR="0040590E" w:rsidRDefault="0040590E" w:rsidP="0040590E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6A61AFB1" w14:textId="77777777" w:rsidR="0040590E" w:rsidRDefault="0040590E" w:rsidP="0040590E"/>
    <w:p w14:paraId="5D4605B4" w14:textId="77777777" w:rsidR="003C34B0" w:rsidRDefault="003C34B0"/>
    <w:sectPr w:rsidR="003C34B0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A3"/>
    <w:rsid w:val="0005130B"/>
    <w:rsid w:val="003C34B0"/>
    <w:rsid w:val="0040590E"/>
    <w:rsid w:val="00540DA3"/>
    <w:rsid w:val="005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A98"/>
  <w15:chartTrackingRefBased/>
  <w15:docId w15:val="{49D2506B-B61F-4453-B92C-4BAD112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7</cp:revision>
  <dcterms:created xsi:type="dcterms:W3CDTF">2021-10-22T11:34:00Z</dcterms:created>
  <dcterms:modified xsi:type="dcterms:W3CDTF">2021-10-22T11:35:00Z</dcterms:modified>
</cp:coreProperties>
</file>