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DB" w:rsidRPr="00891F0E" w:rsidRDefault="00891F0E" w:rsidP="00891F0E">
      <w:pPr>
        <w:spacing w:after="200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91F0E" w:rsidRPr="00891F0E" w:rsidRDefault="00891F0E" w:rsidP="0089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</w:t>
      </w:r>
      <w:r w:rsidR="001750DB" w:rsidRPr="00891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асідання постійно діючої депутатської комісії з гуманітарних питань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 w:rsidRPr="00891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91F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питань прав людини, законності, депутатської діяльності, етики, регламенту та п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опередження конфлікту інтересів</w:t>
      </w:r>
    </w:p>
    <w:p w:rsidR="00891F0E" w:rsidRDefault="00891F0E" w:rsidP="001750DB">
      <w:pPr>
        <w:spacing w:after="200" w:line="273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750DB" w:rsidRPr="00891F0E" w:rsidRDefault="00E72EB5" w:rsidP="001750DB">
      <w:pPr>
        <w:spacing w:after="200" w:line="273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91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="001750DB" w:rsidRPr="00891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0.0</w:t>
      </w:r>
      <w:r w:rsidRPr="00891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9</w:t>
      </w:r>
      <w:r w:rsidR="001750DB" w:rsidRPr="00891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.2021</w:t>
      </w:r>
      <w:r w:rsidR="001750DB" w:rsidRPr="0089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 w:rsidR="00891F0E" w:rsidRPr="00891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</w:t>
      </w:r>
      <w:r w:rsidR="00891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</w:t>
      </w:r>
      <w:r w:rsidR="00891F0E" w:rsidRPr="00891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№</w:t>
      </w:r>
      <w:r w:rsidR="00891F0E" w:rsidRPr="00891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91F0E" w:rsidRPr="00891F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10</w:t>
      </w:r>
    </w:p>
    <w:p w:rsidR="00E72EB5" w:rsidRPr="00F061BB" w:rsidRDefault="001750DB" w:rsidP="001750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F06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Присутні</w:t>
      </w:r>
      <w:proofErr w:type="spellEnd"/>
      <w:r w:rsidRPr="00F06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голова 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комісії</w:t>
      </w:r>
      <w:proofErr w:type="spellEnd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Сахно Денис</w:t>
      </w:r>
      <w:proofErr w:type="gram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італійович</w:t>
      </w:r>
      <w:proofErr w:type="spellEnd"/>
    </w:p>
    <w:p w:rsidR="001750DB" w:rsidRPr="00F061BB" w:rsidRDefault="00E72EB5" w:rsidP="0017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</w:t>
      </w:r>
      <w:proofErr w:type="spellStart"/>
      <w:r w:rsidR="001750D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секретар</w:t>
      </w:r>
      <w:proofErr w:type="spellEnd"/>
      <w:r w:rsidR="001750D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750D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комісії</w:t>
      </w:r>
      <w:proofErr w:type="spellEnd"/>
      <w:r w:rsidR="001750D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750D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Буханько</w:t>
      </w:r>
      <w:proofErr w:type="spellEnd"/>
      <w:r w:rsidR="001750D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Ольга </w:t>
      </w:r>
      <w:proofErr w:type="spellStart"/>
      <w:r w:rsidR="001750D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Миколаївна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відсутня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1750DB" w:rsidRPr="00F061BB" w:rsidRDefault="001750DB" w:rsidP="0017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члени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</w:t>
      </w:r>
      <w:proofErr w:type="gram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ісії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Хребтович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Ольга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Миколаївна</w:t>
      </w:r>
      <w:proofErr w:type="spellEnd"/>
    </w:p>
    <w:p w:rsidR="001750DB" w:rsidRPr="00F061BB" w:rsidRDefault="001750DB" w:rsidP="0017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Ключка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Микола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Іванович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750DB" w:rsidRPr="00F061BB" w:rsidRDefault="001750DB" w:rsidP="0017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Карталова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Тетяна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Миколаївна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750DB" w:rsidRPr="00F061BB" w:rsidRDefault="001750DB" w:rsidP="0017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750DB" w:rsidRPr="00F061BB" w:rsidRDefault="001750DB" w:rsidP="001750DB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ПОРЯДОК ДЕННИЙ:</w:t>
      </w:r>
    </w:p>
    <w:p w:rsidR="001750DB" w:rsidRPr="00F061BB" w:rsidRDefault="001750DB" w:rsidP="001750DB">
      <w:pPr>
        <w:numPr>
          <w:ilvl w:val="0"/>
          <w:numId w:val="1"/>
        </w:numPr>
        <w:spacing w:after="20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</w:t>
      </w:r>
      <w:proofErr w:type="gram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іальної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допомоги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жителям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громади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2EB5" w:rsidRPr="00F061BB" w:rsidRDefault="00E72EB5" w:rsidP="001750DB">
      <w:pPr>
        <w:numPr>
          <w:ilvl w:val="0"/>
          <w:numId w:val="1"/>
        </w:numPr>
        <w:spacing w:after="20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змі</w:t>
      </w:r>
      <w:proofErr w:type="gram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ну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кер</w:t>
      </w:r>
      <w:proofErr w:type="gram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івного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складу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комісії</w:t>
      </w:r>
      <w:proofErr w:type="spellEnd"/>
      <w:r w:rsidR="000F739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2EB5" w:rsidRPr="00F061BB" w:rsidRDefault="001750DB" w:rsidP="001750DB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І. СЛУХАЛИ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голову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Сахна</w:t>
      </w:r>
      <w:proofErr w:type="spellEnd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Д.В., 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повідомив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виконавчого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комітету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територіальної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громади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72EB5" w:rsidRPr="00F061BB">
        <w:rPr>
          <w:rFonts w:ascii="Times New Roman" w:eastAsia="Times New Roman" w:hAnsi="Times New Roman" w:cs="Times New Roman"/>
          <w:sz w:val="24"/>
          <w:szCs w:val="24"/>
          <w:lang w:val="ru-RU"/>
        </w:rPr>
        <w:t>надійшло</w:t>
      </w:r>
      <w:proofErr w:type="spellEnd"/>
      <w:r w:rsidR="00E72EB5" w:rsidRPr="00F061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</w:t>
      </w:r>
      <w:r w:rsidRPr="00F061B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061BB">
        <w:rPr>
          <w:rFonts w:ascii="Times New Roman" w:eastAsia="Times New Roman" w:hAnsi="Times New Roman" w:cs="Times New Roman"/>
          <w:sz w:val="24"/>
          <w:szCs w:val="24"/>
          <w:lang w:val="ru-RU"/>
        </w:rPr>
        <w:t>заяв</w:t>
      </w:r>
      <w:proofErr w:type="spellEnd"/>
      <w:r w:rsidRPr="00F061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жителів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громади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запропонувала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розглянути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ці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заяви:</w:t>
      </w:r>
    </w:p>
    <w:p w:rsidR="001750DB" w:rsidRPr="00F061BB" w:rsidRDefault="001750DB" w:rsidP="00E72E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="00E72EB5" w:rsidRPr="00F061BB">
        <w:rPr>
          <w:rFonts w:ascii="Times New Roman" w:hAnsi="Times New Roman" w:cs="Times New Roman"/>
          <w:sz w:val="24"/>
          <w:szCs w:val="24"/>
          <w:lang w:val="uk-UA"/>
        </w:rPr>
        <w:t>Денисенко Наталії Миколаївни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жительки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с.Головятине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яка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проживає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вул.</w:t>
      </w:r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Молодіжна,16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про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одноразової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матеріальної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допомоги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лікування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2EB5" w:rsidRPr="00F061BB" w:rsidRDefault="001750DB" w:rsidP="001750DB">
      <w:pPr>
        <w:spacing w:after="20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E72EB5" w:rsidRPr="00F061BB">
        <w:rPr>
          <w:rFonts w:ascii="Times New Roman" w:hAnsi="Times New Roman" w:cs="Times New Roman"/>
          <w:sz w:val="24"/>
          <w:szCs w:val="24"/>
          <w:lang w:val="uk-UA"/>
        </w:rPr>
        <w:t>Кремень Ольги Володимирівни,</w:t>
      </w:r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жительки</w:t>
      </w:r>
      <w:proofErr w:type="spellEnd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с.Хацьки</w:t>
      </w:r>
      <w:proofErr w:type="spellEnd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яка 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проживає</w:t>
      </w:r>
      <w:proofErr w:type="spellEnd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вул.Піонерська,41 про 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матеріальної</w:t>
      </w:r>
      <w:proofErr w:type="spellEnd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допомоги</w:t>
      </w:r>
      <w:proofErr w:type="spellEnd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лікування</w:t>
      </w:r>
      <w:proofErr w:type="spellEnd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72EB5" w:rsidRPr="00F061BB" w:rsidRDefault="001750DB" w:rsidP="001750DB">
      <w:pPr>
        <w:spacing w:after="20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 w:rsidR="00E72EB5" w:rsidRPr="00F061BB">
        <w:rPr>
          <w:rFonts w:ascii="Times New Roman" w:hAnsi="Times New Roman" w:cs="Times New Roman"/>
          <w:sz w:val="24"/>
          <w:szCs w:val="24"/>
          <w:lang w:val="uk-UA"/>
        </w:rPr>
        <w:t>Цибко</w:t>
      </w:r>
      <w:proofErr w:type="spellEnd"/>
      <w:r w:rsidR="00E72EB5" w:rsidRPr="00F061BB">
        <w:rPr>
          <w:rFonts w:ascii="Times New Roman" w:hAnsi="Times New Roman" w:cs="Times New Roman"/>
          <w:sz w:val="24"/>
          <w:szCs w:val="24"/>
          <w:lang w:val="uk-UA"/>
        </w:rPr>
        <w:t xml:space="preserve"> Олега Миколайовича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жителя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с.Головятине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проживає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вул.</w:t>
      </w:r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Притясминська,18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матеріальної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допомоги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лікування</w:t>
      </w:r>
      <w:proofErr w:type="spellEnd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750DB" w:rsidRPr="00F061BB" w:rsidRDefault="001750DB" w:rsidP="001750DB">
      <w:pPr>
        <w:spacing w:after="20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="00E72EB5" w:rsidRPr="00F061BB">
        <w:rPr>
          <w:rFonts w:ascii="Times New Roman" w:hAnsi="Times New Roman" w:cs="Times New Roman"/>
          <w:sz w:val="24"/>
          <w:szCs w:val="24"/>
          <w:lang w:val="uk-UA"/>
        </w:rPr>
        <w:t>Моргун Івана Антоновича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жителя с.</w:t>
      </w:r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Головятине</w:t>
      </w:r>
      <w:proofErr w:type="spellEnd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проживає</w:t>
      </w:r>
      <w:proofErr w:type="spellEnd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 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вул</w:t>
      </w:r>
      <w:proofErr w:type="spellEnd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Молодіжна,4 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матеріальної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допомоги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proofErr w:type="gram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ікува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750DB" w:rsidRPr="00F061BB" w:rsidRDefault="001750DB" w:rsidP="001750DB">
      <w:pPr>
        <w:spacing w:after="20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E72EB5" w:rsidRPr="00F061BB">
        <w:rPr>
          <w:rFonts w:ascii="Times New Roman" w:hAnsi="Times New Roman" w:cs="Times New Roman"/>
          <w:sz w:val="24"/>
          <w:szCs w:val="24"/>
          <w:lang w:val="uk-UA"/>
        </w:rPr>
        <w:t>Мирошніченко</w:t>
      </w:r>
      <w:proofErr w:type="spellEnd"/>
      <w:r w:rsidR="00E72EB5" w:rsidRPr="00F061BB">
        <w:rPr>
          <w:rFonts w:ascii="Times New Roman" w:hAnsi="Times New Roman" w:cs="Times New Roman"/>
          <w:sz w:val="24"/>
          <w:szCs w:val="24"/>
          <w:lang w:val="uk-UA"/>
        </w:rPr>
        <w:t xml:space="preserve"> Марії Миколаївни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жительки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Хацьки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яка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проживає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вул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Козацька,57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матеріальної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допомоги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proofErr w:type="gram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ікування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750DB" w:rsidRPr="00F061BB" w:rsidRDefault="001750DB" w:rsidP="001750DB">
      <w:pPr>
        <w:spacing w:after="20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spellStart"/>
      <w:r w:rsidR="00E72EB5" w:rsidRPr="00F061BB">
        <w:rPr>
          <w:rFonts w:ascii="Times New Roman" w:hAnsi="Times New Roman" w:cs="Times New Roman"/>
          <w:sz w:val="24"/>
          <w:szCs w:val="24"/>
          <w:lang w:val="uk-UA"/>
        </w:rPr>
        <w:t>Шидловської</w:t>
      </w:r>
      <w:proofErr w:type="spellEnd"/>
      <w:r w:rsidR="00E72EB5" w:rsidRPr="00F061BB">
        <w:rPr>
          <w:rFonts w:ascii="Times New Roman" w:hAnsi="Times New Roman" w:cs="Times New Roman"/>
          <w:sz w:val="24"/>
          <w:szCs w:val="24"/>
          <w:lang w:val="uk-UA"/>
        </w:rPr>
        <w:t xml:space="preserve"> Олесі Миколаївни</w:t>
      </w:r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жителя с. 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Хацьки</w:t>
      </w:r>
      <w:proofErr w:type="spellEnd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яка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проживає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вул</w:t>
      </w:r>
      <w:proofErr w:type="spellEnd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Вишнева,19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матеріальної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допомоги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proofErr w:type="gram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ікування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750DB" w:rsidRPr="00F061BB" w:rsidRDefault="001750DB" w:rsidP="00E72E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</w:t>
      </w:r>
      <w:r w:rsidR="00E72EB5" w:rsidRPr="00F061BB">
        <w:rPr>
          <w:rFonts w:ascii="Times New Roman" w:hAnsi="Times New Roman" w:cs="Times New Roman"/>
          <w:sz w:val="24"/>
          <w:szCs w:val="24"/>
          <w:lang w:val="uk-UA"/>
        </w:rPr>
        <w:t xml:space="preserve"> Макарової Юлії Вікторівни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жительки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с.Хацьки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яка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проживає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вул.</w:t>
      </w:r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Забрід,8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про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матеріальної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допомоги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лікування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750DB" w:rsidRPr="00F061BB" w:rsidRDefault="001750DB" w:rsidP="001750DB">
      <w:pPr>
        <w:spacing w:after="20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8. </w:t>
      </w:r>
      <w:proofErr w:type="spellStart"/>
      <w:r w:rsidR="00E72EB5" w:rsidRPr="00F061BB">
        <w:rPr>
          <w:rFonts w:ascii="Times New Roman" w:hAnsi="Times New Roman" w:cs="Times New Roman"/>
          <w:sz w:val="24"/>
          <w:szCs w:val="24"/>
          <w:lang w:val="uk-UA"/>
        </w:rPr>
        <w:t>Цуцуленко</w:t>
      </w:r>
      <w:proofErr w:type="spellEnd"/>
      <w:r w:rsidR="00E72EB5" w:rsidRPr="00F061BB">
        <w:rPr>
          <w:rFonts w:ascii="Times New Roman" w:hAnsi="Times New Roman" w:cs="Times New Roman"/>
          <w:sz w:val="24"/>
          <w:szCs w:val="24"/>
          <w:lang w:val="uk-UA"/>
        </w:rPr>
        <w:t xml:space="preserve"> Валентини Миколаївни</w:t>
      </w:r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жительки</w:t>
      </w:r>
      <w:proofErr w:type="spellEnd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Бузуків</w:t>
      </w:r>
      <w:proofErr w:type="spellEnd"/>
      <w:r w:rsidR="00E72EB5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яка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проживає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вул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Шевченка,147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матеріальної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допомоги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proofErr w:type="gram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ікування</w:t>
      </w:r>
      <w:proofErr w:type="spellEnd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750DB" w:rsidRPr="00F061BB" w:rsidRDefault="001750DB" w:rsidP="001750DB">
      <w:pPr>
        <w:spacing w:after="200" w:line="27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9. </w:t>
      </w:r>
      <w:r w:rsidR="00EA0BD1" w:rsidRPr="00F061BB">
        <w:rPr>
          <w:rFonts w:ascii="Times New Roman" w:hAnsi="Times New Roman" w:cs="Times New Roman"/>
          <w:sz w:val="24"/>
          <w:szCs w:val="24"/>
          <w:lang w:val="uk-UA"/>
        </w:rPr>
        <w:t>Тищенко Аліни Олегівни</w:t>
      </w:r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жительки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с. </w:t>
      </w:r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Степанки, яка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проживає</w:t>
      </w:r>
      <w:proofErr w:type="spellEnd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вул</w:t>
      </w:r>
      <w:proofErr w:type="spellEnd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Героїв</w:t>
      </w:r>
      <w:proofErr w:type="spellEnd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України,172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матеріальної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допомоги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proofErr w:type="gram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ікування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750DB" w:rsidRPr="00F061BB" w:rsidRDefault="001750DB" w:rsidP="00EA0BD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10. </w:t>
      </w:r>
      <w:proofErr w:type="spellStart"/>
      <w:r w:rsidR="00EA0BD1" w:rsidRPr="00F061BB">
        <w:rPr>
          <w:rFonts w:ascii="Times New Roman" w:hAnsi="Times New Roman" w:cs="Times New Roman"/>
          <w:sz w:val="24"/>
          <w:szCs w:val="24"/>
          <w:lang w:val="uk-UA"/>
        </w:rPr>
        <w:t>Зеленько</w:t>
      </w:r>
      <w:proofErr w:type="spellEnd"/>
      <w:r w:rsidR="00EA0BD1" w:rsidRPr="00F061BB">
        <w:rPr>
          <w:rFonts w:ascii="Times New Roman" w:hAnsi="Times New Roman" w:cs="Times New Roman"/>
          <w:sz w:val="24"/>
          <w:szCs w:val="24"/>
          <w:lang w:val="uk-UA"/>
        </w:rPr>
        <w:t xml:space="preserve"> Анатолія Миколайовича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жителя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с.Степанки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яка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проживає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вул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Українська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30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про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матеріальної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допомоги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proofErr w:type="gram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ікування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750DB" w:rsidRPr="00F061BB" w:rsidRDefault="001750DB" w:rsidP="00EA0BD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11.</w:t>
      </w:r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A0BD1" w:rsidRPr="00F061BB">
        <w:rPr>
          <w:rFonts w:ascii="Times New Roman" w:hAnsi="Times New Roman" w:cs="Times New Roman"/>
          <w:sz w:val="24"/>
          <w:szCs w:val="24"/>
          <w:lang w:val="uk-UA"/>
        </w:rPr>
        <w:t>Мохуренко</w:t>
      </w:r>
      <w:proofErr w:type="spellEnd"/>
      <w:r w:rsidR="00EA0BD1" w:rsidRPr="00F061BB">
        <w:rPr>
          <w:rFonts w:ascii="Times New Roman" w:hAnsi="Times New Roman" w:cs="Times New Roman"/>
          <w:sz w:val="24"/>
          <w:szCs w:val="24"/>
          <w:lang w:val="uk-UA"/>
        </w:rPr>
        <w:t xml:space="preserve"> Івана Варфоломійовича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жителя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с.Степанки</w:t>
      </w:r>
      <w:proofErr w:type="spellEnd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проживає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вул.</w:t>
      </w:r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Шевченка,9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матеріальної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допомоги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лікування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750DB" w:rsidRPr="00F061BB" w:rsidRDefault="001750DB" w:rsidP="00EA0BD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12.</w:t>
      </w:r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0BD1" w:rsidRPr="00F061BB">
        <w:rPr>
          <w:rFonts w:ascii="Times New Roman" w:hAnsi="Times New Roman" w:cs="Times New Roman"/>
          <w:sz w:val="24"/>
          <w:szCs w:val="24"/>
          <w:lang w:val="uk-UA"/>
        </w:rPr>
        <w:t>Філатова Антона Васильовича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жителя с. Степанки,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проживає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вул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Козацька,72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матеріальної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допомоги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proofErr w:type="gram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ікування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A0BD1" w:rsidRPr="00F061BB" w:rsidRDefault="00EA0BD1" w:rsidP="00EA0BD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13. </w:t>
      </w:r>
      <w:r w:rsidRPr="00F061BB">
        <w:rPr>
          <w:rFonts w:ascii="Times New Roman" w:hAnsi="Times New Roman" w:cs="Times New Roman"/>
          <w:sz w:val="24"/>
          <w:szCs w:val="24"/>
          <w:lang w:val="uk-UA"/>
        </w:rPr>
        <w:t>Тищенко Сергія Михайловича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жителя с.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Хацьки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проживає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вул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героїв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України,184 про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матеріальної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допомоги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як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учаснику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бойових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дій</w:t>
      </w:r>
      <w:proofErr w:type="spellEnd"/>
      <w:proofErr w:type="gram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..</w:t>
      </w:r>
      <w:proofErr w:type="gramEnd"/>
    </w:p>
    <w:p w:rsidR="00EA0BD1" w:rsidRPr="00F061BB" w:rsidRDefault="00EA0BD1" w:rsidP="00EA0BD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14. </w:t>
      </w:r>
      <w:r w:rsidRPr="00F061BB">
        <w:rPr>
          <w:rFonts w:ascii="Times New Roman" w:hAnsi="Times New Roman" w:cs="Times New Roman"/>
          <w:sz w:val="24"/>
          <w:szCs w:val="24"/>
          <w:lang w:val="uk-UA"/>
        </w:rPr>
        <w:t>Сича Юрія Юрійовича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жителя с.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Хацьки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проживає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вул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Ювілейна,64 про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матеріальної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допомоги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як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учаснику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бойових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дій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A0BD1" w:rsidRPr="00F061BB" w:rsidRDefault="00EA0BD1" w:rsidP="00EA0BD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15. </w:t>
      </w:r>
      <w:r w:rsidRPr="00F061BB">
        <w:rPr>
          <w:rFonts w:ascii="Times New Roman" w:hAnsi="Times New Roman" w:cs="Times New Roman"/>
          <w:sz w:val="24"/>
          <w:szCs w:val="24"/>
          <w:lang w:val="uk-UA"/>
        </w:rPr>
        <w:t>Макаренко Ганни Трохимівни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жительки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Хацьки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яка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проживає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вул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Франка,46 про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</w:t>
      </w:r>
      <w:proofErr w:type="gram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іальної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допомоги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нагоди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90-річного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ювілею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A0BD1" w:rsidRPr="00F061BB" w:rsidRDefault="00EA0BD1" w:rsidP="00EA0BD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50DB" w:rsidRPr="00F061BB" w:rsidRDefault="001750DB" w:rsidP="001750DB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І.</w:t>
      </w:r>
      <w:r w:rsidRPr="00F06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06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ВИСТУПИЛИ: </w:t>
      </w:r>
    </w:p>
    <w:p w:rsidR="001750DB" w:rsidRPr="00F061BB" w:rsidRDefault="001750DB" w:rsidP="001750DB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6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Ключка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М.І.,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запропонував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вищевказаним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заявникам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надати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матеріальну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допомогу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розмі</w:t>
      </w:r>
      <w:proofErr w:type="gram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500 (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п'ятсот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грн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кожному </w:t>
      </w:r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Макаренко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Ганні</w:t>
      </w:r>
      <w:proofErr w:type="spellEnd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Трохимівні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Зеленько</w:t>
      </w:r>
      <w:proofErr w:type="spellEnd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Анатолію</w:t>
      </w:r>
      <w:proofErr w:type="spellEnd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Миколайовичу</w:t>
      </w:r>
      <w:proofErr w:type="spellEnd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розмірі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1000 (одна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тисяча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грн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кожному </w:t>
      </w:r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Кремень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Ользі</w:t>
      </w:r>
      <w:proofErr w:type="spellEnd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Володимирівні</w:t>
      </w:r>
      <w:proofErr w:type="spellEnd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Шидловській</w:t>
      </w:r>
      <w:proofErr w:type="spellEnd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Олесі</w:t>
      </w:r>
      <w:proofErr w:type="spellEnd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Миколаївні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Мохуренку</w:t>
      </w:r>
      <w:proofErr w:type="spellEnd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Івану</w:t>
      </w:r>
      <w:proofErr w:type="spellEnd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Варфоломійовичу</w:t>
      </w:r>
      <w:proofErr w:type="spellEnd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Філ</w:t>
      </w:r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атову</w:t>
      </w:r>
      <w:proofErr w:type="spellEnd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Антону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Васильовичу</w:t>
      </w:r>
      <w:proofErr w:type="spellEnd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Тищенку</w:t>
      </w:r>
      <w:proofErr w:type="spellEnd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Сергію</w:t>
      </w:r>
      <w:proofErr w:type="spellEnd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Михайловичу,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Сич</w:t>
      </w:r>
      <w:proofErr w:type="spellEnd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Юрію</w:t>
      </w:r>
      <w:proofErr w:type="spellEnd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A0BD1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Юрійовичу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в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розмі</w:t>
      </w:r>
      <w:proofErr w:type="gram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1BB">
        <w:rPr>
          <w:rFonts w:ascii="Times New Roman" w:eastAsia="Times New Roman" w:hAnsi="Times New Roman" w:cs="Times New Roman"/>
          <w:sz w:val="24"/>
          <w:szCs w:val="24"/>
          <w:lang w:val="ru-RU"/>
        </w:rPr>
        <w:t>2000 (</w:t>
      </w:r>
      <w:proofErr w:type="spellStart"/>
      <w:r w:rsidRPr="00F061BB">
        <w:rPr>
          <w:rFonts w:ascii="Times New Roman" w:eastAsia="Times New Roman" w:hAnsi="Times New Roman" w:cs="Times New Roman"/>
          <w:sz w:val="24"/>
          <w:szCs w:val="24"/>
          <w:lang w:val="ru-RU"/>
        </w:rPr>
        <w:t>дві</w:t>
      </w:r>
      <w:proofErr w:type="spellEnd"/>
      <w:r w:rsidRPr="00F061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sz w:val="24"/>
          <w:szCs w:val="24"/>
          <w:lang w:val="ru-RU"/>
        </w:rPr>
        <w:t>тисячі</w:t>
      </w:r>
      <w:proofErr w:type="spellEnd"/>
      <w:r w:rsidRPr="00F061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F061BB">
        <w:rPr>
          <w:rFonts w:ascii="Times New Roman" w:eastAsia="Times New Roman" w:hAnsi="Times New Roman" w:cs="Times New Roman"/>
          <w:sz w:val="24"/>
          <w:szCs w:val="24"/>
          <w:lang w:val="ru-RU"/>
        </w:rPr>
        <w:t>грн</w:t>
      </w:r>
      <w:proofErr w:type="spellEnd"/>
      <w:r w:rsidR="00EA0BD1" w:rsidRPr="00F061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Денисенко Наталії Миколаївні, </w:t>
      </w:r>
      <w:proofErr w:type="spellStart"/>
      <w:r w:rsidR="00EA0BD1" w:rsidRPr="00F061BB">
        <w:rPr>
          <w:rFonts w:ascii="Times New Roman" w:eastAsia="Times New Roman" w:hAnsi="Times New Roman" w:cs="Times New Roman"/>
          <w:sz w:val="24"/>
          <w:szCs w:val="24"/>
          <w:lang w:val="uk-UA"/>
        </w:rPr>
        <w:t>Цибко</w:t>
      </w:r>
      <w:proofErr w:type="spellEnd"/>
      <w:r w:rsidR="00EA0BD1" w:rsidRPr="00F061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Олегу Миколайовичу, Моргун Івану Антоновичу</w:t>
      </w:r>
      <w:r w:rsidRPr="00F061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в розмірі 5000 (п'ять тисяч) </w:t>
      </w:r>
      <w:proofErr w:type="spellStart"/>
      <w:r w:rsidRPr="00F061BB"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F061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кожному </w:t>
      </w:r>
      <w:proofErr w:type="spellStart"/>
      <w:r w:rsidR="00F061BB" w:rsidRPr="00F061BB">
        <w:rPr>
          <w:rFonts w:ascii="Times New Roman" w:eastAsia="Times New Roman" w:hAnsi="Times New Roman" w:cs="Times New Roman"/>
          <w:sz w:val="24"/>
          <w:szCs w:val="24"/>
          <w:lang w:val="uk-UA"/>
        </w:rPr>
        <w:t>Мирошніченко</w:t>
      </w:r>
      <w:proofErr w:type="spellEnd"/>
      <w:r w:rsidR="00F061BB" w:rsidRPr="00F061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Марії Миколаївні, </w:t>
      </w:r>
      <w:proofErr w:type="spellStart"/>
      <w:r w:rsidR="00F061BB" w:rsidRPr="00F061BB">
        <w:rPr>
          <w:rFonts w:ascii="Times New Roman" w:eastAsia="Times New Roman" w:hAnsi="Times New Roman" w:cs="Times New Roman"/>
          <w:sz w:val="24"/>
          <w:szCs w:val="24"/>
          <w:lang w:val="uk-UA"/>
        </w:rPr>
        <w:t>Цуцуленко</w:t>
      </w:r>
      <w:proofErr w:type="spellEnd"/>
      <w:r w:rsidR="00F061BB" w:rsidRPr="00F061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Валентині Миколаївні, Тищенко Аліні Олегівні, Макаровій Юлії Вікторівні</w:t>
      </w:r>
      <w:r w:rsidRPr="00F061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750DB" w:rsidRPr="00F061BB" w:rsidRDefault="001750DB" w:rsidP="001750DB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ГОЛОСУВАЛИ:</w:t>
      </w:r>
      <w:r w:rsid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– 4 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чотири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0(нуль),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утрималися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0(нуль</w:t>
      </w:r>
      <w:proofErr w:type="gram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</w:p>
    <w:p w:rsidR="001750DB" w:rsidRPr="00F061BB" w:rsidRDefault="001750DB" w:rsidP="001750DB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І. ВИРІШИЛИ: </w:t>
      </w:r>
    </w:p>
    <w:p w:rsidR="001750DB" w:rsidRPr="00F061BB" w:rsidRDefault="001750DB" w:rsidP="001750DB">
      <w:pPr>
        <w:numPr>
          <w:ilvl w:val="0"/>
          <w:numId w:val="2"/>
        </w:numPr>
        <w:spacing w:after="20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Надати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матеріальну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допомогу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розмі</w:t>
      </w:r>
      <w:proofErr w:type="gram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1000 (одна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тисяча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грн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кожному </w:t>
      </w:r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Кремень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Ользі</w:t>
      </w:r>
      <w:proofErr w:type="spellEnd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Володимирівні</w:t>
      </w:r>
      <w:proofErr w:type="spellEnd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Шидловській</w:t>
      </w:r>
      <w:proofErr w:type="spellEnd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Олесі</w:t>
      </w:r>
      <w:proofErr w:type="spellEnd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Миколаївні</w:t>
      </w:r>
      <w:proofErr w:type="spellEnd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Мохуренку</w:t>
      </w:r>
      <w:proofErr w:type="spellEnd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Івану</w:t>
      </w:r>
      <w:proofErr w:type="spellEnd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Варфоломійовичу</w:t>
      </w:r>
      <w:proofErr w:type="spellEnd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Філатову</w:t>
      </w:r>
      <w:proofErr w:type="spellEnd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Антону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Васильовичу</w:t>
      </w:r>
      <w:proofErr w:type="spellEnd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Тищенку</w:t>
      </w:r>
      <w:proofErr w:type="spellEnd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Сергію</w:t>
      </w:r>
      <w:proofErr w:type="spellEnd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Михайловичу,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Сич</w:t>
      </w:r>
      <w:proofErr w:type="spellEnd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Юрію</w:t>
      </w:r>
      <w:proofErr w:type="spellEnd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Юрійовичу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750DB" w:rsidRPr="00F061BB" w:rsidRDefault="001750DB" w:rsidP="001750DB">
      <w:pPr>
        <w:numPr>
          <w:ilvl w:val="0"/>
          <w:numId w:val="2"/>
        </w:numPr>
        <w:spacing w:after="20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Надати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матеріальну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допомогу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розмі</w:t>
      </w:r>
      <w:proofErr w:type="gram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2000 (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дві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тисячі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грн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061BB" w:rsidRPr="00F061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Денисенко Наталії Миколаївні, </w:t>
      </w:r>
      <w:proofErr w:type="spellStart"/>
      <w:r w:rsidR="00F061BB" w:rsidRPr="00F061BB">
        <w:rPr>
          <w:rFonts w:ascii="Times New Roman" w:eastAsia="Times New Roman" w:hAnsi="Times New Roman" w:cs="Times New Roman"/>
          <w:sz w:val="24"/>
          <w:szCs w:val="24"/>
          <w:lang w:val="uk-UA"/>
        </w:rPr>
        <w:t>Цибко</w:t>
      </w:r>
      <w:proofErr w:type="spellEnd"/>
      <w:r w:rsidR="00F061BB" w:rsidRPr="00F061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Олегу Миколайовичу, Моргун Івану Антоновичу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750DB" w:rsidRPr="00F061BB" w:rsidRDefault="001750DB" w:rsidP="001750DB">
      <w:pPr>
        <w:numPr>
          <w:ilvl w:val="0"/>
          <w:numId w:val="2"/>
        </w:numPr>
        <w:spacing w:after="20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Надати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матеріальну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допомогу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розмірі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5000 (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п'ять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тисяч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грн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кожному </w:t>
      </w:r>
      <w:proofErr w:type="spellStart"/>
      <w:r w:rsidR="00F061BB" w:rsidRPr="00F061BB">
        <w:rPr>
          <w:rFonts w:ascii="Times New Roman" w:eastAsia="Times New Roman" w:hAnsi="Times New Roman" w:cs="Times New Roman"/>
          <w:sz w:val="24"/>
          <w:szCs w:val="24"/>
          <w:lang w:val="uk-UA"/>
        </w:rPr>
        <w:t>Мирошніченко</w:t>
      </w:r>
      <w:proofErr w:type="spellEnd"/>
      <w:r w:rsidR="00F061BB" w:rsidRPr="00F061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Марії Миколаївні, </w:t>
      </w:r>
      <w:proofErr w:type="spellStart"/>
      <w:r w:rsidR="00F061BB" w:rsidRPr="00F061BB">
        <w:rPr>
          <w:rFonts w:ascii="Times New Roman" w:eastAsia="Times New Roman" w:hAnsi="Times New Roman" w:cs="Times New Roman"/>
          <w:sz w:val="24"/>
          <w:szCs w:val="24"/>
          <w:lang w:val="uk-UA"/>
        </w:rPr>
        <w:t>Цуцуленко</w:t>
      </w:r>
      <w:proofErr w:type="spellEnd"/>
      <w:r w:rsidR="00F061BB" w:rsidRPr="00F061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Валентині Миколаївні, Тищенко Аліні Олегівні, Макаровій Юл</w:t>
      </w:r>
      <w:proofErr w:type="gramStart"/>
      <w:r w:rsidR="00F061BB" w:rsidRPr="00F061BB">
        <w:rPr>
          <w:rFonts w:ascii="Times New Roman" w:eastAsia="Times New Roman" w:hAnsi="Times New Roman" w:cs="Times New Roman"/>
          <w:sz w:val="24"/>
          <w:szCs w:val="24"/>
          <w:lang w:val="uk-UA"/>
        </w:rPr>
        <w:t>ії В</w:t>
      </w:r>
      <w:proofErr w:type="gramEnd"/>
      <w:r w:rsidR="00F061BB" w:rsidRPr="00F061BB">
        <w:rPr>
          <w:rFonts w:ascii="Times New Roman" w:eastAsia="Times New Roman" w:hAnsi="Times New Roman" w:cs="Times New Roman"/>
          <w:sz w:val="24"/>
          <w:szCs w:val="24"/>
          <w:lang w:val="uk-UA"/>
        </w:rPr>
        <w:t>ікторівні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750DB" w:rsidRPr="00F061BB" w:rsidRDefault="001750DB" w:rsidP="001750DB">
      <w:pPr>
        <w:numPr>
          <w:ilvl w:val="0"/>
          <w:numId w:val="2"/>
        </w:numPr>
        <w:spacing w:after="20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Надати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матеріальну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допомогу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розмі</w:t>
      </w:r>
      <w:proofErr w:type="gram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500 (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п'ятсот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грн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Макаренко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Ганні</w:t>
      </w:r>
      <w:proofErr w:type="spellEnd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Трохимівні</w:t>
      </w:r>
      <w:proofErr w:type="spellEnd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Зеленько</w:t>
      </w:r>
      <w:proofErr w:type="spellEnd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Анатолію</w:t>
      </w:r>
      <w:proofErr w:type="spellEnd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Миколайовичу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750DB" w:rsidRPr="00F061BB" w:rsidRDefault="001750DB" w:rsidP="001750DB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Погодити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винести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дане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питання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розгляд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сесії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сільської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ради</w:t>
      </w:r>
      <w:proofErr w:type="gram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91F0E" w:rsidRDefault="00891F0E" w:rsidP="000F7390">
      <w:pPr>
        <w:spacing w:after="200" w:line="273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F7390" w:rsidRDefault="001750DB" w:rsidP="00891F0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F739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F7390" w:rsidRPr="000F739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="000F7390" w:rsidRPr="000F7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І. СЛУХАЛИ</w:t>
      </w:r>
      <w:r w:rsidR="000F7390" w:rsidRPr="000F73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голову комісії </w:t>
      </w:r>
      <w:proofErr w:type="spellStart"/>
      <w:r w:rsidR="000F7390" w:rsidRPr="000F73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Сахна</w:t>
      </w:r>
      <w:proofErr w:type="spellEnd"/>
      <w:r w:rsidR="000F7390" w:rsidRPr="000F73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Д.В., який </w:t>
      </w:r>
      <w:r w:rsidR="000F73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запропонував з</w:t>
      </w:r>
      <w:r w:rsidR="00891F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мінити керівний склад комісії і,</w:t>
      </w:r>
      <w:r w:rsidR="000F73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 його добровільною згодою</w:t>
      </w:r>
      <w:r w:rsidR="00891F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0F73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через проживання в іншому місці та неможливістю постійно бути присутнім на засіданнях комісії</w:t>
      </w:r>
      <w:r w:rsidR="00891F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0F73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замінити голову комісії та запропонував обрати головою комісії Ключку Миколу Івановича, </w:t>
      </w:r>
      <w:r w:rsidR="00891F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 </w:t>
      </w:r>
      <w:r w:rsidR="000F73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заступником – </w:t>
      </w:r>
      <w:proofErr w:type="spellStart"/>
      <w:r w:rsidR="000F73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Карталову</w:t>
      </w:r>
      <w:proofErr w:type="spellEnd"/>
      <w:r w:rsidR="000F73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Тетяну Ми</w:t>
      </w:r>
      <w:bookmarkStart w:id="0" w:name="_GoBack"/>
      <w:bookmarkEnd w:id="0"/>
      <w:r w:rsidR="000F73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колаївну</w:t>
      </w:r>
      <w:r w:rsidR="00891F0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91F0E" w:rsidRPr="000F7390" w:rsidRDefault="00891F0E" w:rsidP="00891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Заперечень та інших пропозицій від членів комісії не поступило. Голова комісії поставив пропозицію щодо зміни керівного складу комісії на голосування.</w:t>
      </w:r>
    </w:p>
    <w:p w:rsidR="00891F0E" w:rsidRPr="00F061BB" w:rsidRDefault="00891F0E" w:rsidP="00891F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ГОЛОСУВАЛИ: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– 4 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чотири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проти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0(нуль),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утрималися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0(нуль)</w:t>
      </w:r>
    </w:p>
    <w:p w:rsidR="001750DB" w:rsidRPr="00891F0E" w:rsidRDefault="001750DB" w:rsidP="001750DB">
      <w:pPr>
        <w:spacing w:after="20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750DB" w:rsidRPr="00F061BB" w:rsidRDefault="001750DB" w:rsidP="001750DB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Секретар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комісії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Д.В.Сахно</w:t>
      </w:r>
      <w:proofErr w:type="spellEnd"/>
    </w:p>
    <w:p w:rsidR="001750DB" w:rsidRPr="00F061BB" w:rsidRDefault="001750DB" w:rsidP="001750DB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Члени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</w:t>
      </w:r>
      <w:proofErr w:type="gram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ісії</w:t>
      </w:r>
      <w:proofErr w:type="spellEnd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М.І.Ключка</w:t>
      </w:r>
      <w:proofErr w:type="spellEnd"/>
    </w:p>
    <w:p w:rsidR="001750DB" w:rsidRPr="00F061BB" w:rsidRDefault="001750DB" w:rsidP="0017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 О.М. </w:t>
      </w:r>
      <w:proofErr w:type="spellStart"/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Хребтович</w:t>
      </w:r>
      <w:proofErr w:type="spellEnd"/>
    </w:p>
    <w:p w:rsidR="001750DB" w:rsidRPr="00F061BB" w:rsidRDefault="001750DB" w:rsidP="00175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  <w:r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 </w:t>
      </w:r>
      <w:proofErr w:type="spellStart"/>
      <w:r w:rsidR="00F061BB" w:rsidRPr="00F061B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Т.М.Карталова</w:t>
      </w:r>
      <w:proofErr w:type="spellEnd"/>
    </w:p>
    <w:p w:rsidR="001750DB" w:rsidRPr="00F061BB" w:rsidRDefault="001750DB" w:rsidP="001750DB">
      <w:pPr>
        <w:spacing w:after="200" w:line="27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1BB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1750DB" w:rsidRPr="00F061BB" w:rsidSect="00891F0E">
      <w:pgSz w:w="12240" w:h="15840"/>
      <w:pgMar w:top="426" w:right="758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6045"/>
    <w:multiLevelType w:val="multilevel"/>
    <w:tmpl w:val="1A40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C5196"/>
    <w:multiLevelType w:val="multilevel"/>
    <w:tmpl w:val="81C0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CB"/>
    <w:rsid w:val="000F7390"/>
    <w:rsid w:val="001750DB"/>
    <w:rsid w:val="007F2ECB"/>
    <w:rsid w:val="00891F0E"/>
    <w:rsid w:val="00E72EB5"/>
    <w:rsid w:val="00EA0BD1"/>
    <w:rsid w:val="00F00BCB"/>
    <w:rsid w:val="00F061BB"/>
    <w:rsid w:val="00F3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0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0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cp:lastPrinted>2021-10-18T08:07:00Z</cp:lastPrinted>
  <dcterms:created xsi:type="dcterms:W3CDTF">2021-07-22T08:02:00Z</dcterms:created>
  <dcterms:modified xsi:type="dcterms:W3CDTF">2021-10-18T08:07:00Z</dcterms:modified>
</cp:coreProperties>
</file>