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23" w:rsidRPr="00E75F6C" w:rsidRDefault="007D4B23" w:rsidP="007D4B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236B7F" wp14:editId="19DFD68F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23" w:rsidRPr="00E75F6C" w:rsidRDefault="007D4B23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7D4B23" w:rsidRPr="00E75F6C" w:rsidRDefault="007D4B23" w:rsidP="00AC4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7D4B23" w:rsidRPr="00E75F6C" w:rsidRDefault="00706EF6" w:rsidP="00A33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Сімнадцята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7D4B23" w:rsidRDefault="00BC672F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  <w:r w:rsidR="00706EF6">
        <w:rPr>
          <w:rFonts w:ascii="Times New Roman" w:eastAsia="Times New Roman" w:hAnsi="Times New Roman"/>
          <w:b/>
          <w:sz w:val="28"/>
          <w:szCs w:val="28"/>
          <w:lang w:val="uk-UA"/>
        </w:rPr>
        <w:t>/проект/</w:t>
      </w:r>
      <w:bookmarkStart w:id="0" w:name="_GoBack"/>
      <w:bookmarkEnd w:id="0"/>
    </w:p>
    <w:p w:rsidR="00BC672F" w:rsidRPr="00E75F6C" w:rsidRDefault="00BC672F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D4B23" w:rsidRDefault="00413BE7" w:rsidP="007D4B23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22</w:t>
      </w:r>
      <w:r w:rsidR="00706EF6">
        <w:rPr>
          <w:rFonts w:ascii="Times New Roman" w:eastAsia="Times New Roman" w:hAnsi="Times New Roman"/>
          <w:b/>
          <w:sz w:val="28"/>
          <w:szCs w:val="28"/>
          <w:lang w:val="uk-UA"/>
        </w:rPr>
        <w:t>.11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86045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9E29AE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7458B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706EF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№17-0</w:t>
      </w:r>
      <w:r w:rsidR="00733E83">
        <w:rPr>
          <w:rFonts w:ascii="Times New Roman" w:eastAsia="Times New Roman" w:hAnsi="Times New Roman"/>
          <w:b/>
          <w:sz w:val="28"/>
          <w:szCs w:val="28"/>
          <w:lang w:val="uk-UA"/>
        </w:rPr>
        <w:t>0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7D4B23" w:rsidRPr="00CE56EF" w:rsidRDefault="007D4B23" w:rsidP="007D4B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4B23" w:rsidRPr="002B691D" w:rsidRDefault="007D4B23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на виготовлення                                                                               технічної  документації по                                                                                    </w:t>
      </w:r>
      <w:r w:rsidR="00664A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встановленню (відновленню</w:t>
      </w: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) меж земельної </w:t>
      </w:r>
    </w:p>
    <w:p w:rsidR="007D4B23" w:rsidRPr="002B691D" w:rsidRDefault="007D4B23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ділянки в натурі /на місцевості/  </w:t>
      </w:r>
    </w:p>
    <w:p w:rsidR="007D4B23" w:rsidRPr="002B691D" w:rsidRDefault="00706EF6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 Проценку Р.О.</w:t>
      </w:r>
    </w:p>
    <w:p w:rsidR="007D4B23" w:rsidRPr="00E34234" w:rsidRDefault="007D4B23" w:rsidP="007D4B23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</w:t>
      </w:r>
      <w:r>
        <w:rPr>
          <w:rFonts w:ascii="Times New Roman" w:hAnsi="Times New Roman"/>
          <w:sz w:val="28"/>
          <w:szCs w:val="28"/>
          <w:lang w:val="uk-UA"/>
        </w:rPr>
        <w:t>, 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,частини 1 статті 118,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татті 121, статті 125, статті 126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Державного земельного кадастру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 розглянувши заяв</w:t>
      </w:r>
      <w:r w:rsidR="00FB2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4002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706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 Проценка Руслана Олексійовича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 </w:t>
      </w:r>
    </w:p>
    <w:p w:rsidR="007D4B23" w:rsidRPr="00E34234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4B23" w:rsidRPr="00E34234" w:rsidRDefault="007D4B23" w:rsidP="007D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7D4B23" w:rsidRPr="00E34234" w:rsidRDefault="007D4B23" w:rsidP="007D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2546" w:rsidRDefault="007D4B23" w:rsidP="00FB25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 </w:t>
      </w:r>
      <w:r w:rsidRPr="00CD2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 w:rsidR="00706EF6">
        <w:rPr>
          <w:rFonts w:ascii="Times New Roman" w:hAnsi="Times New Roman" w:cs="Times New Roman"/>
          <w:b/>
          <w:sz w:val="28"/>
          <w:szCs w:val="28"/>
          <w:lang w:val="uk-UA"/>
        </w:rPr>
        <w:t>Проценку Руслану Олексійовичу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технічної документації із землеустрою щодо встановлення (відновлення) меж земельної ділянки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натурі /на </w:t>
      </w:r>
      <w:r w:rsidR="00A333A7">
        <w:rPr>
          <w:rFonts w:ascii="Times New Roman" w:hAnsi="Times New Roman" w:cs="Times New Roman"/>
          <w:sz w:val="28"/>
          <w:szCs w:val="28"/>
          <w:lang w:val="uk-UA"/>
        </w:rPr>
        <w:t xml:space="preserve">місцевості/ </w:t>
      </w:r>
      <w:r w:rsidR="00706EF6">
        <w:rPr>
          <w:rFonts w:ascii="Times New Roman" w:hAnsi="Times New Roman" w:cs="Times New Roman"/>
          <w:sz w:val="28"/>
          <w:szCs w:val="28"/>
          <w:lang w:val="uk-UA"/>
        </w:rPr>
        <w:t>площею 0,23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га для будівництва та обслуговування житлового будинку господарських будівель та споруд </w:t>
      </w:r>
      <w:r w:rsidR="00FB2546">
        <w:rPr>
          <w:rFonts w:ascii="Times New Roman" w:hAnsi="Times New Roman" w:cs="Times New Roman"/>
          <w:sz w:val="28"/>
          <w:szCs w:val="28"/>
          <w:lang w:val="uk-UA"/>
        </w:rPr>
        <w:t xml:space="preserve">(присадибна ділянка) </w:t>
      </w:r>
      <w:r w:rsidR="00706E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6EF6">
        <w:rPr>
          <w:rFonts w:ascii="Times New Roman" w:hAnsi="Times New Roman" w:cs="Times New Roman"/>
          <w:sz w:val="28"/>
          <w:szCs w:val="28"/>
          <w:lang w:val="uk-UA"/>
        </w:rPr>
        <w:t>с.Малий</w:t>
      </w:r>
      <w:proofErr w:type="spellEnd"/>
      <w:r w:rsidR="00706E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6EF6">
        <w:rPr>
          <w:rFonts w:ascii="Times New Roman" w:hAnsi="Times New Roman" w:cs="Times New Roman"/>
          <w:sz w:val="28"/>
          <w:szCs w:val="28"/>
          <w:lang w:val="uk-UA"/>
        </w:rPr>
        <w:t>Бузуків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B2546">
        <w:rPr>
          <w:rFonts w:ascii="Times New Roman" w:hAnsi="Times New Roman" w:cs="Times New Roman"/>
          <w:sz w:val="28"/>
          <w:szCs w:val="28"/>
          <w:lang w:val="uk-UA"/>
        </w:rPr>
        <w:t xml:space="preserve"> вул.</w:t>
      </w:r>
      <w:r w:rsidR="004002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6EF6">
        <w:rPr>
          <w:rFonts w:ascii="Times New Roman" w:hAnsi="Times New Roman" w:cs="Times New Roman"/>
          <w:sz w:val="28"/>
          <w:szCs w:val="28"/>
          <w:lang w:val="uk-UA"/>
        </w:rPr>
        <w:t xml:space="preserve">Шевченка,113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>Черкаського району, Черкаської області.</w:t>
      </w:r>
    </w:p>
    <w:p w:rsidR="007D4B23" w:rsidRPr="00FB2546" w:rsidRDefault="007D4B23" w:rsidP="00FB25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4002C2" w:rsidRDefault="004002C2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5398" w:rsidRDefault="006F5398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                                                                 </w:t>
      </w:r>
      <w:r w:rsidR="00641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ЕКАЛЕНКО</w:t>
      </w:r>
    </w:p>
    <w:p w:rsidR="00706EF6" w:rsidRDefault="00641DE9" w:rsidP="00706EF6">
      <w:pPr>
        <w:pStyle w:val="a5"/>
        <w:ind w:left="0"/>
        <w:rPr>
          <w:sz w:val="18"/>
          <w:szCs w:val="18"/>
        </w:rPr>
      </w:pPr>
      <w:r>
        <w:rPr>
          <w:sz w:val="28"/>
        </w:rPr>
        <w:t xml:space="preserve"> </w:t>
      </w:r>
      <w:r w:rsidR="00706EF6"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 w:rsidR="00706EF6">
        <w:rPr>
          <w:sz w:val="18"/>
          <w:szCs w:val="18"/>
        </w:rPr>
        <w:t>Нека</w:t>
      </w:r>
      <w:proofErr w:type="spellEnd"/>
    </w:p>
    <w:p w:rsidR="00706EF6" w:rsidRDefault="00706EF6" w:rsidP="00706EF6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 відділу                                         Вікторія </w:t>
      </w:r>
      <w:proofErr w:type="spellStart"/>
      <w:r>
        <w:rPr>
          <w:sz w:val="18"/>
          <w:szCs w:val="18"/>
        </w:rPr>
        <w:t>Мирончук</w:t>
      </w:r>
      <w:proofErr w:type="spellEnd"/>
    </w:p>
    <w:p w:rsidR="00706EF6" w:rsidRDefault="00706EF6" w:rsidP="00706EF6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  <w:r>
        <w:rPr>
          <w:sz w:val="18"/>
          <w:szCs w:val="18"/>
        </w:rPr>
        <w:t xml:space="preserve">           </w:t>
      </w:r>
    </w:p>
    <w:p w:rsidR="00706EF6" w:rsidRDefault="00706EF6" w:rsidP="00706EF6"/>
    <w:p w:rsidR="00641DE9" w:rsidRPr="00706EF6" w:rsidRDefault="00641DE9" w:rsidP="007458BA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641DE9" w:rsidRPr="00706EF6" w:rsidSect="009C514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BB"/>
    <w:rsid w:val="002022C2"/>
    <w:rsid w:val="003643BB"/>
    <w:rsid w:val="004002C2"/>
    <w:rsid w:val="00413BE7"/>
    <w:rsid w:val="004150B4"/>
    <w:rsid w:val="00641DE9"/>
    <w:rsid w:val="00664AE2"/>
    <w:rsid w:val="006F5398"/>
    <w:rsid w:val="00706EF6"/>
    <w:rsid w:val="00733E83"/>
    <w:rsid w:val="007458BA"/>
    <w:rsid w:val="007D4B23"/>
    <w:rsid w:val="00860459"/>
    <w:rsid w:val="009C5140"/>
    <w:rsid w:val="009E29AE"/>
    <w:rsid w:val="00A333A7"/>
    <w:rsid w:val="00AC44F1"/>
    <w:rsid w:val="00BC672F"/>
    <w:rsid w:val="00FB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9E7E"/>
  <w15:chartTrackingRefBased/>
  <w15:docId w15:val="{9AA56E68-345F-471E-982C-B5A29046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14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706E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Zemlya</cp:lastModifiedBy>
  <cp:revision>12</cp:revision>
  <cp:lastPrinted>2021-04-27T09:51:00Z</cp:lastPrinted>
  <dcterms:created xsi:type="dcterms:W3CDTF">2021-04-19T04:18:00Z</dcterms:created>
  <dcterms:modified xsi:type="dcterms:W3CDTF">2021-11-11T13:53:00Z</dcterms:modified>
</cp:coreProperties>
</file>