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7D2AFD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Сімнадцята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Р І Ш Е Н Н Я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0780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00.11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458B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№17-0</w:t>
      </w:r>
      <w:r w:rsidR="00733E83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AFD" w:rsidRPr="007D2AFD" w:rsidRDefault="007D2AFD" w:rsidP="007D2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D2AF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відновлення </w:t>
      </w:r>
    </w:p>
    <w:p w:rsidR="007D2AFD" w:rsidRPr="007D2AFD" w:rsidRDefault="007D2AFD" w:rsidP="007D2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D2AFD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меж земельної ділянки в натурі (на місцевості)</w:t>
      </w:r>
      <w:r w:rsidRPr="007D2AF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гр.</w:t>
      </w:r>
      <w:r w:rsidRPr="007D2AFD">
        <w:rPr>
          <w:rFonts w:ascii="Times New Roman" w:hAnsi="Times New Roman" w:cs="Times New Roman"/>
          <w:b/>
          <w:sz w:val="28"/>
          <w:szCs w:val="28"/>
          <w:lang w:val="uk-UA" w:eastAsia="ru-RU"/>
        </w:rPr>
        <w:t>Бойко В.З.</w:t>
      </w:r>
    </w:p>
    <w:p w:rsidR="007D4B23" w:rsidRPr="002B691D" w:rsidRDefault="007D4B23" w:rsidP="007D2A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</w:t>
      </w:r>
      <w:r w:rsidR="00754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ст.12, ст.79-1, ст.83 Земельного Кодексу України, ст.26 Закону про землеустрій,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заяв</w:t>
      </w:r>
      <w:r w:rsidR="00FB2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754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7D2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Бойко Віктора Захаровича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210DFC">
        <w:rPr>
          <w:rFonts w:ascii="Times New Roman" w:hAnsi="Times New Roman" w:cs="Times New Roman"/>
          <w:b/>
          <w:sz w:val="28"/>
          <w:szCs w:val="28"/>
          <w:lang w:val="uk-UA"/>
        </w:rPr>
        <w:t>Бойко Віктору Захаровичу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DFC">
        <w:rPr>
          <w:rFonts w:ascii="Times New Roman" w:hAnsi="Times New Roman" w:cs="Times New Roman"/>
          <w:sz w:val="28"/>
          <w:szCs w:val="28"/>
          <w:lang w:val="uk-UA"/>
        </w:rPr>
        <w:t>на відновлення меж земельної ділянки в натурі (на місцевості)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40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с. Залевки, пр. Зоряний,9а</w:t>
      </w:r>
      <w:r w:rsidR="00210D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401">
        <w:rPr>
          <w:rFonts w:ascii="Times New Roman" w:hAnsi="Times New Roman" w:cs="Times New Roman"/>
          <w:sz w:val="28"/>
          <w:szCs w:val="28"/>
          <w:lang w:val="uk-UA"/>
        </w:rPr>
        <w:t>(кадастровий номер 7123782200:02:002:0332)</w:t>
      </w:r>
    </w:p>
    <w:p w:rsidR="007D4B23" w:rsidRP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002C2" w:rsidRDefault="004002C2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398" w:rsidRDefault="006F5398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      </w:t>
      </w:r>
      <w:r w:rsidR="00641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D06401" w:rsidRDefault="00D06401" w:rsidP="00D06401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:rsidR="00D06401" w:rsidRDefault="00D06401" w:rsidP="00D06401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Мирончук</w:t>
      </w:r>
    </w:p>
    <w:p w:rsidR="00D06401" w:rsidRDefault="00D06401" w:rsidP="00D06401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Юристконсульт                                             Анна Сінельнік           </w:t>
      </w:r>
    </w:p>
    <w:p w:rsidR="00D06401" w:rsidRPr="005521D7" w:rsidRDefault="00D06401" w:rsidP="00D06401">
      <w:pPr>
        <w:rPr>
          <w:lang w:val="uk-UA"/>
        </w:rPr>
      </w:pPr>
    </w:p>
    <w:p w:rsidR="00641DE9" w:rsidRPr="007458BA" w:rsidRDefault="00641DE9" w:rsidP="007458B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641DE9" w:rsidRPr="007458BA" w:rsidSect="009C514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2022C2"/>
    <w:rsid w:val="00210DFC"/>
    <w:rsid w:val="003643BB"/>
    <w:rsid w:val="004002C2"/>
    <w:rsid w:val="00410780"/>
    <w:rsid w:val="00413BE7"/>
    <w:rsid w:val="004150B4"/>
    <w:rsid w:val="00641DE9"/>
    <w:rsid w:val="00664AE2"/>
    <w:rsid w:val="006F5398"/>
    <w:rsid w:val="00733E83"/>
    <w:rsid w:val="007458BA"/>
    <w:rsid w:val="0075468B"/>
    <w:rsid w:val="007D2AFD"/>
    <w:rsid w:val="007D4B23"/>
    <w:rsid w:val="00860459"/>
    <w:rsid w:val="009C5140"/>
    <w:rsid w:val="009E29AE"/>
    <w:rsid w:val="00A333A7"/>
    <w:rsid w:val="00AC44F1"/>
    <w:rsid w:val="00BC672F"/>
    <w:rsid w:val="00D06401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0413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06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12</cp:revision>
  <cp:lastPrinted>2021-04-27T09:51:00Z</cp:lastPrinted>
  <dcterms:created xsi:type="dcterms:W3CDTF">2021-04-19T04:18:00Z</dcterms:created>
  <dcterms:modified xsi:type="dcterms:W3CDTF">2021-11-16T12:51:00Z</dcterms:modified>
</cp:coreProperties>
</file>