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AC" w:rsidRDefault="00DB11AC" w:rsidP="00DB1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789575A" wp14:editId="0AE8DD4F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AC" w:rsidRDefault="00DB11AC" w:rsidP="00DB1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DB11AC" w:rsidRPr="005C3B47" w:rsidRDefault="00DB11AC" w:rsidP="00DB11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DB11AC" w:rsidRDefault="000445E6" w:rsidP="00DB1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Сімнадцята</w:t>
      </w:r>
      <w:r w:rsidR="00DB11A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DB11AC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1AC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DB11AC">
        <w:rPr>
          <w:rFonts w:ascii="Times New Roman" w:hAnsi="Times New Roman"/>
          <w:b/>
          <w:sz w:val="28"/>
          <w:szCs w:val="28"/>
        </w:rPr>
        <w:t xml:space="preserve"> </w:t>
      </w:r>
      <w:r w:rsidR="00DB11AC">
        <w:rPr>
          <w:rFonts w:ascii="Times New Roman" w:hAnsi="Times New Roman"/>
          <w:b/>
          <w:sz w:val="28"/>
          <w:szCs w:val="28"/>
          <w:lang w:val="en-US"/>
        </w:rPr>
        <w:t>V</w:t>
      </w:r>
      <w:r w:rsidR="00DB11AC">
        <w:rPr>
          <w:rFonts w:ascii="Times New Roman" w:hAnsi="Times New Roman"/>
          <w:b/>
          <w:sz w:val="28"/>
          <w:szCs w:val="28"/>
        </w:rPr>
        <w:t>І</w:t>
      </w:r>
      <w:r w:rsidR="00DB11AC">
        <w:rPr>
          <w:rFonts w:ascii="Times New Roman" w:hAnsi="Times New Roman"/>
          <w:b/>
          <w:sz w:val="28"/>
          <w:szCs w:val="28"/>
          <w:lang w:val="en-US"/>
        </w:rPr>
        <w:t>I</w:t>
      </w:r>
      <w:r w:rsidR="00DB11AC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DB11AC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DB11AC">
        <w:rPr>
          <w:rFonts w:ascii="Times New Roman" w:hAnsi="Times New Roman"/>
          <w:b/>
          <w:sz w:val="28"/>
          <w:szCs w:val="28"/>
        </w:rPr>
        <w:t xml:space="preserve"> </w:t>
      </w:r>
    </w:p>
    <w:p w:rsidR="00DB11AC" w:rsidRPr="00181504" w:rsidRDefault="00DB11AC" w:rsidP="00DB1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181504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DB11AC" w:rsidRDefault="00DB11AC" w:rsidP="00DB11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11AC" w:rsidRPr="00992F86" w:rsidRDefault="000445E6" w:rsidP="00DB11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22.11</w:t>
      </w:r>
      <w:r w:rsidR="00DB11AC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</w:rPr>
        <w:tab/>
      </w:r>
      <w:r w:rsidR="00DB11A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DB11AC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17-00</w:t>
      </w:r>
      <w:r w:rsidR="00DB11AC">
        <w:rPr>
          <w:rFonts w:ascii="Times New Roman" w:hAnsi="Times New Roman"/>
          <w:b/>
          <w:sz w:val="28"/>
          <w:szCs w:val="28"/>
        </w:rPr>
        <w:t>/</w:t>
      </w:r>
      <w:r w:rsidR="00DB11AC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DB11AC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B11AC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розробку </w:t>
      </w:r>
    </w:p>
    <w:p w:rsidR="00DB11AC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</w:t>
      </w:r>
    </w:p>
    <w:p w:rsidR="00DB11AC" w:rsidRPr="006B288C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ділянки</w:t>
      </w:r>
      <w:r w:rsidR="000445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 гр. Бігуну О.А.</w:t>
      </w:r>
    </w:p>
    <w:p w:rsidR="00DB11AC" w:rsidRPr="00151B18" w:rsidRDefault="00DB11AC" w:rsidP="00DB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1AC" w:rsidRDefault="000E5058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bookmarkStart w:id="0" w:name="_GoBack"/>
      <w:bookmarkEnd w:id="0"/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</w:t>
      </w:r>
      <w:r w:rsidR="00DB1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 w:rsidR="00DB1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 w:rsidR="00DB1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 w:rsidR="00DB1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</w:t>
      </w:r>
      <w:r w:rsidR="000445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розглянувши заяву  гр. Бігуна О.А.</w:t>
      </w:r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B11AC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B11A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2D35A7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="00DB11A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D35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B11A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="00DB11A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DB11AC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DB11AC" w:rsidRPr="003D5D11" w:rsidRDefault="00DB11AC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1AC" w:rsidRDefault="00DB11AC" w:rsidP="00DB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B11AC" w:rsidRPr="003D5D11" w:rsidRDefault="00DB11AC" w:rsidP="00DB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B11AC" w:rsidRDefault="00DB11AC" w:rsidP="00DB11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0445E6">
        <w:rPr>
          <w:rFonts w:ascii="Times New Roman" w:hAnsi="Times New Roman" w:cs="Times New Roman"/>
          <w:b/>
          <w:sz w:val="28"/>
          <w:szCs w:val="28"/>
          <w:lang w:val="uk-UA"/>
        </w:rPr>
        <w:t>Бігуну Олександру Андрійовичу</w:t>
      </w:r>
      <w:r w:rsidR="00B16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мельної діл</w:t>
      </w:r>
      <w:r w:rsidR="000445E6">
        <w:rPr>
          <w:rFonts w:ascii="Times New Roman" w:hAnsi="Times New Roman" w:cs="Times New Roman"/>
          <w:sz w:val="28"/>
          <w:szCs w:val="28"/>
          <w:lang w:val="uk-UA"/>
        </w:rPr>
        <w:t xml:space="preserve">янки у власність для ведення індивідуального садівництва </w:t>
      </w:r>
      <w:proofErr w:type="spellStart"/>
      <w:r w:rsidR="000445E6">
        <w:rPr>
          <w:rFonts w:ascii="Times New Roman" w:hAnsi="Times New Roman" w:cs="Times New Roman"/>
          <w:sz w:val="28"/>
          <w:szCs w:val="28"/>
          <w:lang w:val="uk-UA"/>
        </w:rPr>
        <w:t>орієнтовнолю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0445E6">
        <w:rPr>
          <w:rFonts w:ascii="Times New Roman" w:hAnsi="Times New Roman" w:cs="Times New Roman"/>
          <w:sz w:val="28"/>
          <w:szCs w:val="28"/>
          <w:lang w:val="uk-UA"/>
        </w:rPr>
        <w:t>0,09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445E6">
        <w:rPr>
          <w:rFonts w:ascii="Times New Roman" w:hAnsi="Times New Roman" w:cs="Times New Roman"/>
          <w:sz w:val="28"/>
          <w:szCs w:val="28"/>
          <w:lang w:val="uk-UA"/>
        </w:rPr>
        <w:t>0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адміністративних межах Степанківської сіл</w:t>
      </w:r>
      <w:r w:rsidR="000445E6">
        <w:rPr>
          <w:rFonts w:ascii="Times New Roman" w:hAnsi="Times New Roman" w:cs="Times New Roman"/>
          <w:sz w:val="28"/>
          <w:szCs w:val="28"/>
          <w:lang w:val="uk-UA"/>
        </w:rPr>
        <w:t xml:space="preserve">ьської ради за межами с. </w:t>
      </w:r>
      <w:proofErr w:type="spellStart"/>
      <w:r w:rsidR="000445E6">
        <w:rPr>
          <w:rFonts w:ascii="Times New Roman" w:hAnsi="Times New Roman" w:cs="Times New Roman"/>
          <w:sz w:val="28"/>
          <w:szCs w:val="28"/>
          <w:lang w:val="uk-UA"/>
        </w:rPr>
        <w:t>Залевки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у,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DB11AC" w:rsidRPr="00986A65" w:rsidRDefault="00DB11AC" w:rsidP="00DB11A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B11AC" w:rsidRDefault="00DB11AC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1AC" w:rsidRDefault="00DB11AC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1AC" w:rsidRPr="00BD45B4" w:rsidRDefault="00DB11AC" w:rsidP="00DB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0445E6" w:rsidRDefault="000445E6" w:rsidP="000445E6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0445E6" w:rsidRDefault="000445E6" w:rsidP="000445E6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 відділу                                         Вікторія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0445E6" w:rsidRDefault="000445E6" w:rsidP="000445E6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0445E6" w:rsidRPr="005521D7" w:rsidRDefault="000445E6" w:rsidP="000445E6">
      <w:pPr>
        <w:rPr>
          <w:lang w:val="uk-UA"/>
        </w:rPr>
      </w:pPr>
    </w:p>
    <w:p w:rsidR="00DB11AC" w:rsidRPr="000445E6" w:rsidRDefault="00DB11AC" w:rsidP="00DB11AC">
      <w:pPr>
        <w:rPr>
          <w:lang w:val="uk-UA"/>
        </w:rPr>
      </w:pPr>
    </w:p>
    <w:p w:rsidR="00527975" w:rsidRDefault="00527975" w:rsidP="0052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D2" w:rsidRDefault="00AD7CD2"/>
    <w:sectPr w:rsidR="00AD7CD2" w:rsidSect="00194CD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FE"/>
    <w:rsid w:val="000445E6"/>
    <w:rsid w:val="000E5058"/>
    <w:rsid w:val="000F7710"/>
    <w:rsid w:val="00181504"/>
    <w:rsid w:val="002D35A7"/>
    <w:rsid w:val="00527975"/>
    <w:rsid w:val="007E74FE"/>
    <w:rsid w:val="00AD7CD2"/>
    <w:rsid w:val="00B16E50"/>
    <w:rsid w:val="00B84BD9"/>
    <w:rsid w:val="00D378DA"/>
    <w:rsid w:val="00DB11AC"/>
    <w:rsid w:val="00F8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6B75"/>
  <w15:docId w15:val="{CB2BA054-2FD1-43E1-8E20-D568CFD0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8D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0445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2021-11-07T07:04:00Z</cp:lastPrinted>
  <dcterms:created xsi:type="dcterms:W3CDTF">2021-10-20T11:50:00Z</dcterms:created>
  <dcterms:modified xsi:type="dcterms:W3CDTF">2021-11-16T06:45:00Z</dcterms:modified>
</cp:coreProperties>
</file>