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416C8B" wp14:editId="51EE17E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A85AD0" w:rsidRPr="00E75F6C" w:rsidRDefault="00A85AD0" w:rsidP="00D17F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A85AD0" w:rsidRPr="00E75F6C" w:rsidRDefault="00FE0F4E" w:rsidP="006766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Сімнадцяте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67669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A85AD0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9B15AF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285FC4" w:rsidRPr="00E75F6C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85AD0" w:rsidRDefault="00FE0F4E" w:rsidP="00A85AD0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22.11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B24FF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№17-0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 у власність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7B609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Ключці Р.М.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б,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частини 1 статті 81, абзацу 3, п.13 статті 79-1, частини 1 статті 118, пунктів б,г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Кабінету Міністрів  України від 17.10.2012 року №1051, </w:t>
      </w:r>
      <w:r w:rsidRPr="00447A86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проект землеустрою щодо відв</w:t>
      </w:r>
      <w:r w:rsidR="007A7FF1" w:rsidRPr="00447A86">
        <w:rPr>
          <w:rFonts w:ascii="Times New Roman" w:eastAsia="Times New Roman" w:hAnsi="Times New Roman"/>
          <w:sz w:val="28"/>
          <w:szCs w:val="28"/>
          <w:lang w:val="uk-UA" w:eastAsia="ru-RU"/>
        </w:rPr>
        <w:t>едення</w:t>
      </w:r>
      <w:r w:rsidRPr="00447A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земельної ділянки</w:t>
      </w:r>
      <w:r w:rsidR="007A7FF1" w:rsidRPr="00447A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609E" w:rsidRPr="00447A86">
        <w:rPr>
          <w:rFonts w:ascii="Times New Roman" w:eastAsia="Times New Roman" w:hAnsi="Times New Roman"/>
          <w:sz w:val="28"/>
          <w:szCs w:val="28"/>
          <w:lang w:val="uk-UA" w:eastAsia="ru-RU"/>
        </w:rPr>
        <w:t>Ключці Р.М.</w:t>
      </w:r>
      <w:r w:rsidR="00A66593" w:rsidRPr="00447A8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22645" w:rsidRPr="00447A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47A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  <w:bookmarkStart w:id="0" w:name="_GoBack"/>
      <w:bookmarkEnd w:id="0"/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B2350E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1. Зат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вердити проект землеустрою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</w:t>
      </w:r>
      <w:r w:rsidR="00E22645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відв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едення </w:t>
      </w:r>
      <w:r w:rsidR="00E22645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земельної ділянки</w:t>
      </w:r>
      <w:r w:rsidR="007B60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0</w:t>
      </w:r>
      <w:r w:rsidR="00A5605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B609E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 га </w:t>
      </w:r>
      <w:r w:rsidR="00B2350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B2350E"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2350E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B2350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будівництва і обслуговування житлового будинку господарських будівель і споруд (присадибна ділянка)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235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r w:rsidR="007B609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Ключці Роману Миколайовичу</w:t>
      </w:r>
      <w:r w:rsidR="00B235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2350E"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>(учасника</w:t>
      </w:r>
      <w:r w:rsidR="00B235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2350E"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>АТО)</w:t>
      </w:r>
      <w:r w:rsidR="007B609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235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="00B2350E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B235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B2350E">
        <w:rPr>
          <w:rFonts w:ascii="Times New Roman" w:eastAsia="Times New Roman" w:hAnsi="Times New Roman"/>
          <w:sz w:val="28"/>
          <w:szCs w:val="28"/>
          <w:lang w:val="uk-UA" w:eastAsia="ru-RU"/>
        </w:rPr>
        <w:t>вул.Джулаївка</w:t>
      </w:r>
      <w:proofErr w:type="spellEnd"/>
      <w:r w:rsidR="00B235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2350E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B235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ОТГ </w:t>
      </w:r>
      <w:r w:rsidR="00627DBA" w:rsidRPr="007B609E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="00E22645" w:rsidRPr="007B609E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="00E22645"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</w:t>
      </w:r>
      <w:r w:rsidR="00627DBA"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22645"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Черкаської області</w:t>
      </w:r>
      <w:r w:rsidR="00C1352D"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27DBA"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розроблений ФОП </w:t>
      </w:r>
      <w:r w:rsidR="00B2350E"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>Рябко О.П.</w:t>
      </w:r>
    </w:p>
    <w:p w:rsidR="00A85AD0" w:rsidRPr="00B2350E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350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1.1.Надати гр. </w:t>
      </w:r>
      <w:r w:rsidR="00B2350E" w:rsidRPr="00B2350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Ключці Роману Миколайовичу</w:t>
      </w:r>
      <w:r w:rsidR="00C1352D" w:rsidRPr="00B2350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B2350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у власність земельну ділянку</w:t>
      </w:r>
      <w:r w:rsidR="00C1352D" w:rsidRPr="00B2350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для </w:t>
      </w:r>
      <w:proofErr w:type="spellStart"/>
      <w:r w:rsidR="00B2350E" w:rsidRPr="00B2350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для</w:t>
      </w:r>
      <w:proofErr w:type="spellEnd"/>
      <w:r w:rsidR="00B2350E" w:rsidRPr="00B2350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будівництва і обслуговування житлового будинку господарських </w:t>
      </w:r>
      <w:r w:rsidR="00B2350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будівель і споруд (присадибна ділянка)</w:t>
      </w:r>
      <w:r w:rsidR="00B235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B609E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="00B2350E"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0,25</w:t>
      </w:r>
      <w:r w:rsidR="00917DDA"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C1352D"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 в тому чи</w:t>
      </w:r>
      <w:r w:rsidR="00E22645"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слі </w:t>
      </w:r>
      <w:r w:rsidR="00B2350E"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>малоповерхова забудова – 0,2500</w:t>
      </w:r>
      <w:r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(кадастровий номер земельної ділянки 712</w:t>
      </w:r>
      <w:r w:rsidR="00B2350E"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>4988000:02:006:1018</w:t>
      </w:r>
      <w:r w:rsidR="00917DDA"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9029C0"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розташованої </w:t>
      </w:r>
      <w:r w:rsidR="00B2350E"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с. </w:t>
      </w:r>
      <w:proofErr w:type="spellStart"/>
      <w:r w:rsidR="00B2350E"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B235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B2350E">
        <w:rPr>
          <w:rFonts w:ascii="Times New Roman" w:eastAsia="Times New Roman" w:hAnsi="Times New Roman"/>
          <w:sz w:val="28"/>
          <w:szCs w:val="28"/>
          <w:lang w:val="uk-UA" w:eastAsia="ru-RU"/>
        </w:rPr>
        <w:t>вул.Джулаївка</w:t>
      </w:r>
      <w:proofErr w:type="spellEnd"/>
      <w:r w:rsidR="00B2350E"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2350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 .</w:t>
      </w:r>
    </w:p>
    <w:p w:rsidR="00A85AD0" w:rsidRPr="00736641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B2350E"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>0,25</w:t>
      </w:r>
      <w:r w:rsidR="00917DDA"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736641"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віднести до категорії земель житлової та громадської забудови</w:t>
      </w:r>
      <w:r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85AD0" w:rsidRPr="00736641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>1.3.Зобов’язати гр.</w:t>
      </w:r>
      <w:r w:rsidR="00485985" w:rsidRPr="007366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36641"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>Ключку Романа Миколайовича</w:t>
      </w:r>
      <w:r w:rsidR="00485985"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зареєструвати право власності на земельну ділянку.</w:t>
      </w:r>
    </w:p>
    <w:p w:rsidR="00A85AD0" w:rsidRPr="00736641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1.4.Землевпоряднику сільської ради внести зміни в земельно-облікові документи.</w:t>
      </w:r>
    </w:p>
    <w:p w:rsidR="00A66593" w:rsidRPr="00736641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A66593"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землеустрою </w:t>
      </w:r>
      <w:r w:rsidR="009B15AF"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відведення земельної ділянки </w:t>
      </w:r>
      <w:r w:rsidR="00736641"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відведення земельної ділянки  площею 0,2500 га у власність для  будівництва і обслуговування житлового будинку господарських будівель і споруд (присадибна ділянка)  гр. </w:t>
      </w:r>
      <w:r w:rsidR="00736641" w:rsidRPr="007366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Ключці Роману Миколайовичу </w:t>
      </w:r>
      <w:r w:rsidR="00736641"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(учасника АТО) в </w:t>
      </w:r>
      <w:proofErr w:type="spellStart"/>
      <w:r w:rsidR="00736641"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736641"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736641"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>вул.Джулаївка</w:t>
      </w:r>
      <w:proofErr w:type="spellEnd"/>
      <w:r w:rsidR="00736641"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36641"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736641"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ОТГ   Черкаського району, Черкаської області</w:t>
      </w:r>
      <w:r w:rsidR="0029272C"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7366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736641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A85AD0" w:rsidRPr="00F3652D" w:rsidRDefault="00387A7B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A85AD0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            </w:t>
      </w:r>
      <w:r w:rsidR="00A665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ЧЕКАЛЕНКО</w:t>
      </w:r>
    </w:p>
    <w:p w:rsidR="00F34ECB" w:rsidRDefault="00F34ECB" w:rsidP="00F34EC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78EA" w:rsidRDefault="004C78EA" w:rsidP="004C78EA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4C78EA" w:rsidRDefault="002735FE" w:rsidP="004C78EA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 </w:t>
      </w:r>
      <w:r w:rsidR="004C78EA">
        <w:rPr>
          <w:sz w:val="18"/>
          <w:szCs w:val="18"/>
        </w:rPr>
        <w:t xml:space="preserve">відділу                    </w:t>
      </w:r>
      <w:r>
        <w:rPr>
          <w:sz w:val="18"/>
          <w:szCs w:val="18"/>
        </w:rPr>
        <w:t xml:space="preserve">                   </w:t>
      </w:r>
      <w:r w:rsidR="004C78EA">
        <w:rPr>
          <w:sz w:val="18"/>
          <w:szCs w:val="18"/>
        </w:rPr>
        <w:t xml:space="preserve">  Вікторія </w:t>
      </w:r>
      <w:proofErr w:type="spellStart"/>
      <w:r w:rsidR="004C78EA">
        <w:rPr>
          <w:sz w:val="18"/>
          <w:szCs w:val="18"/>
        </w:rPr>
        <w:t>Мирончук</w:t>
      </w:r>
      <w:proofErr w:type="spellEnd"/>
    </w:p>
    <w:p w:rsidR="004C78EA" w:rsidRDefault="004C78EA" w:rsidP="004C78EA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A85AD0" w:rsidRPr="005521D7" w:rsidRDefault="00A85AD0" w:rsidP="00A85AD0">
      <w:pPr>
        <w:rPr>
          <w:lang w:val="uk-UA"/>
        </w:rPr>
      </w:pPr>
    </w:p>
    <w:p w:rsidR="00A85AD0" w:rsidRPr="004C78EA" w:rsidRDefault="00A85AD0" w:rsidP="00A85AD0">
      <w:pPr>
        <w:rPr>
          <w:lang w:val="uk-UA"/>
        </w:rPr>
      </w:pPr>
    </w:p>
    <w:p w:rsidR="004150B4" w:rsidRPr="004C78EA" w:rsidRDefault="004150B4">
      <w:pPr>
        <w:rPr>
          <w:lang w:val="uk-UA"/>
        </w:rPr>
      </w:pPr>
    </w:p>
    <w:sectPr w:rsidR="004150B4" w:rsidRPr="004C78EA" w:rsidSect="00387A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E5"/>
    <w:rsid w:val="00034483"/>
    <w:rsid w:val="0017521C"/>
    <w:rsid w:val="00261EBF"/>
    <w:rsid w:val="002735FE"/>
    <w:rsid w:val="00285FC4"/>
    <w:rsid w:val="0029272C"/>
    <w:rsid w:val="00371DAE"/>
    <w:rsid w:val="00387A7B"/>
    <w:rsid w:val="003D1134"/>
    <w:rsid w:val="004150B4"/>
    <w:rsid w:val="00447A86"/>
    <w:rsid w:val="00485985"/>
    <w:rsid w:val="004B2DEC"/>
    <w:rsid w:val="004C03E5"/>
    <w:rsid w:val="004C78EA"/>
    <w:rsid w:val="00504A50"/>
    <w:rsid w:val="005521D7"/>
    <w:rsid w:val="00627DBA"/>
    <w:rsid w:val="0067669B"/>
    <w:rsid w:val="00736641"/>
    <w:rsid w:val="007A7FF1"/>
    <w:rsid w:val="007B609E"/>
    <w:rsid w:val="009029C0"/>
    <w:rsid w:val="00917DDA"/>
    <w:rsid w:val="009B15AF"/>
    <w:rsid w:val="00A56054"/>
    <w:rsid w:val="00A66593"/>
    <w:rsid w:val="00A85AD0"/>
    <w:rsid w:val="00B2350E"/>
    <w:rsid w:val="00B24FF4"/>
    <w:rsid w:val="00B26EFE"/>
    <w:rsid w:val="00B74B22"/>
    <w:rsid w:val="00BE0922"/>
    <w:rsid w:val="00C1352D"/>
    <w:rsid w:val="00D17F05"/>
    <w:rsid w:val="00DF11E4"/>
    <w:rsid w:val="00E22645"/>
    <w:rsid w:val="00E71ADA"/>
    <w:rsid w:val="00F34ECB"/>
    <w:rsid w:val="00F61394"/>
    <w:rsid w:val="00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FE16"/>
  <w15:docId w15:val="{03D281DF-4DAB-43DE-8336-CD1E20DB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D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A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Zemlya</cp:lastModifiedBy>
  <cp:revision>38</cp:revision>
  <cp:lastPrinted>2021-11-05T13:51:00Z</cp:lastPrinted>
  <dcterms:created xsi:type="dcterms:W3CDTF">2021-03-14T14:26:00Z</dcterms:created>
  <dcterms:modified xsi:type="dcterms:W3CDTF">2021-11-16T09:58:00Z</dcterms:modified>
</cp:coreProperties>
</file>