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1F7DDC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Дев’ятнадцята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Р І Ш Е Н Н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4A697C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03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 w:rsidR="001F7DDC">
        <w:rPr>
          <w:rFonts w:ascii="Times New Roman" w:eastAsia="Times New Roman" w:hAnsi="Times New Roman"/>
          <w:b/>
          <w:sz w:val="28"/>
          <w:szCs w:val="28"/>
          <w:lang w:val="uk-UA"/>
        </w:rPr>
        <w:t>№19</w:t>
      </w:r>
      <w:bookmarkStart w:id="0" w:name="_GoBack"/>
      <w:bookmarkEnd w:id="0"/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35664D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земельних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 загальною</w:t>
      </w:r>
    </w:p>
    <w:p w:rsidR="0035664D" w:rsidRPr="00F3652D" w:rsidRDefault="004403FA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площею 5,79</w:t>
      </w:r>
      <w:r w:rsidR="008659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00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земельних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>сіль</w:t>
      </w:r>
      <w:r w:rsidR="00F61394">
        <w:rPr>
          <w:rFonts w:ascii="Times New Roman" w:eastAsia="Times New Roman" w:hAnsi="Times New Roman"/>
          <w:sz w:val="28"/>
          <w:szCs w:val="28"/>
          <w:lang w:val="uk-UA" w:eastAsia="ru-RU"/>
        </w:rPr>
        <w:t>ськогосподарського призначення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 5,7900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громадянам у власність зі зміною цільового призначення для ведення особистого селянського господарства за рахунок земельної ділянки комунальної власності к кадастрови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>м номером 7124987000:02:001:0040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837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адміністративних межах Степанківської сільської ради Черкаського району Черкаської області за 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>межами населеного пункту с. Степанки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B37E44" w:rsidRP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 відв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земельних</w:t>
      </w:r>
      <w:r w:rsidR="00B37E44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ок сільськогосподарського п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>ризначення загальною площею  5,7900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громадянам у власність зі зміною цільового призначення для ведення особистого селянського господарства за рахунок земельної ділянки комунальної власності  кадастров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>им номером 7124987000:02:001:0040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>, розташованої в адміністративних межах Степанківської сільської ради Черкаського району Черкаської області</w:t>
      </w:r>
      <w:r w:rsidR="00F52FF1" w:rsidRP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за меж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>ами населеного пункту с. Степанки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розроблений ДП «Черкаський науково-дослідний та проектний інститут землеустрою»</w:t>
      </w:r>
    </w:p>
    <w:p w:rsidR="00B37E44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</w:p>
    <w:p w:rsidR="00B37E44" w:rsidRPr="004A697C" w:rsidRDefault="00B37E44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1.1.1 </w:t>
      </w:r>
      <w:r w:rsidR="00A85AD0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="0044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Бочко Оксані Михайлівні        </w:t>
      </w:r>
      <w:r w:rsidR="004A69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44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7124987000:02:001:0206</w:t>
      </w:r>
    </w:p>
    <w:p w:rsidR="004A697C" w:rsidRPr="004A697C" w:rsidRDefault="0086077B" w:rsidP="004A69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1.1.2.</w:t>
      </w:r>
      <w:r w:rsidR="00B37E44" w:rsidRPr="0086077B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B37E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4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Зінченко Валентині Іванівні</w:t>
      </w:r>
      <w:r w:rsidR="004A69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 w:rsidR="0044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7124987000:02:001:0200</w:t>
      </w:r>
    </w:p>
    <w:p w:rsidR="00F52FF1" w:rsidRDefault="00F52FF1" w:rsidP="00F52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1.1.3.</w:t>
      </w:r>
      <w:r w:rsidRPr="0086077B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44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Кулик Миколі Панасовичу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4403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="004403FA"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7124987000:02:001:0201</w:t>
      </w:r>
    </w:p>
    <w:p w:rsidR="004403FA" w:rsidRPr="004A697C" w:rsidRDefault="004403FA" w:rsidP="00440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1.1.4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Мандзику Юрію Антоновичу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7124987000:02:001:0202</w:t>
      </w:r>
    </w:p>
    <w:p w:rsidR="004403FA" w:rsidRPr="004A697C" w:rsidRDefault="004403FA" w:rsidP="00440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1.1.5 </w:t>
      </w:r>
      <w:r w:rsidRPr="0086077B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Мирошніченку Василю Івановичу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7124987000:02:001:0203</w:t>
      </w:r>
    </w:p>
    <w:p w:rsidR="004403FA" w:rsidRPr="004A697C" w:rsidRDefault="004403FA" w:rsidP="004403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1.1.3.</w:t>
      </w:r>
      <w:r w:rsidRPr="0086077B">
        <w:rPr>
          <w:rFonts w:ascii="Times New Roman" w:eastAsia="Times New Roman" w:hAnsi="Times New Roman"/>
          <w:sz w:val="28"/>
          <w:szCs w:val="28"/>
          <w:lang w:val="uk-UA" w:eastAsia="ru-RU"/>
        </w:rPr>
        <w:t>гр</w:t>
      </w:r>
      <w:r w:rsidR="0086597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Мисан Ганні Григорівні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="00865972">
        <w:rPr>
          <w:rFonts w:ascii="Times New Roman" w:eastAsia="Times New Roman" w:hAnsi="Times New Roman"/>
          <w:sz w:val="28"/>
          <w:szCs w:val="28"/>
          <w:lang w:val="uk-UA" w:eastAsia="ru-RU"/>
        </w:rPr>
        <w:t>7124987000:02:001:0204</w:t>
      </w:r>
    </w:p>
    <w:p w:rsidR="004403FA" w:rsidRPr="004A697C" w:rsidRDefault="004403FA" w:rsidP="00F52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C1352D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вед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ення особистого с</w:t>
      </w:r>
      <w:r w:rsidR="00865972">
        <w:rPr>
          <w:rFonts w:ascii="Times New Roman" w:eastAsia="Times New Roman" w:hAnsi="Times New Roman"/>
          <w:sz w:val="28"/>
          <w:szCs w:val="28"/>
          <w:lang w:val="uk-UA" w:eastAsia="ru-RU"/>
        </w:rPr>
        <w:t>елянського господарства площею 0,965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слі рілля</w:t>
      </w:r>
      <w:r w:rsidR="008659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0,9650</w:t>
      </w:r>
      <w:r w:rsidR="00A85A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(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 w:rsidR="00A85A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A85AD0"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4987000:02:001:0000</w:t>
      </w:r>
      <w:r w:rsid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029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розташованої в адмінмежах Степанківс</w:t>
      </w:r>
      <w:r w:rsidR="0067669B">
        <w:rPr>
          <w:rFonts w:ascii="Times New Roman" w:eastAsia="Times New Roman" w:hAnsi="Times New Roman"/>
          <w:sz w:val="28"/>
          <w:szCs w:val="28"/>
          <w:lang w:val="uk-UA" w:eastAsia="ru-RU"/>
        </w:rPr>
        <w:t>ької сільської ради</w:t>
      </w:r>
      <w:r w:rsidR="00917DDA" w:rsidRPr="00917D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за межами с. Степанки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865972">
        <w:rPr>
          <w:rFonts w:ascii="Times New Roman" w:eastAsia="Times New Roman" w:hAnsi="Times New Roman"/>
          <w:sz w:val="28"/>
          <w:szCs w:val="28"/>
          <w:lang w:val="uk-UA" w:eastAsia="ru-RU"/>
        </w:rPr>
        <w:t>0,9650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4A697C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</w:p>
    <w:p w:rsidR="00865972" w:rsidRPr="00865972" w:rsidRDefault="00865972" w:rsidP="00865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1.1.1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Pr="008659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Бочко Оксані Михайлівні                            </w:t>
      </w:r>
    </w:p>
    <w:p w:rsidR="00865972" w:rsidRPr="00865972" w:rsidRDefault="00865972" w:rsidP="00865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59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1.1.2.гр. Зінченко Валентині Іванівні                        </w:t>
      </w:r>
    </w:p>
    <w:p w:rsidR="00865972" w:rsidRPr="00865972" w:rsidRDefault="00865972" w:rsidP="00865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59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1.1.3.гр. Кулик Миколі Панасовичу                          </w:t>
      </w:r>
    </w:p>
    <w:p w:rsidR="00865972" w:rsidRPr="00865972" w:rsidRDefault="00865972" w:rsidP="00865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59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1.1.4 гр. Мандзику Юрію Антоновичу                      </w:t>
      </w:r>
    </w:p>
    <w:p w:rsidR="00865972" w:rsidRPr="00865972" w:rsidRDefault="00865972" w:rsidP="00865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59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1.1.5 гр. Мирошніченку Василю Івановичу             </w:t>
      </w:r>
    </w:p>
    <w:p w:rsidR="00865972" w:rsidRPr="004A697C" w:rsidRDefault="00865972" w:rsidP="00865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5972">
        <w:rPr>
          <w:rFonts w:ascii="Times New Roman" w:eastAsia="Times New Roman" w:hAnsi="Times New Roman"/>
          <w:sz w:val="28"/>
          <w:szCs w:val="28"/>
          <w:lang w:val="uk-UA" w:eastAsia="ru-RU"/>
        </w:rPr>
        <w:t>1.1.3.гр. Мисан Ганні Григорівні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</w:t>
      </w:r>
      <w:r w:rsidR="00485985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697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земельних</w:t>
      </w:r>
      <w:r w:rsidR="004A697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ок сільськогосподарського п</w:t>
      </w:r>
      <w:r w:rsidR="00865972">
        <w:rPr>
          <w:rFonts w:ascii="Times New Roman" w:eastAsia="Times New Roman" w:hAnsi="Times New Roman"/>
          <w:sz w:val="28"/>
          <w:szCs w:val="28"/>
          <w:lang w:val="uk-UA" w:eastAsia="ru-RU"/>
        </w:rPr>
        <w:t>ризначення загальною площею  5,7900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громадянам у власність зі зміною цільового призначення для ведення особистого селянського господарства за рахунок земельної ділянки комунальної власності  кадастровим номером 7124987000:02:0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01:</w:t>
      </w:r>
      <w:r w:rsidR="00865972">
        <w:rPr>
          <w:rFonts w:ascii="Times New Roman" w:eastAsia="Times New Roman" w:hAnsi="Times New Roman"/>
          <w:sz w:val="28"/>
          <w:szCs w:val="28"/>
          <w:lang w:val="uk-UA" w:eastAsia="ru-RU"/>
        </w:rPr>
        <w:t>0040</w:t>
      </w:r>
      <w:r w:rsidR="004A697C">
        <w:rPr>
          <w:rFonts w:ascii="Times New Roman" w:eastAsia="Times New Roman" w:hAnsi="Times New Roman"/>
          <w:sz w:val="28"/>
          <w:szCs w:val="28"/>
          <w:lang w:val="uk-UA" w:eastAsia="ru-RU"/>
        </w:rPr>
        <w:t>, розташованої в адміністративних межах Степанківської сільської ради Черкаського району Черкаської області</w:t>
      </w:r>
      <w:r w:rsidR="00371DAE" w:rsidRPr="00371D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>за меж</w:t>
      </w:r>
      <w:r w:rsidR="00865972">
        <w:rPr>
          <w:rFonts w:ascii="Times New Roman" w:eastAsia="Times New Roman" w:hAnsi="Times New Roman"/>
          <w:sz w:val="28"/>
          <w:szCs w:val="28"/>
          <w:lang w:val="uk-UA" w:eastAsia="ru-RU"/>
        </w:rPr>
        <w:t>ами населеного пункту с. Степанки</w:t>
      </w:r>
      <w:r w:rsidR="00F52F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DE18A0">
        <w:rPr>
          <w:sz w:val="18"/>
          <w:szCs w:val="18"/>
        </w:rPr>
        <w:t xml:space="preserve">                Вікторія Мирончук</w:t>
      </w: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Юристконсульт                                              Анна Сінельнік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34483"/>
    <w:rsid w:val="0017521C"/>
    <w:rsid w:val="001837A0"/>
    <w:rsid w:val="001F7DDC"/>
    <w:rsid w:val="00261EBF"/>
    <w:rsid w:val="00285FC4"/>
    <w:rsid w:val="0029272C"/>
    <w:rsid w:val="0035664D"/>
    <w:rsid w:val="00371DAE"/>
    <w:rsid w:val="00387A7B"/>
    <w:rsid w:val="003D1134"/>
    <w:rsid w:val="004150B4"/>
    <w:rsid w:val="004403FA"/>
    <w:rsid w:val="00485985"/>
    <w:rsid w:val="004A697C"/>
    <w:rsid w:val="004B2DEC"/>
    <w:rsid w:val="004C03E5"/>
    <w:rsid w:val="00504A50"/>
    <w:rsid w:val="005521D7"/>
    <w:rsid w:val="0067669B"/>
    <w:rsid w:val="007A7FF1"/>
    <w:rsid w:val="00811488"/>
    <w:rsid w:val="0086077B"/>
    <w:rsid w:val="00865972"/>
    <w:rsid w:val="009029C0"/>
    <w:rsid w:val="00917DDA"/>
    <w:rsid w:val="00A56054"/>
    <w:rsid w:val="00A66593"/>
    <w:rsid w:val="00A85AD0"/>
    <w:rsid w:val="00B24FF4"/>
    <w:rsid w:val="00B26EFE"/>
    <w:rsid w:val="00B37E44"/>
    <w:rsid w:val="00B74B22"/>
    <w:rsid w:val="00BE0922"/>
    <w:rsid w:val="00C1352D"/>
    <w:rsid w:val="00D17F05"/>
    <w:rsid w:val="00DE18A0"/>
    <w:rsid w:val="00DF11E4"/>
    <w:rsid w:val="00E22645"/>
    <w:rsid w:val="00E71ADA"/>
    <w:rsid w:val="00F34ECB"/>
    <w:rsid w:val="00F52FF1"/>
    <w:rsid w:val="00F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DDC2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40</cp:revision>
  <cp:lastPrinted>2021-11-05T13:51:00Z</cp:lastPrinted>
  <dcterms:created xsi:type="dcterms:W3CDTF">2021-03-14T14:26:00Z</dcterms:created>
  <dcterms:modified xsi:type="dcterms:W3CDTF">2021-11-25T13:26:00Z</dcterms:modified>
</cp:coreProperties>
</file>