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DB37" w14:textId="77777777" w:rsidR="00797103" w:rsidRPr="003C1B90" w:rsidRDefault="00797103" w:rsidP="00797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1B9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1D62AFBD" w14:textId="77777777" w:rsidR="00797103" w:rsidRPr="003C1B90" w:rsidRDefault="00797103" w:rsidP="00797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1B90">
        <w:rPr>
          <w:rFonts w:ascii="Times New Roman" w:hAnsi="Times New Roman" w:cs="Times New Roman"/>
          <w:sz w:val="28"/>
          <w:szCs w:val="28"/>
          <w:lang w:val="uk-UA"/>
        </w:rPr>
        <w:t>до розпорядження сільського голови</w:t>
      </w:r>
    </w:p>
    <w:p w14:paraId="6DFCA892" w14:textId="77777777" w:rsidR="00797103" w:rsidRPr="003C1B90" w:rsidRDefault="00797103" w:rsidP="00797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1B90">
        <w:rPr>
          <w:rFonts w:ascii="Times New Roman" w:hAnsi="Times New Roman" w:cs="Times New Roman"/>
          <w:sz w:val="28"/>
          <w:szCs w:val="28"/>
          <w:lang w:val="uk-UA"/>
        </w:rPr>
        <w:t>від 07.06.2021 №106</w:t>
      </w:r>
    </w:p>
    <w:p w14:paraId="10DBCAC0" w14:textId="77777777" w:rsidR="00797103" w:rsidRPr="003C1B90" w:rsidRDefault="00797103" w:rsidP="00797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FDD5D4" w14:textId="77777777" w:rsidR="00797103" w:rsidRPr="003C1B90" w:rsidRDefault="00797103" w:rsidP="00797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B90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14:paraId="57011B0D" w14:textId="77777777" w:rsidR="00797103" w:rsidRPr="003C1B90" w:rsidRDefault="00797103" w:rsidP="00797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077B749" w14:textId="77777777" w:rsidR="00797103" w:rsidRPr="003C1B90" w:rsidRDefault="00797103" w:rsidP="00797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1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підготовки та відзначення 25-ї річниці Конституції України на території </w:t>
      </w:r>
      <w:proofErr w:type="spellStart"/>
      <w:r w:rsidRPr="003C1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3C1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 </w:t>
      </w:r>
    </w:p>
    <w:p w14:paraId="6BBF4522" w14:textId="77777777" w:rsidR="00797103" w:rsidRPr="003C1B90" w:rsidRDefault="00797103" w:rsidP="00797103">
      <w:pPr>
        <w:tabs>
          <w:tab w:val="left" w:pos="1110"/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18"/>
        <w:gridCol w:w="4307"/>
        <w:gridCol w:w="2660"/>
        <w:gridCol w:w="2035"/>
      </w:tblGrid>
      <w:tr w:rsidR="00797103" w:rsidRPr="003C1B90" w14:paraId="080A2524" w14:textId="77777777" w:rsidTr="006B07BA">
        <w:tc>
          <w:tcPr>
            <w:tcW w:w="506" w:type="dxa"/>
          </w:tcPr>
          <w:p w14:paraId="23CC0C7C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607B082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44" w:type="dxa"/>
          </w:tcPr>
          <w:p w14:paraId="500B65A9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718" w:type="dxa"/>
          </w:tcPr>
          <w:p w14:paraId="6047D697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078" w:type="dxa"/>
          </w:tcPr>
          <w:p w14:paraId="3F0042A9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97103" w:rsidRPr="003C1B90" w14:paraId="2929FF7C" w14:textId="77777777" w:rsidTr="006B07BA">
        <w:tc>
          <w:tcPr>
            <w:tcW w:w="506" w:type="dxa"/>
          </w:tcPr>
          <w:p w14:paraId="083F7E18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44" w:type="dxa"/>
          </w:tcPr>
          <w:p w14:paraId="06D5120C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 xml:space="preserve"> роб</w:t>
            </w:r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 xml:space="preserve">т з благоустрою 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урочистих 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7221A18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14:paraId="324FEC5A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</w:t>
            </w: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  <w:p w14:paraId="3F2B062C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8" w:type="dxa"/>
          </w:tcPr>
          <w:p w14:paraId="709898C7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sz w:val="24"/>
                <w:szCs w:val="24"/>
                <w:lang w:val="uk-UA"/>
              </w:rPr>
              <w:t>Червень 2021 року</w:t>
            </w:r>
          </w:p>
        </w:tc>
      </w:tr>
      <w:tr w:rsidR="00797103" w:rsidRPr="003C1B90" w14:paraId="301FEF21" w14:textId="77777777" w:rsidTr="006B07BA">
        <w:tc>
          <w:tcPr>
            <w:tcW w:w="506" w:type="dxa"/>
          </w:tcPr>
          <w:p w14:paraId="4B3AEED2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4" w:type="dxa"/>
          </w:tcPr>
          <w:p w14:paraId="2EE8BFAA" w14:textId="77777777" w:rsidR="00797103" w:rsidRPr="003C1B90" w:rsidRDefault="00797103" w:rsidP="006B07B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сценаріїв свята</w:t>
            </w:r>
          </w:p>
        </w:tc>
        <w:tc>
          <w:tcPr>
            <w:tcW w:w="2718" w:type="dxa"/>
          </w:tcPr>
          <w:p w14:paraId="320D9A46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молоді, спорту</w:t>
            </w:r>
          </w:p>
          <w:p w14:paraId="4EE44E23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та охорони </w:t>
            </w:r>
            <w:proofErr w:type="spellStart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3C1B90"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  виконавчого комітету</w:t>
            </w: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сільської ради,</w:t>
            </w: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заклади культури</w:t>
            </w:r>
          </w:p>
        </w:tc>
        <w:tc>
          <w:tcPr>
            <w:tcW w:w="2078" w:type="dxa"/>
          </w:tcPr>
          <w:p w14:paraId="27968555" w14:textId="77777777" w:rsidR="00797103" w:rsidRPr="003C1B90" w:rsidRDefault="00797103" w:rsidP="006B0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 18 червня 2021 року</w:t>
            </w:r>
          </w:p>
          <w:p w14:paraId="5485E7F1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103" w:rsidRPr="003C1B90" w14:paraId="355D0853" w14:textId="77777777" w:rsidTr="006B07BA">
        <w:tc>
          <w:tcPr>
            <w:tcW w:w="506" w:type="dxa"/>
          </w:tcPr>
          <w:p w14:paraId="54259203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44" w:type="dxa"/>
          </w:tcPr>
          <w:p w14:paraId="405F72CD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Організація книжково-ілюстрованих виставок про національну конституційно-правову спадщину та сучасні тенденції розвитку конституціоналізму, діяльність видатних представників українського державотворення у бібліотеках сіл </w:t>
            </w:r>
            <w:proofErr w:type="spellStart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сільської територіальної громади.</w:t>
            </w:r>
          </w:p>
          <w:p w14:paraId="28C40A06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14:paraId="03C16312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центральна</w:t>
            </w:r>
          </w:p>
          <w:p w14:paraId="2D0269AE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публічна бібліотека» </w:t>
            </w:r>
            <w:proofErr w:type="spellStart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  <w:p w14:paraId="509CFE45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8" w:type="dxa"/>
          </w:tcPr>
          <w:p w14:paraId="31D3708A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Червень 2021 року</w:t>
            </w:r>
          </w:p>
          <w:p w14:paraId="17911EF3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103" w:rsidRPr="003C1B90" w14:paraId="1D2BB740" w14:textId="77777777" w:rsidTr="006B07BA">
        <w:tc>
          <w:tcPr>
            <w:tcW w:w="506" w:type="dxa"/>
          </w:tcPr>
          <w:p w14:paraId="4D152CE5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44" w:type="dxa"/>
          </w:tcPr>
          <w:p w14:paraId="406837BD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святков</w:t>
            </w:r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будинках культури</w:t>
            </w: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3C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92F32BC" w14:textId="77777777" w:rsidR="00797103" w:rsidRPr="003C1B90" w:rsidRDefault="00797103" w:rsidP="006B07B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26.06.2021р. в селі </w:t>
            </w:r>
            <w:proofErr w:type="spellStart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Голов</w:t>
            </w:r>
            <w:proofErr w:type="spellEnd"/>
            <w:r w:rsidRPr="003C1B90"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proofErr w:type="spellStart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ятине</w:t>
            </w:r>
            <w:proofErr w:type="spellEnd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о17-00;</w:t>
            </w:r>
          </w:p>
          <w:p w14:paraId="22BA57C6" w14:textId="77777777" w:rsidR="00797103" w:rsidRPr="003C1B90" w:rsidRDefault="00797103" w:rsidP="006B07B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26.06.2021р. в селі </w:t>
            </w:r>
            <w:proofErr w:type="spellStart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Хацьки</w:t>
            </w:r>
            <w:proofErr w:type="spellEnd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 19-00;</w:t>
            </w:r>
          </w:p>
          <w:p w14:paraId="61C61BF9" w14:textId="77777777" w:rsidR="00797103" w:rsidRPr="003C1B90" w:rsidRDefault="00797103" w:rsidP="006B07B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27.06.2021р. в селі </w:t>
            </w:r>
            <w:proofErr w:type="spellStart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 16-00;</w:t>
            </w:r>
          </w:p>
          <w:p w14:paraId="082BFF85" w14:textId="77777777" w:rsidR="00797103" w:rsidRPr="003C1B90" w:rsidRDefault="00797103" w:rsidP="006B07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27.06.2021р. в селі Степанки о 17-30.</w:t>
            </w:r>
          </w:p>
          <w:p w14:paraId="1AF63F8D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14:paraId="73F0BA78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Відділ освіти, культури, туризму, молоді, спорту</w:t>
            </w:r>
          </w:p>
          <w:p w14:paraId="752E7AE9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та охорони </w:t>
            </w:r>
            <w:proofErr w:type="spellStart"/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3C1B90"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  виконавчого комітету</w:t>
            </w: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Степанківської</w:t>
            </w:r>
            <w:proofErr w:type="spellEnd"/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сільської ради,</w:t>
            </w:r>
            <w:r w:rsidRPr="003C1B9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3C1B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заклади культури</w:t>
            </w:r>
          </w:p>
        </w:tc>
        <w:tc>
          <w:tcPr>
            <w:tcW w:w="2078" w:type="dxa"/>
          </w:tcPr>
          <w:p w14:paraId="132E3D73" w14:textId="77777777" w:rsidR="00797103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26.06.2021</w:t>
            </w:r>
          </w:p>
          <w:p w14:paraId="6FF8218B" w14:textId="77777777" w:rsidR="00797103" w:rsidRPr="003C1B90" w:rsidRDefault="00797103" w:rsidP="006B07BA">
            <w:pPr>
              <w:tabs>
                <w:tab w:val="left" w:pos="1110"/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27.06.2021</w:t>
            </w:r>
          </w:p>
        </w:tc>
      </w:tr>
    </w:tbl>
    <w:p w14:paraId="3121DF81" w14:textId="77777777" w:rsidR="00797103" w:rsidRPr="003C1B90" w:rsidRDefault="00797103" w:rsidP="00797103">
      <w:pPr>
        <w:tabs>
          <w:tab w:val="left" w:pos="1110"/>
          <w:tab w:val="left" w:pos="690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B8815C0" w14:textId="77777777" w:rsidR="00797103" w:rsidRPr="003C1B90" w:rsidRDefault="00797103" w:rsidP="0079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B7684D" w14:textId="77777777" w:rsidR="00797103" w:rsidRPr="003C1B90" w:rsidRDefault="00797103" w:rsidP="0079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B90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Інна НЕВГОД</w:t>
      </w:r>
    </w:p>
    <w:p w14:paraId="4D292E0F" w14:textId="77777777" w:rsidR="00797103" w:rsidRPr="003C1B90" w:rsidRDefault="00797103" w:rsidP="00797103">
      <w:pPr>
        <w:rPr>
          <w:sz w:val="28"/>
          <w:szCs w:val="28"/>
          <w:lang w:val="uk-UA"/>
        </w:rPr>
      </w:pPr>
    </w:p>
    <w:p w14:paraId="4F1DEAF4" w14:textId="62837E76" w:rsidR="00E14CB7" w:rsidRPr="00797103" w:rsidRDefault="00E14CB7" w:rsidP="00797103">
      <w:pPr>
        <w:rPr>
          <w:lang w:val="uk-UA"/>
        </w:rPr>
      </w:pPr>
      <w:bookmarkStart w:id="0" w:name="_GoBack"/>
      <w:bookmarkEnd w:id="0"/>
    </w:p>
    <w:sectPr w:rsidR="00E14CB7" w:rsidRPr="00797103" w:rsidSect="001110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797103"/>
    <w:rsid w:val="007C65B4"/>
    <w:rsid w:val="008E416A"/>
    <w:rsid w:val="00AE687F"/>
    <w:rsid w:val="00B17951"/>
    <w:rsid w:val="00B549C7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2021-11-29T10:45:00Z</dcterms:created>
  <dcterms:modified xsi:type="dcterms:W3CDTF">2021-11-29T10:45:00Z</dcterms:modified>
</cp:coreProperties>
</file>