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7D70" w14:textId="77777777" w:rsidR="00FA17CE" w:rsidRPr="00680058" w:rsidRDefault="00FA17CE" w:rsidP="00FA17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295B1E1C" w14:textId="77777777" w:rsidR="00FA17CE" w:rsidRPr="00680058" w:rsidRDefault="00FA17CE" w:rsidP="00FA17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279EEBB8" w14:textId="77777777" w:rsidR="00FA17CE" w:rsidRPr="00680058" w:rsidRDefault="00FA17CE" w:rsidP="00FA17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8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680058">
        <w:rPr>
          <w:rFonts w:ascii="Times New Roman" w:hAnsi="Times New Roman" w:cs="Times New Roman"/>
          <w:sz w:val="28"/>
          <w:szCs w:val="28"/>
        </w:rPr>
        <w:t>.202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0058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6C5B9A1" w14:textId="77777777" w:rsidR="00FA17CE" w:rsidRDefault="00FA17CE" w:rsidP="00FA17C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A6F096A" w14:textId="77777777" w:rsidR="00FA17CE" w:rsidRDefault="00FA17CE" w:rsidP="00FA17C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554C0">
        <w:rPr>
          <w:rFonts w:ascii="Times New Roman" w:hAnsi="Times New Roman" w:cs="Times New Roman"/>
          <w:b/>
          <w:sz w:val="28"/>
          <w:lang w:val="uk-UA"/>
        </w:rPr>
        <w:t xml:space="preserve">Порядок денний чергової </w:t>
      </w:r>
      <w:r>
        <w:rPr>
          <w:rFonts w:ascii="Times New Roman" w:hAnsi="Times New Roman" w:cs="Times New Roman"/>
          <w:b/>
          <w:sz w:val="28"/>
          <w:lang w:val="uk-UA"/>
        </w:rPr>
        <w:t xml:space="preserve">дванадцятої </w:t>
      </w:r>
    </w:p>
    <w:p w14:paraId="50C8FCA0" w14:textId="77777777" w:rsidR="00FA17CE" w:rsidRPr="00A56C28" w:rsidRDefault="00FA17CE" w:rsidP="00FA17C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03D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proofErr w:type="spellStart"/>
      <w:r w:rsidRPr="00203DC0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203D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14:paraId="49906D27" w14:textId="77777777" w:rsidR="00FA17CE" w:rsidRPr="00203DC0" w:rsidRDefault="00FA17CE" w:rsidP="00FA17C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>ІІІ скликання 21.07</w:t>
      </w:r>
      <w:r w:rsidRPr="00A56C28">
        <w:rPr>
          <w:rFonts w:ascii="Times New Roman" w:hAnsi="Times New Roman"/>
          <w:b/>
          <w:sz w:val="28"/>
          <w:szCs w:val="28"/>
          <w:lang w:val="uk-UA"/>
        </w:rPr>
        <w:t>.2021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року 15.00-17.00</w:t>
      </w:r>
    </w:p>
    <w:p w14:paraId="44B841A4" w14:textId="77777777" w:rsidR="00FA17CE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61BD">
        <w:rPr>
          <w:rFonts w:ascii="Times New Roman" w:hAnsi="Times New Roman"/>
          <w:sz w:val="28"/>
          <w:szCs w:val="28"/>
          <w:lang w:val="uk-UA"/>
        </w:rPr>
        <w:t xml:space="preserve">Про зміну найменування закладів дошкільної освіти </w:t>
      </w:r>
      <w:proofErr w:type="spellStart"/>
      <w:r w:rsidRPr="00D261B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61BD">
        <w:rPr>
          <w:rFonts w:ascii="Times New Roman" w:hAnsi="Times New Roman"/>
          <w:sz w:val="28"/>
          <w:szCs w:val="28"/>
          <w:lang w:val="uk-UA"/>
        </w:rPr>
        <w:t xml:space="preserve"> сільської ради та затвердження їх Статутів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BBB0D90" w14:textId="77777777" w:rsidR="00FA17CE" w:rsidRDefault="00FA17CE" w:rsidP="00FA17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1BD">
        <w:rPr>
          <w:rFonts w:ascii="Times New Roman" w:hAnsi="Times New Roman"/>
          <w:sz w:val="28"/>
          <w:szCs w:val="28"/>
          <w:lang w:val="uk-UA"/>
        </w:rPr>
        <w:t>Про затвердження Положення про порядок зарахування, відрахування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1BD">
        <w:rPr>
          <w:rFonts w:ascii="Times New Roman" w:hAnsi="Times New Roman"/>
          <w:sz w:val="28"/>
          <w:szCs w:val="28"/>
          <w:lang w:val="uk-UA"/>
        </w:rPr>
        <w:t xml:space="preserve">та переведення вихованців до закладів дошкільної освіти </w:t>
      </w:r>
      <w:proofErr w:type="spellStart"/>
      <w:r w:rsidRPr="00D261B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61BD"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204371E" w14:textId="77777777" w:rsidR="00FA17CE" w:rsidRPr="00D261BD" w:rsidRDefault="00FA17CE" w:rsidP="00FA17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1BD">
        <w:rPr>
          <w:rFonts w:ascii="Times New Roman" w:hAnsi="Times New Roman"/>
          <w:sz w:val="28"/>
          <w:szCs w:val="28"/>
          <w:lang w:val="uk-UA"/>
        </w:rPr>
        <w:t xml:space="preserve">Про реорганізацію закладів освіти </w:t>
      </w:r>
      <w:proofErr w:type="spellStart"/>
      <w:r w:rsidRPr="00D261B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61BD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14:paraId="76C3194A" w14:textId="77777777" w:rsidR="00FA17CE" w:rsidRPr="00D261BD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61BD">
        <w:rPr>
          <w:rFonts w:ascii="Times New Roman" w:hAnsi="Times New Roman"/>
          <w:sz w:val="28"/>
          <w:szCs w:val="28"/>
        </w:rPr>
        <w:t xml:space="preserve">Про </w:t>
      </w:r>
      <w:r w:rsidRPr="00D261BD">
        <w:rPr>
          <w:rFonts w:ascii="Times New Roman" w:hAnsi="Times New Roman"/>
          <w:sz w:val="28"/>
          <w:szCs w:val="28"/>
          <w:lang w:val="uk-UA"/>
        </w:rPr>
        <w:t>зміну найменування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1BD">
        <w:rPr>
          <w:rFonts w:ascii="Times New Roman" w:hAnsi="Times New Roman"/>
          <w:sz w:val="28"/>
          <w:szCs w:val="28"/>
          <w:lang w:val="uk-UA"/>
        </w:rPr>
        <w:t xml:space="preserve">закладу освіти </w:t>
      </w:r>
      <w:proofErr w:type="spellStart"/>
      <w:r w:rsidRPr="00D261B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61BD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1BD">
        <w:rPr>
          <w:rFonts w:ascii="Times New Roman" w:hAnsi="Times New Roman"/>
          <w:sz w:val="28"/>
          <w:szCs w:val="28"/>
          <w:lang w:val="uk-UA"/>
        </w:rPr>
        <w:t>та затвердження його Статуту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5AE3036" w14:textId="77777777" w:rsidR="00FA17CE" w:rsidRPr="00D261BD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61BD">
        <w:rPr>
          <w:rFonts w:ascii="Times New Roman" w:hAnsi="Times New Roman"/>
          <w:sz w:val="28"/>
          <w:szCs w:val="28"/>
          <w:lang w:val="uk-UA"/>
        </w:rPr>
        <w:t xml:space="preserve">Про зміну найменування закладів загальної середньої освіти </w:t>
      </w:r>
      <w:proofErr w:type="spellStart"/>
      <w:r w:rsidRPr="00D261B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61BD">
        <w:rPr>
          <w:rFonts w:ascii="Times New Roman" w:hAnsi="Times New Roman"/>
          <w:sz w:val="28"/>
          <w:szCs w:val="28"/>
          <w:lang w:val="uk-UA"/>
        </w:rPr>
        <w:t xml:space="preserve"> сільської ради та </w:t>
      </w:r>
      <w:r>
        <w:rPr>
          <w:rFonts w:ascii="Times New Roman" w:hAnsi="Times New Roman"/>
          <w:sz w:val="28"/>
          <w:szCs w:val="28"/>
          <w:lang w:val="uk-UA"/>
        </w:rPr>
        <w:t>затвердження їх Статутів.</w:t>
      </w:r>
    </w:p>
    <w:p w14:paraId="767C49A0" w14:textId="77777777" w:rsidR="00FA17CE" w:rsidRPr="00D261BD" w:rsidRDefault="00FA17CE" w:rsidP="00FA17CE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xfm45060651"/>
          <w:rFonts w:ascii="Times New Roman" w:hAnsi="Times New Roman"/>
          <w:sz w:val="28"/>
          <w:szCs w:val="28"/>
          <w:lang w:val="uk-UA"/>
        </w:rPr>
      </w:pPr>
      <w:r w:rsidRPr="00D261BD">
        <w:rPr>
          <w:rStyle w:val="xfm45060651"/>
          <w:rFonts w:ascii="Times New Roman" w:hAnsi="Times New Roman"/>
          <w:sz w:val="28"/>
          <w:szCs w:val="28"/>
          <w:lang w:val="uk-UA"/>
        </w:rPr>
        <w:t>Про внесення змін до рішення сесії №11-01</w:t>
      </w:r>
      <w:r>
        <w:rPr>
          <w:rStyle w:val="xfm45060651"/>
          <w:rFonts w:ascii="Times New Roman" w:hAnsi="Times New Roman"/>
          <w:sz w:val="28"/>
          <w:szCs w:val="28"/>
          <w:lang w:val="uk-UA"/>
        </w:rPr>
        <w:t>/</w:t>
      </w:r>
      <w:r w:rsidRPr="00D261BD">
        <w:rPr>
          <w:rStyle w:val="xfm45060651"/>
          <w:rFonts w:ascii="Times New Roman" w:hAnsi="Times New Roman"/>
          <w:sz w:val="28"/>
          <w:szCs w:val="28"/>
          <w:lang w:val="en-US"/>
        </w:rPr>
        <w:t>V</w:t>
      </w:r>
      <w:r w:rsidRPr="00D261BD">
        <w:rPr>
          <w:rStyle w:val="xfm45060651"/>
          <w:rFonts w:ascii="Times New Roman" w:hAnsi="Times New Roman"/>
          <w:sz w:val="28"/>
          <w:szCs w:val="28"/>
          <w:lang w:val="uk-UA"/>
        </w:rPr>
        <w:t>ІІІ від 09.07.2021 </w:t>
      </w:r>
      <w:r>
        <w:rPr>
          <w:rStyle w:val="xfm45060651"/>
          <w:rFonts w:ascii="Times New Roman" w:hAnsi="Times New Roman"/>
          <w:bCs/>
          <w:sz w:val="28"/>
          <w:szCs w:val="28"/>
          <w:lang w:val="uk-UA"/>
        </w:rPr>
        <w:t xml:space="preserve">«Про організацію інклюзивного навчання  у закладі дошкільної </w:t>
      </w:r>
      <w:r w:rsidRPr="00D261BD">
        <w:rPr>
          <w:rStyle w:val="xfm45060651"/>
          <w:rFonts w:ascii="Times New Roman" w:hAnsi="Times New Roman"/>
          <w:bCs/>
          <w:sz w:val="28"/>
          <w:szCs w:val="28"/>
          <w:lang w:val="uk-UA"/>
        </w:rPr>
        <w:t>освіти </w:t>
      </w:r>
      <w:proofErr w:type="spellStart"/>
      <w:r w:rsidRPr="00D261BD">
        <w:rPr>
          <w:rStyle w:val="xfm45060651"/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 w:rsidRPr="00D261BD">
        <w:rPr>
          <w:rStyle w:val="xfm45060651"/>
          <w:rFonts w:ascii="Times New Roman" w:hAnsi="Times New Roman"/>
          <w:bCs/>
          <w:sz w:val="28"/>
          <w:szCs w:val="28"/>
          <w:lang w:val="uk-UA"/>
        </w:rPr>
        <w:t xml:space="preserve"> сільської ради».</w:t>
      </w:r>
    </w:p>
    <w:p w14:paraId="1921804E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>Про затвердження договорів за ІІ квартал 2021 року.</w:t>
      </w:r>
    </w:p>
    <w:p w14:paraId="3543E982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203DC0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203DC0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 зі змінами від 19.02.2021 року № 06-14/</w:t>
      </w:r>
      <w:r w:rsidRPr="00203DC0"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203DC0">
        <w:rPr>
          <w:rFonts w:ascii="Times New Roman" w:hAnsi="Times New Roman"/>
          <w:sz w:val="28"/>
          <w:szCs w:val="28"/>
          <w:lang w:val="uk-UA" w:eastAsia="uk-UA"/>
        </w:rPr>
        <w:t>ІІІ</w:t>
      </w:r>
      <w:r w:rsidRPr="00203DC0">
        <w:rPr>
          <w:rFonts w:ascii="Times New Roman" w:hAnsi="Times New Roman"/>
          <w:sz w:val="28"/>
          <w:szCs w:val="28"/>
          <w:lang w:val="uk-UA"/>
        </w:rPr>
        <w:t>, 11.03.2021 № 07-50/VІІІ, 28.05.2021 №10-05/</w:t>
      </w:r>
      <w:r w:rsidRPr="00203DC0"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203DC0">
        <w:rPr>
          <w:rFonts w:ascii="Times New Roman" w:hAnsi="Times New Roman"/>
          <w:sz w:val="28"/>
          <w:szCs w:val="28"/>
          <w:lang w:val="uk-UA" w:eastAsia="uk-UA"/>
        </w:rPr>
        <w:t xml:space="preserve">ІІІ, 29.06.2021 № 11-15/ </w:t>
      </w:r>
      <w:r w:rsidRPr="00203DC0"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203DC0">
        <w:rPr>
          <w:rFonts w:ascii="Times New Roman" w:hAnsi="Times New Roman"/>
          <w:sz w:val="28"/>
          <w:szCs w:val="28"/>
          <w:lang w:val="uk-UA" w:eastAsia="uk-UA"/>
        </w:rPr>
        <w:t>ІІІ.</w:t>
      </w:r>
      <w:r w:rsidRPr="00203DC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0961EA69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 затвердження звіту про виконання Плану соціально - економічного </w:t>
      </w:r>
    </w:p>
    <w:p w14:paraId="0C6A6AE1" w14:textId="77777777" w:rsidR="00FA17CE" w:rsidRPr="00203DC0" w:rsidRDefault="00FA17CE" w:rsidP="00FA17C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proofErr w:type="spellStart"/>
      <w:r w:rsidRPr="00203DC0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203DC0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підсумками півріччя  2021 року.                     </w:t>
      </w:r>
    </w:p>
    <w:p w14:paraId="6992FE12" w14:textId="77777777" w:rsidR="00FA17CE" w:rsidRPr="00203DC0" w:rsidRDefault="00FA17CE" w:rsidP="00FA17C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про виконання бюджету </w:t>
      </w:r>
      <w:proofErr w:type="spellStart"/>
      <w:r w:rsidRPr="00203DC0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203DC0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І півріччя 2021 року.</w:t>
      </w:r>
    </w:p>
    <w:p w14:paraId="4729EB8E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23.12.2020 року №02-15/VІІІ «Про бюджет </w:t>
      </w:r>
      <w:proofErr w:type="spellStart"/>
      <w:r w:rsidRPr="00203DC0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203DC0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зі змінами від 19.02.2021 №06-10/VІІІ, 11.03.2021 №07-51/VІІІ, 28.03.2021 №08-01/VІІІ,  22.04.2021 №09-10/VІІІ,  28.05.2021 №10-02/VІІІ, 29.06.2021 №11-01/</w:t>
      </w:r>
      <w:r w:rsidRPr="00203DC0">
        <w:rPr>
          <w:rFonts w:ascii="Times New Roman" w:hAnsi="Times New Roman"/>
          <w:sz w:val="28"/>
          <w:szCs w:val="28"/>
          <w:lang w:val="en-US"/>
        </w:rPr>
        <w:t>V</w:t>
      </w:r>
      <w:r w:rsidRPr="00203DC0">
        <w:rPr>
          <w:rFonts w:ascii="Times New Roman" w:hAnsi="Times New Roman"/>
          <w:sz w:val="28"/>
          <w:szCs w:val="28"/>
          <w:lang w:val="uk-UA"/>
        </w:rPr>
        <w:t>ІІІ.</w:t>
      </w:r>
    </w:p>
    <w:p w14:paraId="2E3E7975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>Про затвердження  проекту відведення земельних ділянок в оренду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ПАТ «ЧЕРКАСИОБЛЕНЕРГО».</w:t>
      </w:r>
    </w:p>
    <w:p w14:paraId="2DC6534C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03DC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(відновлення) меж земельної ділянки в натурі /на місцевості/   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Колесніковій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Н.М.</w:t>
      </w:r>
    </w:p>
    <w:p w14:paraId="2C7663A0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на розробку проекту землеустрою щодо відведення земельної ділянки у власність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Гайван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Б.А. як учаснику АТО.</w:t>
      </w:r>
    </w:p>
    <w:p w14:paraId="54D8C2DF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Данілову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І.І. як учаснику АТО.</w:t>
      </w:r>
    </w:p>
    <w:p w14:paraId="1AB8C55F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Корнюши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>ній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Г.Я.</w:t>
      </w:r>
    </w:p>
    <w:p w14:paraId="3D78979E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Горбатенко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Л.А.</w:t>
      </w:r>
    </w:p>
    <w:p w14:paraId="565D5486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Хандусь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Л.І.</w:t>
      </w:r>
    </w:p>
    <w:p w14:paraId="5580877F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Зеленько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В.А.</w:t>
      </w:r>
    </w:p>
    <w:p w14:paraId="3EDB05C7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Марутян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Л.Р.</w:t>
      </w:r>
    </w:p>
    <w:p w14:paraId="737979AF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Марутян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</w:p>
    <w:p w14:paraId="163E18FA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Марутян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В.Ц.</w:t>
      </w:r>
    </w:p>
    <w:p w14:paraId="6750DF99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Онисенко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О.С.</w:t>
      </w:r>
    </w:p>
    <w:p w14:paraId="249ED3F0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 гр. Ващенку </w:t>
      </w:r>
      <w:proofErr w:type="spellStart"/>
      <w:r w:rsidRPr="00203DC0">
        <w:rPr>
          <w:rFonts w:ascii="Times New Roman" w:hAnsi="Times New Roman"/>
          <w:b/>
          <w:sz w:val="28"/>
          <w:szCs w:val="28"/>
          <w:lang w:val="uk-UA"/>
        </w:rPr>
        <w:t>А.В.,Ващенку</w:t>
      </w:r>
      <w:proofErr w:type="spellEnd"/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</w:p>
    <w:p w14:paraId="7C35727A" w14:textId="77777777" w:rsidR="00FA17CE" w:rsidRPr="00203DC0" w:rsidRDefault="00FA17CE" w:rsidP="00FA17CE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 гр. Корнійчуку О.П.</w:t>
      </w:r>
    </w:p>
    <w:p w14:paraId="2975BFC9" w14:textId="77777777" w:rsidR="00FA17CE" w:rsidRDefault="00FA17CE" w:rsidP="00FA17CE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DC0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місцевості)</w:t>
      </w:r>
      <w:r w:rsidRPr="00203DC0">
        <w:rPr>
          <w:rFonts w:ascii="Times New Roman" w:hAnsi="Times New Roman"/>
          <w:b/>
          <w:sz w:val="28"/>
          <w:szCs w:val="28"/>
          <w:lang w:val="uk-UA"/>
        </w:rPr>
        <w:t xml:space="preserve">  гр. Ключка Н.Б.</w:t>
      </w:r>
    </w:p>
    <w:p w14:paraId="254B5976" w14:textId="77777777" w:rsidR="00FA17CE" w:rsidRPr="00D261BD" w:rsidRDefault="00FA17CE" w:rsidP="00FA17CE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у власність </w:t>
      </w:r>
      <w:r w:rsidRPr="00D261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D261BD">
        <w:rPr>
          <w:rFonts w:ascii="Times New Roman" w:hAnsi="Times New Roman"/>
          <w:b/>
          <w:sz w:val="28"/>
          <w:szCs w:val="28"/>
          <w:lang w:val="uk-UA"/>
        </w:rPr>
        <w:t>Мичак</w:t>
      </w:r>
      <w:proofErr w:type="spellEnd"/>
      <w:r w:rsidRPr="00D261BD">
        <w:rPr>
          <w:rFonts w:ascii="Times New Roman" w:hAnsi="Times New Roman"/>
          <w:b/>
          <w:sz w:val="28"/>
          <w:szCs w:val="28"/>
          <w:lang w:val="uk-UA"/>
        </w:rPr>
        <w:t xml:space="preserve"> В.І.</w:t>
      </w:r>
    </w:p>
    <w:p w14:paraId="56B3DCBB" w14:textId="77777777" w:rsidR="00FA17CE" w:rsidRPr="00D261BD" w:rsidRDefault="00FA17CE" w:rsidP="00FA17CE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D261BD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D261BD">
        <w:rPr>
          <w:rFonts w:ascii="Times New Roman" w:hAnsi="Times New Roman"/>
          <w:b/>
          <w:sz w:val="28"/>
          <w:szCs w:val="28"/>
          <w:lang w:val="uk-UA"/>
        </w:rPr>
        <w:t>Мичак</w:t>
      </w:r>
      <w:proofErr w:type="spellEnd"/>
      <w:r w:rsidRPr="00D261BD">
        <w:rPr>
          <w:rFonts w:ascii="Times New Roman" w:hAnsi="Times New Roman"/>
          <w:b/>
          <w:sz w:val="28"/>
          <w:szCs w:val="28"/>
          <w:lang w:val="uk-UA"/>
        </w:rPr>
        <w:t xml:space="preserve"> О.М.</w:t>
      </w:r>
    </w:p>
    <w:p w14:paraId="4D27DC1B" w14:textId="77777777" w:rsidR="00FA17CE" w:rsidRPr="00D261BD" w:rsidRDefault="00FA17CE" w:rsidP="00FA17CE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D261BD">
        <w:rPr>
          <w:rFonts w:ascii="Times New Roman" w:hAnsi="Times New Roman"/>
          <w:b/>
          <w:sz w:val="28"/>
          <w:szCs w:val="28"/>
          <w:lang w:val="uk-UA"/>
        </w:rPr>
        <w:t>гр. Задорожному Ю.І.</w:t>
      </w:r>
    </w:p>
    <w:p w14:paraId="0D33E069" w14:textId="77777777" w:rsidR="00FA17CE" w:rsidRPr="00D261BD" w:rsidRDefault="00FA17CE" w:rsidP="00FA17CE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СТОВ «Смілянський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агросоюз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14:paraId="1A34E581" w14:textId="77777777" w:rsidR="00FA17CE" w:rsidRPr="00B11193" w:rsidRDefault="00FA17CE" w:rsidP="00FA17CE">
      <w:pPr>
        <w:pStyle w:val="a3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1063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№01-15/VIІI від 20.11.2020 </w:t>
      </w:r>
      <w:proofErr w:type="spellStart"/>
      <w:r w:rsidRPr="008C1063">
        <w:rPr>
          <w:rFonts w:ascii="Times New Roman" w:hAnsi="Times New Roman"/>
          <w:sz w:val="28"/>
          <w:szCs w:val="28"/>
          <w:lang w:val="uk-UA"/>
        </w:rPr>
        <w:t>року</w:t>
      </w:r>
      <w:r w:rsidRPr="00B11193">
        <w:rPr>
          <w:rFonts w:ascii="Times New Roman" w:hAnsi="Times New Roman"/>
          <w:sz w:val="28"/>
          <w:szCs w:val="28"/>
          <w:lang w:val="uk-UA"/>
        </w:rPr>
        <w:t>«Про</w:t>
      </w:r>
      <w:proofErr w:type="spellEnd"/>
      <w:r w:rsidRPr="00B11193">
        <w:rPr>
          <w:rFonts w:ascii="Times New Roman" w:hAnsi="Times New Roman"/>
          <w:sz w:val="28"/>
          <w:szCs w:val="28"/>
          <w:lang w:val="uk-UA"/>
        </w:rPr>
        <w:t xml:space="preserve"> оприлюднення плану проектів регуляторних актів на 2021 рік».</w:t>
      </w:r>
    </w:p>
    <w:p w14:paraId="7A5532AB" w14:textId="77777777" w:rsidR="00FA17CE" w:rsidRPr="008C1063" w:rsidRDefault="00FA17CE" w:rsidP="00FA17CE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передачу майна в </w:t>
      </w:r>
      <w:proofErr w:type="spellStart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оперативне</w:t>
      </w:r>
      <w:proofErr w:type="spellEnd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виконавчому</w:t>
      </w:r>
      <w:proofErr w:type="spellEnd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Степанківської</w:t>
      </w:r>
      <w:proofErr w:type="spellEnd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сільської</w:t>
      </w:r>
      <w:proofErr w:type="spellEnd"/>
      <w:r w:rsidRPr="00DF2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185BBCA" w14:textId="77777777" w:rsidR="00FA17CE" w:rsidRDefault="00FA17CE" w:rsidP="00FA17CE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33. </w:t>
      </w:r>
      <w:r w:rsidRPr="00F92A1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сесії </w:t>
      </w:r>
      <w:r w:rsidRPr="00F92A1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 №02-16/VIІI «Про затвердження Програми </w:t>
      </w:r>
      <w:r w:rsidRPr="00F92A18">
        <w:rPr>
          <w:rFonts w:ascii="Times New Roman" w:hAnsi="Times New Roman" w:cs="Times New Roman"/>
          <w:sz w:val="28"/>
          <w:szCs w:val="28"/>
          <w:lang w:val="uk-UA"/>
        </w:rPr>
        <w:t>«Соціальний захист та допомоги» на 2021рік»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від </w:t>
      </w:r>
      <w:r w:rsidRPr="00F92A18">
        <w:rPr>
          <w:rFonts w:ascii="Times New Roman" w:hAnsi="Times New Roman" w:cs="Times New Roman"/>
          <w:sz w:val="28"/>
          <w:szCs w:val="28"/>
          <w:lang w:val="uk-UA"/>
        </w:rPr>
        <w:t>28.05.2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021 </w:t>
      </w:r>
      <w:r w:rsidRPr="00F92A18">
        <w:rPr>
          <w:rFonts w:ascii="Times New Roman" w:hAnsi="Times New Roman" w:cs="Times New Roman"/>
          <w:sz w:val="28"/>
          <w:szCs w:val="28"/>
          <w:lang w:val="uk-UA"/>
        </w:rPr>
        <w:t>№10-07/VІІІ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281FCFC" w14:textId="77777777" w:rsidR="00FA17CE" w:rsidRPr="00B11193" w:rsidRDefault="00FA17CE" w:rsidP="00FA17CE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34.П</w:t>
      </w:r>
      <w:r w:rsidRPr="00B11193">
        <w:rPr>
          <w:rFonts w:ascii="Times New Roman" w:hAnsi="Times New Roman" w:cs="Times New Roman"/>
          <w:sz w:val="28"/>
          <w:szCs w:val="28"/>
          <w:lang w:val="uk-UA"/>
        </w:rPr>
        <w:t>ро проведення експертної грошової оцінки земельної ділянки не сільськогосподарського призначення.</w:t>
      </w:r>
    </w:p>
    <w:p w14:paraId="7FD3501F" w14:textId="77777777" w:rsidR="00FA17CE" w:rsidRPr="00B11193" w:rsidRDefault="00FA17CE" w:rsidP="00FA17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B11193">
        <w:rPr>
          <w:rFonts w:ascii="Times New Roman" w:hAnsi="Times New Roman" w:cs="Times New Roman"/>
          <w:sz w:val="28"/>
          <w:szCs w:val="28"/>
          <w:lang w:val="uk-UA"/>
        </w:rPr>
        <w:t>.Про формування земельної ділянки сільськогосподарського призначення.</w:t>
      </w:r>
    </w:p>
    <w:p w14:paraId="68B5A9C6" w14:textId="77777777" w:rsidR="00FA17CE" w:rsidRDefault="00FA17CE" w:rsidP="00FA1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7C35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3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надання дозволу на розробку проекту землеустрою щодо відведення земельної ділянки у власність </w:t>
      </w:r>
      <w:r w:rsidRPr="007C35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Костенко О.М.</w:t>
      </w:r>
    </w:p>
    <w:p w14:paraId="1C3EFC28" w14:textId="77777777" w:rsidR="00FA17CE" w:rsidRDefault="00FA17CE" w:rsidP="00FA17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 Про надання матеріальної допомоги.</w:t>
      </w:r>
    </w:p>
    <w:p w14:paraId="375C3B3C" w14:textId="77777777" w:rsidR="00FA17CE" w:rsidRPr="00B11193" w:rsidRDefault="00FA17CE" w:rsidP="00FA17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Pr="00B11193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6859492E" w14:textId="77777777" w:rsidR="00FA17CE" w:rsidRDefault="00FA17CE" w:rsidP="00FA17CE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459687D" w14:textId="77777777" w:rsidR="00FA17CE" w:rsidRDefault="00FA17CE" w:rsidP="00FA1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1D9">
        <w:rPr>
          <w:rFonts w:ascii="Times New Roman" w:hAnsi="Times New Roman" w:cs="Times New Roman"/>
          <w:sz w:val="28"/>
          <w:szCs w:val="28"/>
          <w:lang w:val="uk-UA"/>
        </w:rPr>
        <w:t xml:space="preserve"> Інна НЕВГОД</w:t>
      </w:r>
    </w:p>
    <w:p w14:paraId="4F1DEAF4" w14:textId="62837E76" w:rsidR="00E14CB7" w:rsidRPr="00FA17CE" w:rsidRDefault="00E14CB7" w:rsidP="00FA17CE">
      <w:pPr>
        <w:rPr>
          <w:lang w:val="uk-UA"/>
        </w:rPr>
      </w:pPr>
      <w:bookmarkStart w:id="0" w:name="_GoBack"/>
      <w:bookmarkEnd w:id="0"/>
    </w:p>
    <w:sectPr w:rsidR="00E14CB7" w:rsidRPr="00FA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145E"/>
    <w:multiLevelType w:val="multilevel"/>
    <w:tmpl w:val="2248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0CEB"/>
    <w:multiLevelType w:val="hybridMultilevel"/>
    <w:tmpl w:val="9B66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68E"/>
    <w:multiLevelType w:val="hybridMultilevel"/>
    <w:tmpl w:val="3F7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340F81"/>
    <w:rsid w:val="00380516"/>
    <w:rsid w:val="00511668"/>
    <w:rsid w:val="00797103"/>
    <w:rsid w:val="007C65B4"/>
    <w:rsid w:val="008E416A"/>
    <w:rsid w:val="0096586A"/>
    <w:rsid w:val="00A87FF6"/>
    <w:rsid w:val="00AE687F"/>
    <w:rsid w:val="00B17951"/>
    <w:rsid w:val="00B549C7"/>
    <w:rsid w:val="00C9398D"/>
    <w:rsid w:val="00CA1C83"/>
    <w:rsid w:val="00E14CB7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5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xfm87032874">
    <w:name w:val="xfm_87032874"/>
    <w:basedOn w:val="a0"/>
    <w:rsid w:val="0096586A"/>
  </w:style>
  <w:style w:type="character" w:customStyle="1" w:styleId="xfm45060651">
    <w:name w:val="xfm_45060651"/>
    <w:basedOn w:val="a0"/>
    <w:rsid w:val="00FA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2021-11-29T11:25:00Z</dcterms:created>
  <dcterms:modified xsi:type="dcterms:W3CDTF">2021-11-29T11:25:00Z</dcterms:modified>
</cp:coreProperties>
</file>