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6A133" w14:textId="77777777" w:rsidR="00A87FF6" w:rsidRPr="00A87FF6" w:rsidRDefault="00A87FF6" w:rsidP="00A87FF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A87FF6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14:paraId="5A92F944" w14:textId="77777777" w:rsidR="00A87FF6" w:rsidRPr="00A87FF6" w:rsidRDefault="00A87FF6" w:rsidP="00A87FF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87FF6">
        <w:rPr>
          <w:rFonts w:ascii="Times New Roman" w:hAnsi="Times New Roman" w:cs="Times New Roman"/>
          <w:sz w:val="28"/>
          <w:szCs w:val="28"/>
          <w:lang w:val="uk-UA"/>
        </w:rPr>
        <w:t>до розпорядження №107 від 07.06.2021 року</w:t>
      </w:r>
    </w:p>
    <w:p w14:paraId="53719A71" w14:textId="77777777" w:rsidR="00A87FF6" w:rsidRPr="00A87FF6" w:rsidRDefault="00A87FF6" w:rsidP="00A87FF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483EBABD" w14:textId="77777777" w:rsidR="00A87FF6" w:rsidRPr="00A87FF6" w:rsidRDefault="00A87FF6" w:rsidP="00A87FF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A87FF6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Порядок денний засідання виконавчого комітету</w:t>
      </w:r>
    </w:p>
    <w:p w14:paraId="298ECEC3" w14:textId="77777777" w:rsidR="00A87FF6" w:rsidRPr="00A87FF6" w:rsidRDefault="00A87FF6" w:rsidP="00A87FF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A87FF6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25.06.2021 о 15.00</w:t>
      </w:r>
    </w:p>
    <w:p w14:paraId="669ECA1B" w14:textId="77777777" w:rsidR="00A87FF6" w:rsidRPr="00A87FF6" w:rsidRDefault="00A87FF6" w:rsidP="00A87FF6">
      <w:pPr>
        <w:pStyle w:val="a3"/>
        <w:numPr>
          <w:ilvl w:val="0"/>
          <w:numId w:val="4"/>
        </w:numPr>
        <w:spacing w:after="160" w:line="259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A87FF6">
        <w:rPr>
          <w:rFonts w:ascii="Times New Roman" w:hAnsi="Times New Roman"/>
          <w:sz w:val="28"/>
          <w:szCs w:val="28"/>
          <w:lang w:val="uk-UA"/>
        </w:rPr>
        <w:t xml:space="preserve">Про схвалення внесення змін до рішення від 23.12.2020 року №02-15/VІІІ «Про бюджет </w:t>
      </w:r>
      <w:proofErr w:type="spellStart"/>
      <w:r w:rsidRPr="00A87FF6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87FF6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2021 рік» зі змінами від 19.02.2021 №06-10/VІІІ, 11.03.2021 №07-51/VІІІ, 28.03.2021 №08-01/VІІІ, 22.04.2021 №09-10/VІІІ, 28.05.2021 №10-02/VІІІ.</w:t>
      </w:r>
    </w:p>
    <w:p w14:paraId="74BC61A5" w14:textId="77777777" w:rsidR="00A87FF6" w:rsidRPr="00A87FF6" w:rsidRDefault="00A87FF6" w:rsidP="00A87FF6">
      <w:pPr>
        <w:pStyle w:val="a3"/>
        <w:numPr>
          <w:ilvl w:val="0"/>
          <w:numId w:val="4"/>
        </w:numPr>
        <w:spacing w:after="160" w:line="259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A87FF6">
        <w:rPr>
          <w:rFonts w:ascii="Times New Roman" w:eastAsia="Calibri" w:hAnsi="Times New Roman"/>
          <w:sz w:val="28"/>
          <w:szCs w:val="28"/>
          <w:lang w:val="uk-UA"/>
        </w:rPr>
        <w:t xml:space="preserve">Про затвердження  проектної документації «Капітальний ремонт корпусу   №1 </w:t>
      </w:r>
      <w:proofErr w:type="spellStart"/>
      <w:r w:rsidRPr="00A87FF6">
        <w:rPr>
          <w:rFonts w:ascii="Times New Roman" w:eastAsia="Calibri" w:hAnsi="Times New Roman"/>
          <w:sz w:val="28"/>
          <w:szCs w:val="28"/>
          <w:lang w:val="uk-UA"/>
        </w:rPr>
        <w:t>Степанківської</w:t>
      </w:r>
      <w:proofErr w:type="spellEnd"/>
      <w:r w:rsidRPr="00A87FF6">
        <w:rPr>
          <w:rFonts w:ascii="Times New Roman" w:eastAsia="Calibri" w:hAnsi="Times New Roman"/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A87FF6">
        <w:rPr>
          <w:rFonts w:ascii="Times New Roman" w:eastAsia="Calibri" w:hAnsi="Times New Roman"/>
          <w:sz w:val="28"/>
          <w:szCs w:val="28"/>
          <w:lang w:val="uk-UA"/>
        </w:rPr>
        <w:t>Степанківської</w:t>
      </w:r>
      <w:proofErr w:type="spellEnd"/>
      <w:r w:rsidRPr="00A87FF6">
        <w:rPr>
          <w:rFonts w:ascii="Times New Roman" w:eastAsia="Calibri" w:hAnsi="Times New Roman"/>
          <w:sz w:val="28"/>
          <w:szCs w:val="28"/>
          <w:lang w:val="uk-UA"/>
        </w:rPr>
        <w:t xml:space="preserve"> сільської ради Черкаської області за </w:t>
      </w:r>
      <w:proofErr w:type="spellStart"/>
      <w:r w:rsidRPr="00A87FF6">
        <w:rPr>
          <w:rFonts w:ascii="Times New Roman" w:eastAsia="Calibri" w:hAnsi="Times New Roman"/>
          <w:sz w:val="28"/>
          <w:szCs w:val="28"/>
          <w:lang w:val="uk-UA"/>
        </w:rPr>
        <w:t>адресою</w:t>
      </w:r>
      <w:proofErr w:type="spellEnd"/>
      <w:r w:rsidRPr="00A87FF6">
        <w:rPr>
          <w:rFonts w:ascii="Times New Roman" w:eastAsia="Calibri" w:hAnsi="Times New Roman"/>
          <w:sz w:val="28"/>
          <w:szCs w:val="28"/>
          <w:lang w:val="uk-UA"/>
        </w:rPr>
        <w:t>: вул. Героїв України, 56,              с. Степанки Черкаського району Черкаської області (із застосуванням підходу з енергозбереження)».</w:t>
      </w:r>
    </w:p>
    <w:p w14:paraId="79FAF019" w14:textId="77777777" w:rsidR="00A87FF6" w:rsidRPr="00A87FF6" w:rsidRDefault="00A87FF6" w:rsidP="00A87FF6">
      <w:pPr>
        <w:pStyle w:val="a3"/>
        <w:numPr>
          <w:ilvl w:val="0"/>
          <w:numId w:val="4"/>
        </w:numPr>
        <w:spacing w:after="160" w:line="259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A87FF6">
        <w:rPr>
          <w:rFonts w:ascii="Times New Roman" w:hAnsi="Times New Roman"/>
          <w:sz w:val="28"/>
          <w:szCs w:val="28"/>
          <w:lang w:val="uk-UA"/>
        </w:rPr>
        <w:t xml:space="preserve">Про схвалення внесення змін до рішення сесії № 02-42/VIIІ від 21.12.2020 року «Про затвердження Плану соціально-економічного розвитку </w:t>
      </w:r>
      <w:proofErr w:type="spellStart"/>
      <w:r w:rsidRPr="00A87FF6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87FF6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2021 рік»  зі змінами від 19.02.2021 № 06-14/</w:t>
      </w:r>
      <w:r w:rsidRPr="00A87FF6">
        <w:rPr>
          <w:rFonts w:ascii="Times New Roman" w:hAnsi="Times New Roman"/>
          <w:sz w:val="28"/>
          <w:szCs w:val="28"/>
          <w:lang w:val="en-US"/>
        </w:rPr>
        <w:t>V</w:t>
      </w:r>
      <w:r w:rsidRPr="00A87FF6">
        <w:rPr>
          <w:rFonts w:ascii="Times New Roman" w:hAnsi="Times New Roman"/>
          <w:sz w:val="28"/>
          <w:szCs w:val="28"/>
          <w:lang w:val="uk-UA"/>
        </w:rPr>
        <w:t>ІІІ, 11.03.2021 № 07-50/VІІІ, 28.05.2021 № 10-05/ VІІІ.</w:t>
      </w:r>
    </w:p>
    <w:p w14:paraId="2AD9E459" w14:textId="77777777" w:rsidR="00A87FF6" w:rsidRPr="00A87FF6" w:rsidRDefault="00A87FF6" w:rsidP="00A87FF6">
      <w:pPr>
        <w:pStyle w:val="a3"/>
        <w:numPr>
          <w:ilvl w:val="0"/>
          <w:numId w:val="4"/>
        </w:numPr>
        <w:spacing w:after="160" w:line="259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A87FF6">
        <w:rPr>
          <w:rFonts w:ascii="Times New Roman" w:hAnsi="Times New Roman"/>
          <w:sz w:val="28"/>
          <w:szCs w:val="28"/>
          <w:lang w:val="uk-UA"/>
        </w:rPr>
        <w:t>Про відкриття поштової адреси.</w:t>
      </w:r>
    </w:p>
    <w:p w14:paraId="0419E827" w14:textId="77777777" w:rsidR="00A87FF6" w:rsidRPr="00A87FF6" w:rsidRDefault="00A87FF6" w:rsidP="00A87FF6">
      <w:pPr>
        <w:pStyle w:val="a3"/>
        <w:numPr>
          <w:ilvl w:val="0"/>
          <w:numId w:val="4"/>
        </w:numPr>
        <w:spacing w:after="160" w:line="259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A87FF6">
        <w:rPr>
          <w:rFonts w:ascii="Times New Roman" w:hAnsi="Times New Roman"/>
          <w:sz w:val="28"/>
          <w:szCs w:val="28"/>
          <w:lang w:val="uk-UA"/>
        </w:rPr>
        <w:t xml:space="preserve">Про погодження порядку денного 11 сесії </w:t>
      </w:r>
      <w:r w:rsidRPr="00A87FF6">
        <w:rPr>
          <w:rFonts w:ascii="Times New Roman" w:hAnsi="Times New Roman"/>
          <w:sz w:val="28"/>
          <w:szCs w:val="28"/>
          <w:lang w:val="en-US"/>
        </w:rPr>
        <w:t>V</w:t>
      </w:r>
      <w:r w:rsidRPr="00A87FF6">
        <w:rPr>
          <w:rFonts w:ascii="Times New Roman" w:hAnsi="Times New Roman"/>
          <w:sz w:val="28"/>
          <w:szCs w:val="28"/>
          <w:lang w:val="uk-UA"/>
        </w:rPr>
        <w:t>ІІІ скликання 29.06.2021 року.</w:t>
      </w:r>
    </w:p>
    <w:p w14:paraId="70EBCE05" w14:textId="77777777" w:rsidR="00A87FF6" w:rsidRPr="00A87FF6" w:rsidRDefault="00A87FF6" w:rsidP="00A87FF6">
      <w:pPr>
        <w:pStyle w:val="a3"/>
        <w:numPr>
          <w:ilvl w:val="0"/>
          <w:numId w:val="4"/>
        </w:numPr>
        <w:spacing w:after="160" w:line="259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A87FF6">
        <w:rPr>
          <w:rFonts w:ascii="Times New Roman" w:hAnsi="Times New Roman"/>
          <w:sz w:val="28"/>
          <w:szCs w:val="28"/>
          <w:lang w:val="uk-UA"/>
        </w:rPr>
        <w:t>Різне.</w:t>
      </w:r>
    </w:p>
    <w:p w14:paraId="214B9C51" w14:textId="77777777" w:rsidR="00A87FF6" w:rsidRPr="00A87FF6" w:rsidRDefault="00A87FF6" w:rsidP="00A87FF6">
      <w:pPr>
        <w:pStyle w:val="a3"/>
        <w:tabs>
          <w:tab w:val="left" w:pos="709"/>
        </w:tabs>
        <w:spacing w:after="0" w:line="240" w:lineRule="auto"/>
        <w:ind w:left="-142"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CB884B3" w14:textId="77777777" w:rsidR="00A87FF6" w:rsidRPr="00A87FF6" w:rsidRDefault="00A87FF6" w:rsidP="00A87FF6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DC7A67C" w14:textId="77777777" w:rsidR="00A87FF6" w:rsidRPr="00A87FF6" w:rsidRDefault="00A87FF6" w:rsidP="00A87FF6">
      <w:pPr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FF6"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 Інна НЕВГОД</w:t>
      </w:r>
    </w:p>
    <w:p w14:paraId="6F4ACCC5" w14:textId="77777777" w:rsidR="00A87FF6" w:rsidRPr="00A87FF6" w:rsidRDefault="00A87FF6" w:rsidP="00A87FF6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9E86CC" w14:textId="77777777" w:rsidR="00A87FF6" w:rsidRPr="00A87FF6" w:rsidRDefault="00A87FF6" w:rsidP="00A87FF6"/>
    <w:p w14:paraId="13A602E0" w14:textId="77777777" w:rsidR="00A87FF6" w:rsidRPr="00A87FF6" w:rsidRDefault="00A87FF6" w:rsidP="00A87FF6"/>
    <w:bookmarkEnd w:id="0"/>
    <w:p w14:paraId="4F1DEAF4" w14:textId="62837E76" w:rsidR="00E14CB7" w:rsidRPr="00A87FF6" w:rsidRDefault="00E14CB7" w:rsidP="00A87FF6"/>
    <w:sectPr w:rsidR="00E14CB7" w:rsidRPr="00A8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256E"/>
    <w:multiLevelType w:val="hybridMultilevel"/>
    <w:tmpl w:val="5086A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A637C"/>
    <w:multiLevelType w:val="hybridMultilevel"/>
    <w:tmpl w:val="8C14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A0CEB"/>
    <w:multiLevelType w:val="hybridMultilevel"/>
    <w:tmpl w:val="9B660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C268E"/>
    <w:multiLevelType w:val="hybridMultilevel"/>
    <w:tmpl w:val="3F72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83"/>
    <w:rsid w:val="00036F4B"/>
    <w:rsid w:val="000E1020"/>
    <w:rsid w:val="00340F81"/>
    <w:rsid w:val="00380516"/>
    <w:rsid w:val="00797103"/>
    <w:rsid w:val="007C65B4"/>
    <w:rsid w:val="008E416A"/>
    <w:rsid w:val="0096586A"/>
    <w:rsid w:val="00A87FF6"/>
    <w:rsid w:val="00AE687F"/>
    <w:rsid w:val="00B17951"/>
    <w:rsid w:val="00B549C7"/>
    <w:rsid w:val="00C9398D"/>
    <w:rsid w:val="00CA1C83"/>
    <w:rsid w:val="00E1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67AD"/>
  <w15:chartTrackingRefBased/>
  <w15:docId w15:val="{C45ED98F-D8D9-4A65-A61E-CFCE89A8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7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68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AE687F"/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rsid w:val="00AE687F"/>
  </w:style>
  <w:style w:type="character" w:customStyle="1" w:styleId="FontStyle28">
    <w:name w:val="Font Style28"/>
    <w:rsid w:val="000E1020"/>
    <w:rPr>
      <w:rFonts w:ascii="Arial" w:hAnsi="Arial" w:cs="Arial" w:hint="default"/>
      <w:sz w:val="16"/>
      <w:szCs w:val="16"/>
    </w:rPr>
  </w:style>
  <w:style w:type="table" w:styleId="a5">
    <w:name w:val="Table Grid"/>
    <w:basedOn w:val="a1"/>
    <w:uiPriority w:val="59"/>
    <w:rsid w:val="007C65B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3805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val="uk-UA" w:eastAsia="ar-SA"/>
    </w:rPr>
  </w:style>
  <w:style w:type="paragraph" w:customStyle="1" w:styleId="1">
    <w:name w:val="Обычный1"/>
    <w:rsid w:val="00380516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customStyle="1" w:styleId="xfm87032874">
    <w:name w:val="xfm_87032874"/>
    <w:basedOn w:val="a0"/>
    <w:rsid w:val="00965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2021-11-29T10:49:00Z</dcterms:created>
  <dcterms:modified xsi:type="dcterms:W3CDTF">2021-11-29T10:49:00Z</dcterms:modified>
</cp:coreProperties>
</file>