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51" w:rsidRDefault="00AD3951" w:rsidP="00AD3951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до порядку денного засідання виконавчого комітету</w:t>
      </w:r>
    </w:p>
    <w:p w:rsidR="00AD3951" w:rsidRDefault="00AD3951" w:rsidP="00AD3951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02.12.2021 року</w:t>
      </w:r>
    </w:p>
    <w:p w:rsidR="006B5504" w:rsidRPr="006B5504" w:rsidRDefault="00AD3951" w:rsidP="006B55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 w:rsidR="006B5504" w:rsidRPr="006B5504">
        <w:rPr>
          <w:rFonts w:ascii="Times New Roman" w:hAnsi="Times New Roman"/>
          <w:sz w:val="28"/>
          <w:szCs w:val="28"/>
          <w:lang w:val="uk-UA"/>
        </w:rPr>
        <w:t xml:space="preserve">Про схвалення внесення змін до рішення сесії № 02-42/VIIІ від 21.12.2020 року «Про затвердження Плану соціально-економічного </w:t>
      </w:r>
      <w:r w:rsidR="006B5504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proofErr w:type="spellStart"/>
      <w:r w:rsidR="006B5504" w:rsidRPr="006B55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6B5504" w:rsidRPr="006B5504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</w:t>
      </w:r>
      <w:r w:rsidR="006B55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504" w:rsidRPr="006B5504">
        <w:rPr>
          <w:rFonts w:ascii="Times New Roman" w:hAnsi="Times New Roman"/>
          <w:sz w:val="28"/>
          <w:szCs w:val="28"/>
          <w:lang w:val="uk-UA"/>
        </w:rPr>
        <w:t>громади на 2021 рік» зі змінами від 19.02.2021 № 06-14/VІІІ, від 11.03.2021 № 07-50/VІІІ, від 28.05.2021 № 10-05/VІІІ, від 29.06.2021 № 11-15/ VІІІ, від 21.07.2021 № 12-08/VІІІ,</w:t>
      </w:r>
      <w:r w:rsidR="006B5504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B5504" w:rsidRPr="006B5504">
        <w:rPr>
          <w:rFonts w:ascii="Times New Roman" w:hAnsi="Times New Roman"/>
          <w:sz w:val="28"/>
          <w:szCs w:val="28"/>
          <w:lang w:val="uk-UA"/>
        </w:rPr>
        <w:t>20.08.2021 № 13-01/VІІІ, від 14.09.2021 № 14-02/VІІІ,</w:t>
      </w:r>
      <w:r w:rsidR="006B55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504" w:rsidRPr="006B5504">
        <w:rPr>
          <w:rFonts w:ascii="Times New Roman" w:hAnsi="Times New Roman"/>
          <w:sz w:val="28"/>
          <w:szCs w:val="28"/>
          <w:lang w:val="uk-UA"/>
        </w:rPr>
        <w:t xml:space="preserve">від 29.10.2021 № 16-01/ VІІІ, 22.11.2021 № </w:t>
      </w:r>
      <w:r w:rsidR="006B5504" w:rsidRPr="006B5504">
        <w:rPr>
          <w:rFonts w:ascii="Times New Roman" w:eastAsia="Times New Roman" w:hAnsi="Times New Roman"/>
          <w:sz w:val="28"/>
          <w:szCs w:val="28"/>
          <w:lang w:val="uk-UA" w:eastAsia="uk-UA"/>
        </w:rPr>
        <w:t>17-03/</w:t>
      </w:r>
      <w:r w:rsidR="006B5504" w:rsidRPr="006B5504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="006B5504" w:rsidRPr="006B5504">
        <w:rPr>
          <w:rFonts w:ascii="Times New Roman" w:eastAsia="Times New Roman" w:hAnsi="Times New Roman"/>
          <w:sz w:val="28"/>
          <w:szCs w:val="28"/>
          <w:lang w:val="uk-UA" w:eastAsia="uk-UA"/>
        </w:rPr>
        <w:t>ІІІ</w:t>
      </w:r>
      <w:r w:rsidR="006B550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6B5243" w:rsidRDefault="00AD3951" w:rsidP="00AD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52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5243" w:rsidRPr="006B5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243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встановлення вартості харчування в закладах загальної середньої освіти </w:t>
      </w:r>
      <w:proofErr w:type="spellStart"/>
      <w:r w:rsidR="006B5243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6B524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2022 рік.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5243" w:rsidRDefault="00AD3951" w:rsidP="00AD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="006B5243">
        <w:rPr>
          <w:rFonts w:ascii="Times New Roman" w:hAnsi="Times New Roman" w:cs="Times New Roman"/>
          <w:sz w:val="28"/>
          <w:szCs w:val="28"/>
          <w:lang w:val="uk-UA"/>
        </w:rPr>
        <w:t>Про схвалення встановлення вартості харчування в заклада</w:t>
      </w:r>
      <w:bookmarkStart w:id="0" w:name="_GoBack"/>
      <w:bookmarkEnd w:id="0"/>
      <w:r w:rsidR="006B5243">
        <w:rPr>
          <w:rFonts w:ascii="Times New Roman" w:hAnsi="Times New Roman" w:cs="Times New Roman"/>
          <w:sz w:val="28"/>
          <w:szCs w:val="28"/>
          <w:lang w:val="uk-UA"/>
        </w:rPr>
        <w:t xml:space="preserve">х дошкільної освіти </w:t>
      </w:r>
      <w:proofErr w:type="spellStart"/>
      <w:r w:rsidR="006B5243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6B524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2022 рік.</w:t>
      </w:r>
    </w:p>
    <w:p w:rsidR="00AD3951" w:rsidRDefault="00AD3951" w:rsidP="00AD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B5243" w:rsidRPr="00A55519">
        <w:rPr>
          <w:rFonts w:ascii="Times New Roman" w:hAnsi="Times New Roman" w:cs="Times New Roman"/>
          <w:sz w:val="28"/>
          <w:szCs w:val="28"/>
          <w:lang w:val="uk-UA"/>
        </w:rPr>
        <w:t xml:space="preserve">Про вибуття малолітньої дитини </w:t>
      </w:r>
      <w:proofErr w:type="spellStart"/>
      <w:r w:rsidR="006B5243" w:rsidRPr="00A55519">
        <w:rPr>
          <w:rFonts w:ascii="Times New Roman" w:hAnsi="Times New Roman" w:cs="Times New Roman"/>
          <w:sz w:val="28"/>
          <w:szCs w:val="28"/>
          <w:lang w:val="uk-UA"/>
        </w:rPr>
        <w:t>Жупинас</w:t>
      </w:r>
      <w:proofErr w:type="spellEnd"/>
      <w:r w:rsidR="006B5243" w:rsidRPr="00A55519">
        <w:rPr>
          <w:rFonts w:ascii="Times New Roman" w:hAnsi="Times New Roman" w:cs="Times New Roman"/>
          <w:sz w:val="28"/>
          <w:szCs w:val="28"/>
          <w:lang w:val="uk-UA"/>
        </w:rPr>
        <w:t xml:space="preserve"> М. В., 14.09.2012 </w:t>
      </w:r>
      <w:proofErr w:type="spellStart"/>
      <w:r w:rsidR="006B5243" w:rsidRPr="00A5551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B5243" w:rsidRPr="00A55519">
        <w:rPr>
          <w:rFonts w:ascii="Times New Roman" w:hAnsi="Times New Roman" w:cs="Times New Roman"/>
          <w:sz w:val="28"/>
          <w:szCs w:val="28"/>
          <w:lang w:val="uk-UA"/>
        </w:rPr>
        <w:t>. з сім’ї патронатного вихователя.</w:t>
      </w:r>
    </w:p>
    <w:p w:rsidR="00AD3951" w:rsidRDefault="00AD3951" w:rsidP="00AD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6B5243" w:rsidRPr="00DB4119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внесення змін до рішення від 23.12.2020 року №02-15/VІІІ «Про бюджет </w:t>
      </w:r>
      <w:proofErr w:type="spellStart"/>
      <w:r w:rsidR="006B5243" w:rsidRPr="00DB4119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6B5243" w:rsidRPr="00DB411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2021 рік» зі змінами.</w:t>
      </w:r>
    </w:p>
    <w:p w:rsidR="006B5243" w:rsidRDefault="00AD3951" w:rsidP="00AD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B5243" w:rsidRPr="00DB4119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6B5243" w:rsidRPr="00DB411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B5243" w:rsidRPr="00DB4119"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proofErr w:type="spellStart"/>
      <w:r w:rsidR="006B5243" w:rsidRPr="00DB4119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6B5243" w:rsidRPr="00DB411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2022 рік.</w:t>
      </w:r>
    </w:p>
    <w:p w:rsidR="00A55519" w:rsidRDefault="00AD3951" w:rsidP="00A55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519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A55519" w:rsidRPr="00A5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243">
        <w:rPr>
          <w:rFonts w:ascii="Times New Roman" w:hAnsi="Times New Roman" w:cs="Times New Roman"/>
          <w:sz w:val="28"/>
          <w:szCs w:val="28"/>
          <w:lang w:val="uk-UA"/>
        </w:rPr>
        <w:t xml:space="preserve">Про відкриття поштової адреси та </w:t>
      </w:r>
      <w:proofErr w:type="spellStart"/>
      <w:r w:rsidR="006B5243">
        <w:rPr>
          <w:rFonts w:ascii="Times New Roman" w:hAnsi="Times New Roman" w:cs="Times New Roman"/>
          <w:sz w:val="28"/>
          <w:szCs w:val="28"/>
          <w:lang w:val="uk-UA"/>
        </w:rPr>
        <w:t>погосподарського</w:t>
      </w:r>
      <w:proofErr w:type="spellEnd"/>
      <w:r w:rsidR="006B5243">
        <w:rPr>
          <w:rFonts w:ascii="Times New Roman" w:hAnsi="Times New Roman" w:cs="Times New Roman"/>
          <w:sz w:val="28"/>
          <w:szCs w:val="28"/>
          <w:lang w:val="uk-UA"/>
        </w:rPr>
        <w:t xml:space="preserve"> номеру.</w:t>
      </w:r>
    </w:p>
    <w:p w:rsidR="00DB4119" w:rsidRPr="00DB4119" w:rsidRDefault="00DB4119" w:rsidP="00DB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119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6B5243">
        <w:rPr>
          <w:rFonts w:ascii="Times New Roman" w:hAnsi="Times New Roman" w:cs="Times New Roman"/>
          <w:sz w:val="28"/>
          <w:szCs w:val="28"/>
          <w:lang w:val="uk-UA"/>
        </w:rPr>
        <w:t>Про погодження порядку денного 19 сесії восьмого скликання на 03.12.2021 року.</w:t>
      </w:r>
    </w:p>
    <w:p w:rsidR="00DB4119" w:rsidRDefault="00DB4119" w:rsidP="00DB411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6B5243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1D4A05" w:rsidRDefault="001D4A05" w:rsidP="00DB411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243" w:rsidRDefault="006B5243" w:rsidP="00DB411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A05" w:rsidRPr="00DB4119" w:rsidRDefault="001D4A05" w:rsidP="00DB411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ради, виконкому                                              Інна НЕВГОД                                              </w:t>
      </w:r>
    </w:p>
    <w:p w:rsidR="00DB4119" w:rsidRPr="00A55519" w:rsidRDefault="00DB4119" w:rsidP="00A55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519" w:rsidRDefault="00A55519" w:rsidP="00A555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951" w:rsidRDefault="00AD3951" w:rsidP="00AD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96E" w:rsidRPr="00AD3951" w:rsidRDefault="00ED296E">
      <w:pPr>
        <w:rPr>
          <w:lang w:val="uk-UA"/>
        </w:rPr>
      </w:pPr>
    </w:p>
    <w:sectPr w:rsidR="00ED296E" w:rsidRPr="00AD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A99"/>
    <w:multiLevelType w:val="hybridMultilevel"/>
    <w:tmpl w:val="E84A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1E68"/>
    <w:multiLevelType w:val="hybridMultilevel"/>
    <w:tmpl w:val="D548A94C"/>
    <w:lvl w:ilvl="0" w:tplc="817861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57"/>
    <w:rsid w:val="001D4A05"/>
    <w:rsid w:val="006B5243"/>
    <w:rsid w:val="006B5504"/>
    <w:rsid w:val="00A55519"/>
    <w:rsid w:val="00AD3951"/>
    <w:rsid w:val="00DB4119"/>
    <w:rsid w:val="00ED296E"/>
    <w:rsid w:val="00E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D3951"/>
  </w:style>
  <w:style w:type="paragraph" w:styleId="a4">
    <w:name w:val="List Paragraph"/>
    <w:basedOn w:val="a"/>
    <w:link w:val="a3"/>
    <w:uiPriority w:val="34"/>
    <w:qFormat/>
    <w:rsid w:val="00AD3951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D3951"/>
  </w:style>
  <w:style w:type="paragraph" w:styleId="a4">
    <w:name w:val="List Paragraph"/>
    <w:basedOn w:val="a"/>
    <w:link w:val="a3"/>
    <w:uiPriority w:val="34"/>
    <w:qFormat/>
    <w:rsid w:val="00AD395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2021-11-26T08:50:00Z</dcterms:created>
  <dcterms:modified xsi:type="dcterms:W3CDTF">2021-11-26T16:09:00Z</dcterms:modified>
</cp:coreProperties>
</file>