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3505" w14:textId="77777777" w:rsidR="004E0F31" w:rsidRDefault="004E0F31" w:rsidP="004E0F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9BEE479" w14:textId="77777777" w:rsidR="004E0F31" w:rsidRPr="004E0F31" w:rsidRDefault="004E0F31" w:rsidP="004E0F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FBFC3" w14:textId="77777777" w:rsidR="004E0F31" w:rsidRPr="00680058" w:rsidRDefault="004E0F31" w:rsidP="004E0F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4D7C7275" w14:textId="77777777" w:rsidR="004E0F31" w:rsidRPr="00680058" w:rsidRDefault="004E0F31" w:rsidP="004E0F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A3FCB72" w14:textId="77777777" w:rsidR="004E0F31" w:rsidRDefault="004E0F31" w:rsidP="004E0F31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C6C9F31" w14:textId="77777777" w:rsidR="004E0F31" w:rsidRDefault="004E0F31" w:rsidP="004E0F3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554C0">
        <w:rPr>
          <w:rFonts w:ascii="Times New Roman" w:hAnsi="Times New Roman" w:cs="Times New Roman"/>
          <w:b/>
          <w:sz w:val="28"/>
          <w:lang w:val="uk-UA"/>
        </w:rPr>
        <w:t xml:space="preserve">Порядок денний </w:t>
      </w:r>
      <w:r>
        <w:rPr>
          <w:rFonts w:ascii="Times New Roman" w:hAnsi="Times New Roman" w:cs="Times New Roman"/>
          <w:b/>
          <w:sz w:val="28"/>
          <w:lang w:val="uk-UA"/>
        </w:rPr>
        <w:t>поза</w:t>
      </w:r>
      <w:r w:rsidRPr="004554C0">
        <w:rPr>
          <w:rFonts w:ascii="Times New Roman" w:hAnsi="Times New Roman" w:cs="Times New Roman"/>
          <w:b/>
          <w:sz w:val="28"/>
          <w:lang w:val="uk-UA"/>
        </w:rPr>
        <w:t xml:space="preserve">чергової </w:t>
      </w:r>
      <w:r>
        <w:rPr>
          <w:rFonts w:ascii="Times New Roman" w:hAnsi="Times New Roman" w:cs="Times New Roman"/>
          <w:b/>
          <w:sz w:val="28"/>
          <w:lang w:val="uk-UA"/>
        </w:rPr>
        <w:t>чотирнадцят</w:t>
      </w:r>
      <w:r w:rsidRPr="004554C0">
        <w:rPr>
          <w:rFonts w:ascii="Times New Roman" w:hAnsi="Times New Roman" w:cs="Times New Roman"/>
          <w:b/>
          <w:sz w:val="28"/>
          <w:lang w:val="uk-UA"/>
        </w:rPr>
        <w:t xml:space="preserve">ої сесії </w:t>
      </w:r>
    </w:p>
    <w:p w14:paraId="2E23FF48" w14:textId="77777777" w:rsidR="004E0F31" w:rsidRDefault="004E0F31" w:rsidP="004E0F3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554C0">
        <w:rPr>
          <w:rFonts w:ascii="Times New Roman" w:hAnsi="Times New Roman" w:cs="Times New Roman"/>
          <w:b/>
          <w:sz w:val="28"/>
          <w:lang w:val="uk-UA"/>
        </w:rPr>
        <w:t>восьмого скликання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09.</w:t>
      </w:r>
      <w:r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  <w:lang w:val="uk-UA"/>
        </w:rPr>
        <w:t>9</w:t>
      </w:r>
      <w:r w:rsidRPr="004554C0">
        <w:rPr>
          <w:rFonts w:ascii="Times New Roman" w:hAnsi="Times New Roman" w:cs="Times New Roman"/>
          <w:b/>
          <w:sz w:val="28"/>
          <w:lang w:val="uk-UA"/>
        </w:rPr>
        <w:t>.2021 року о 15.00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360536E3" w14:textId="77777777" w:rsidR="004E0F31" w:rsidRDefault="004E0F31" w:rsidP="004E0F31">
      <w:pPr>
        <w:pStyle w:val="a3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35F6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Pr="00F235F6">
        <w:rPr>
          <w:rFonts w:ascii="Times New Roman" w:hAnsi="Times New Roman"/>
          <w:sz w:val="28"/>
          <w:szCs w:val="28"/>
          <w:lang w:val="uk-UA"/>
        </w:rPr>
        <w:t xml:space="preserve">02-15/VІІІ «Про бюджет </w:t>
      </w:r>
      <w:proofErr w:type="spellStart"/>
      <w:r w:rsidRPr="00F235F6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F235F6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№08-01/VІІІ,  22.04.2021 №09-10/VІІІ,  28.05.2021 №10-02/VІІІ</w:t>
      </w:r>
      <w:r>
        <w:rPr>
          <w:rFonts w:ascii="Times New Roman" w:hAnsi="Times New Roman"/>
          <w:sz w:val="28"/>
          <w:szCs w:val="28"/>
          <w:lang w:val="uk-UA"/>
        </w:rPr>
        <w:t>, 29.06.2021 №</w:t>
      </w:r>
      <w:r w:rsidRPr="0008749D">
        <w:rPr>
          <w:rFonts w:ascii="Times New Roman" w:hAnsi="Times New Roman"/>
          <w:sz w:val="28"/>
          <w:szCs w:val="28"/>
          <w:lang w:val="uk-UA"/>
        </w:rPr>
        <w:t>11-01/</w:t>
      </w:r>
      <w:r w:rsidRPr="0008749D">
        <w:rPr>
          <w:rFonts w:ascii="Times New Roman" w:hAnsi="Times New Roman"/>
          <w:sz w:val="28"/>
          <w:szCs w:val="28"/>
          <w:lang w:val="en-US"/>
        </w:rPr>
        <w:t>V</w:t>
      </w:r>
      <w:r w:rsidRPr="0008749D">
        <w:rPr>
          <w:rFonts w:ascii="Times New Roman" w:hAnsi="Times New Roman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19B6">
        <w:rPr>
          <w:rFonts w:ascii="Times New Roman" w:hAnsi="Times New Roman"/>
          <w:sz w:val="28"/>
          <w:szCs w:val="28"/>
          <w:lang w:val="uk-UA"/>
        </w:rPr>
        <w:t>21.07.2021 № 12-11/VІІІ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942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20.08.2021 №13-02</w:t>
      </w:r>
      <w:r w:rsidRPr="0087139A">
        <w:rPr>
          <w:rFonts w:ascii="Times New Roman" w:hAnsi="Times New Roman"/>
          <w:sz w:val="28"/>
          <w:szCs w:val="28"/>
          <w:lang w:val="uk-UA"/>
        </w:rPr>
        <w:t>/VІІІ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117721E" w14:textId="77777777" w:rsidR="004E0F31" w:rsidRDefault="004E0F31" w:rsidP="004E0F31">
      <w:pPr>
        <w:pStyle w:val="a3"/>
        <w:tabs>
          <w:tab w:val="left" w:pos="709"/>
        </w:tabs>
        <w:spacing w:after="0" w:line="240" w:lineRule="auto"/>
        <w:ind w:left="-142" w:right="-1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7B819F98" w14:textId="77777777" w:rsidR="004E0F31" w:rsidRDefault="004E0F31" w:rsidP="004E0F31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36D47AFD" w14:textId="77777777" w:rsidR="004E0F31" w:rsidRPr="00F82F90" w:rsidRDefault="004E0F31" w:rsidP="004E0F31">
      <w:pPr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2F90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82F90">
        <w:rPr>
          <w:rFonts w:ascii="Times New Roman" w:hAnsi="Times New Roman"/>
          <w:sz w:val="28"/>
          <w:szCs w:val="28"/>
          <w:lang w:val="uk-UA"/>
        </w:rPr>
        <w:t xml:space="preserve">   Інна НЕВГОД</w:t>
      </w:r>
    </w:p>
    <w:p w14:paraId="107F092A" w14:textId="77777777" w:rsidR="004E0F31" w:rsidRPr="00680058" w:rsidRDefault="004E0F31" w:rsidP="004E0F31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8F4E25" w14:textId="77777777" w:rsidR="004E0F31" w:rsidRDefault="004E0F31" w:rsidP="004E0F31"/>
    <w:p w14:paraId="38B5E2FE" w14:textId="77777777" w:rsidR="004E0F31" w:rsidRDefault="004E0F31" w:rsidP="004E0F31"/>
    <w:p w14:paraId="34D2065C" w14:textId="77777777" w:rsidR="0016550D" w:rsidRDefault="0016550D"/>
    <w:sectPr w:rsidR="0016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C102062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50"/>
    <w:rsid w:val="00084762"/>
    <w:rsid w:val="0016550D"/>
    <w:rsid w:val="004E0F31"/>
    <w:rsid w:val="00711450"/>
    <w:rsid w:val="007A7C94"/>
    <w:rsid w:val="008D3AD4"/>
    <w:rsid w:val="00F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7250"/>
  <w15:docId w15:val="{94D40989-F2E5-45EC-B554-83761EB4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0F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E0F31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4E0F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xfm87032874">
    <w:name w:val="xfm_87032874"/>
    <w:basedOn w:val="a0"/>
    <w:rsid w:val="004E0F31"/>
  </w:style>
  <w:style w:type="paragraph" w:styleId="a5">
    <w:name w:val="Balloon Text"/>
    <w:basedOn w:val="a"/>
    <w:link w:val="a6"/>
    <w:uiPriority w:val="99"/>
    <w:semiHidden/>
    <w:unhideWhenUsed/>
    <w:rsid w:val="004E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IT_1</cp:lastModifiedBy>
  <cp:revision>2</cp:revision>
  <cp:lastPrinted>2021-10-19T13:11:00Z</cp:lastPrinted>
  <dcterms:created xsi:type="dcterms:W3CDTF">2021-11-29T12:40:00Z</dcterms:created>
  <dcterms:modified xsi:type="dcterms:W3CDTF">2021-11-29T12:40:00Z</dcterms:modified>
</cp:coreProperties>
</file>