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6CA29" w14:textId="77777777" w:rsidR="0052649A" w:rsidRPr="00680058" w:rsidRDefault="0052649A" w:rsidP="0052649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1 </w:t>
      </w:r>
    </w:p>
    <w:p w14:paraId="1B963C3F" w14:textId="77777777" w:rsidR="0052649A" w:rsidRPr="00680058" w:rsidRDefault="0052649A" w:rsidP="0052649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14:paraId="6D91FCF3" w14:textId="77777777" w:rsidR="0052649A" w:rsidRPr="00680058" w:rsidRDefault="0052649A" w:rsidP="0052649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140</w:t>
      </w:r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6800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680058">
        <w:rPr>
          <w:rFonts w:ascii="Times New Roman" w:hAnsi="Times New Roman" w:cs="Times New Roman"/>
          <w:sz w:val="28"/>
          <w:szCs w:val="28"/>
        </w:rPr>
        <w:t>.202</w:t>
      </w:r>
      <w:r w:rsidRPr="0068005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80058">
        <w:rPr>
          <w:rFonts w:ascii="Times New Roman" w:hAnsi="Times New Roman" w:cs="Times New Roman"/>
          <w:sz w:val="28"/>
          <w:szCs w:val="28"/>
        </w:rPr>
        <w:t xml:space="preserve"> року</w:t>
      </w:r>
    </w:p>
    <w:p w14:paraId="14A1DBBC" w14:textId="77777777" w:rsidR="0052649A" w:rsidRPr="00217C4C" w:rsidRDefault="0052649A" w:rsidP="0052649A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  денний 15</w:t>
      </w:r>
      <w:r w:rsidRPr="00217C4C">
        <w:rPr>
          <w:rFonts w:ascii="Times New Roman" w:hAnsi="Times New Roman"/>
          <w:b/>
          <w:sz w:val="28"/>
          <w:szCs w:val="28"/>
          <w:lang w:val="uk-UA"/>
        </w:rPr>
        <w:t xml:space="preserve"> сесії </w:t>
      </w:r>
      <w:proofErr w:type="spellStart"/>
      <w:r w:rsidRPr="00217C4C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217C4C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</w:t>
      </w:r>
    </w:p>
    <w:p w14:paraId="20776CAD" w14:textId="77777777" w:rsidR="0052649A" w:rsidRPr="00217C4C" w:rsidRDefault="0052649A" w:rsidP="0052649A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7C4C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 скликання 30.09</w:t>
      </w:r>
      <w:r w:rsidRPr="00217C4C">
        <w:rPr>
          <w:rFonts w:ascii="Times New Roman" w:hAnsi="Times New Roman"/>
          <w:b/>
          <w:sz w:val="28"/>
          <w:szCs w:val="28"/>
          <w:lang w:val="uk-UA"/>
        </w:rPr>
        <w:t>.</w:t>
      </w:r>
      <w:r w:rsidRPr="00217C4C">
        <w:rPr>
          <w:rFonts w:ascii="Times New Roman" w:hAnsi="Times New Roman"/>
          <w:b/>
          <w:sz w:val="28"/>
          <w:szCs w:val="28"/>
        </w:rPr>
        <w:t>2021</w:t>
      </w:r>
      <w:r w:rsidRPr="00217C4C">
        <w:rPr>
          <w:rFonts w:ascii="Times New Roman" w:hAnsi="Times New Roman"/>
          <w:b/>
          <w:sz w:val="28"/>
          <w:szCs w:val="28"/>
          <w:lang w:val="uk-UA"/>
        </w:rPr>
        <w:t xml:space="preserve"> року 15.00-17.00</w:t>
      </w:r>
    </w:p>
    <w:p w14:paraId="2090F73A" w14:textId="77777777" w:rsidR="0052649A" w:rsidRPr="0008357F" w:rsidRDefault="0052649A" w:rsidP="0052649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357F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Про внесення змін до рішення </w:t>
      </w:r>
      <w:proofErr w:type="spellStart"/>
      <w:r w:rsidRPr="0008357F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Степанківської</w:t>
      </w:r>
      <w:proofErr w:type="spellEnd"/>
      <w:r w:rsidRPr="0008357F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сільської ради від </w:t>
      </w:r>
      <w:r w:rsidRPr="0008357F">
        <w:rPr>
          <w:rFonts w:ascii="Times New Roman" w:hAnsi="Times New Roman"/>
          <w:sz w:val="28"/>
          <w:szCs w:val="28"/>
          <w:lang w:val="uk-UA"/>
        </w:rPr>
        <w:t>23.06.2020 року №47-1/</w:t>
      </w:r>
      <w:r w:rsidRPr="0008357F">
        <w:rPr>
          <w:rFonts w:ascii="Times New Roman" w:hAnsi="Times New Roman"/>
          <w:sz w:val="28"/>
          <w:szCs w:val="28"/>
          <w:lang w:val="en-US"/>
        </w:rPr>
        <w:t>VII</w:t>
      </w:r>
      <w:r w:rsidRPr="0008357F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«Про затвердження Регламенту роботи Центру надання адміністративних послуг</w:t>
      </w:r>
      <w:r w:rsidRPr="0008357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8357F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виконавчого комітету </w:t>
      </w:r>
      <w:proofErr w:type="spellStart"/>
      <w:r w:rsidRPr="0008357F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Степанківської</w:t>
      </w:r>
      <w:proofErr w:type="spellEnd"/>
      <w:r w:rsidRPr="0008357F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сільської ради</w:t>
      </w:r>
      <w:r w:rsidRPr="0008357F">
        <w:rPr>
          <w:rFonts w:ascii="Times New Roman" w:hAnsi="Times New Roman"/>
          <w:sz w:val="28"/>
          <w:szCs w:val="28"/>
          <w:lang w:val="uk-UA"/>
        </w:rPr>
        <w:t>».</w:t>
      </w:r>
    </w:p>
    <w:p w14:paraId="74691F65" w14:textId="77777777" w:rsidR="0052649A" w:rsidRPr="0008357F" w:rsidRDefault="0052649A" w:rsidP="0052649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357F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Про внесення змін до рішення </w:t>
      </w:r>
      <w:proofErr w:type="spellStart"/>
      <w:r w:rsidRPr="0008357F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Степанківської</w:t>
      </w:r>
      <w:proofErr w:type="spellEnd"/>
      <w:r w:rsidRPr="0008357F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сільської ради від </w:t>
      </w:r>
      <w:r w:rsidRPr="0008357F">
        <w:rPr>
          <w:rFonts w:ascii="Times New Roman" w:hAnsi="Times New Roman"/>
          <w:sz w:val="28"/>
          <w:szCs w:val="28"/>
          <w:lang w:val="uk-UA"/>
        </w:rPr>
        <w:t>12.12.2019 року №41-3/</w:t>
      </w:r>
      <w:r w:rsidRPr="0008357F">
        <w:rPr>
          <w:rFonts w:ascii="Times New Roman" w:hAnsi="Times New Roman"/>
          <w:sz w:val="28"/>
          <w:szCs w:val="28"/>
          <w:lang w:val="en-US"/>
        </w:rPr>
        <w:t>VII</w:t>
      </w:r>
      <w:r w:rsidRPr="0008357F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«</w:t>
      </w:r>
      <w:r w:rsidRPr="0008357F">
        <w:rPr>
          <w:rFonts w:ascii="Times New Roman" w:hAnsi="Times New Roman"/>
          <w:color w:val="000000"/>
          <w:sz w:val="28"/>
          <w:szCs w:val="28"/>
          <w:shd w:val="clear" w:color="auto" w:fill="FBFBFB"/>
          <w:lang w:val="uk-UA"/>
        </w:rPr>
        <w:t xml:space="preserve">Про створення Центру надання адміністративних послуг виконавчого комітету </w:t>
      </w:r>
      <w:proofErr w:type="spellStart"/>
      <w:r w:rsidRPr="0008357F">
        <w:rPr>
          <w:rFonts w:ascii="Times New Roman" w:hAnsi="Times New Roman"/>
          <w:color w:val="000000"/>
          <w:sz w:val="28"/>
          <w:szCs w:val="28"/>
          <w:shd w:val="clear" w:color="auto" w:fill="FBFBFB"/>
          <w:lang w:val="uk-UA"/>
        </w:rPr>
        <w:t>Степанківської</w:t>
      </w:r>
      <w:proofErr w:type="spellEnd"/>
      <w:r w:rsidRPr="0008357F">
        <w:rPr>
          <w:rFonts w:ascii="Times New Roman" w:hAnsi="Times New Roman"/>
          <w:color w:val="000000"/>
          <w:sz w:val="28"/>
          <w:szCs w:val="28"/>
          <w:shd w:val="clear" w:color="auto" w:fill="FBFBFB"/>
          <w:lang w:val="uk-UA"/>
        </w:rPr>
        <w:t xml:space="preserve"> сільської ради, затвердження його структури та відповідного Положення до нього</w:t>
      </w:r>
      <w:r w:rsidRPr="0008357F">
        <w:rPr>
          <w:rFonts w:ascii="Times New Roman" w:hAnsi="Times New Roman"/>
          <w:sz w:val="28"/>
          <w:szCs w:val="28"/>
          <w:lang w:val="uk-UA"/>
        </w:rPr>
        <w:t>».</w:t>
      </w:r>
    </w:p>
    <w:p w14:paraId="7FE64FC9" w14:textId="77777777" w:rsidR="0052649A" w:rsidRPr="0008357F" w:rsidRDefault="0052649A" w:rsidP="005264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357F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</w:t>
      </w:r>
      <w:proofErr w:type="spellStart"/>
      <w:r w:rsidRPr="0008357F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08357F">
        <w:rPr>
          <w:rFonts w:ascii="Times New Roman" w:hAnsi="Times New Roman"/>
          <w:sz w:val="28"/>
          <w:szCs w:val="28"/>
          <w:lang w:val="uk-UA"/>
        </w:rPr>
        <w:t xml:space="preserve"> сільської ради від 12.12.2019 року № 41-5/</w:t>
      </w:r>
      <w:r w:rsidRPr="0008357F">
        <w:rPr>
          <w:rFonts w:ascii="Times New Roman" w:hAnsi="Times New Roman"/>
          <w:sz w:val="28"/>
          <w:szCs w:val="28"/>
          <w:lang w:val="en-US"/>
        </w:rPr>
        <w:t>VII</w:t>
      </w:r>
      <w:r w:rsidRPr="0008357F">
        <w:rPr>
          <w:rFonts w:ascii="Times New Roman" w:hAnsi="Times New Roman"/>
          <w:sz w:val="28"/>
          <w:szCs w:val="28"/>
          <w:lang w:val="uk-UA"/>
        </w:rPr>
        <w:t xml:space="preserve"> (зі змінами від 04.02.2021 року №05-47/</w:t>
      </w:r>
      <w:r w:rsidRPr="0008357F">
        <w:rPr>
          <w:rFonts w:ascii="Times New Roman" w:hAnsi="Times New Roman"/>
          <w:sz w:val="28"/>
          <w:szCs w:val="28"/>
          <w:lang w:val="en-US"/>
        </w:rPr>
        <w:t>VI</w:t>
      </w:r>
      <w:r w:rsidRPr="0008357F">
        <w:rPr>
          <w:rFonts w:ascii="Times New Roman" w:hAnsi="Times New Roman"/>
          <w:sz w:val="28"/>
          <w:szCs w:val="28"/>
          <w:lang w:val="uk-UA"/>
        </w:rPr>
        <w:t>І</w:t>
      </w:r>
      <w:r w:rsidRPr="0008357F">
        <w:rPr>
          <w:rFonts w:ascii="Times New Roman" w:hAnsi="Times New Roman"/>
          <w:sz w:val="28"/>
          <w:szCs w:val="28"/>
          <w:lang w:val="en-US"/>
        </w:rPr>
        <w:t>I</w:t>
      </w:r>
      <w:r w:rsidRPr="0008357F">
        <w:rPr>
          <w:rFonts w:ascii="Times New Roman" w:hAnsi="Times New Roman"/>
          <w:sz w:val="28"/>
          <w:szCs w:val="28"/>
          <w:lang w:val="uk-UA"/>
        </w:rPr>
        <w:t>, 22.04.2021 року №09-02/</w:t>
      </w:r>
      <w:r w:rsidRPr="0008357F">
        <w:rPr>
          <w:rFonts w:ascii="Times New Roman" w:hAnsi="Times New Roman"/>
          <w:sz w:val="28"/>
          <w:szCs w:val="28"/>
          <w:lang w:val="en-US"/>
        </w:rPr>
        <w:t>VI</w:t>
      </w:r>
      <w:r w:rsidRPr="0008357F">
        <w:rPr>
          <w:rFonts w:ascii="Times New Roman" w:hAnsi="Times New Roman"/>
          <w:sz w:val="28"/>
          <w:szCs w:val="28"/>
          <w:lang w:val="uk-UA"/>
        </w:rPr>
        <w:t>І</w:t>
      </w:r>
      <w:r w:rsidRPr="0008357F">
        <w:rPr>
          <w:rFonts w:ascii="Times New Roman" w:hAnsi="Times New Roman"/>
          <w:sz w:val="28"/>
          <w:szCs w:val="28"/>
          <w:lang w:val="en-US"/>
        </w:rPr>
        <w:t>I</w:t>
      </w:r>
      <w:r w:rsidRPr="0008357F">
        <w:rPr>
          <w:rFonts w:ascii="Times New Roman" w:hAnsi="Times New Roman"/>
          <w:sz w:val="28"/>
          <w:szCs w:val="28"/>
          <w:lang w:val="uk-UA"/>
        </w:rPr>
        <w:t xml:space="preserve">) «Про затвердження Переліку адміністративних послуг, які надаються через Центр надання адміністративних послуг виконавчого комітету </w:t>
      </w:r>
      <w:proofErr w:type="spellStart"/>
      <w:r w:rsidRPr="0008357F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08357F">
        <w:rPr>
          <w:rFonts w:ascii="Times New Roman" w:hAnsi="Times New Roman"/>
          <w:sz w:val="28"/>
          <w:szCs w:val="28"/>
          <w:lang w:val="uk-UA"/>
        </w:rPr>
        <w:t xml:space="preserve"> сільської ради». </w:t>
      </w:r>
    </w:p>
    <w:p w14:paraId="418FDA04" w14:textId="77777777" w:rsidR="0052649A" w:rsidRPr="00682813" w:rsidRDefault="0052649A" w:rsidP="0052649A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82813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надання згоди на укладення договору оренди нерухомого майна, </w:t>
      </w:r>
      <w:proofErr w:type="spellStart"/>
      <w:r w:rsidRPr="00682813">
        <w:rPr>
          <w:rFonts w:ascii="Times New Roman" w:hAnsi="Times New Roman"/>
          <w:sz w:val="28"/>
          <w:szCs w:val="28"/>
        </w:rPr>
        <w:t>що</w:t>
      </w:r>
      <w:proofErr w:type="spellEnd"/>
      <w:r w:rsidRPr="00682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2813">
        <w:rPr>
          <w:rFonts w:ascii="Times New Roman" w:hAnsi="Times New Roman"/>
          <w:sz w:val="28"/>
          <w:szCs w:val="28"/>
        </w:rPr>
        <w:t>перебуває</w:t>
      </w:r>
      <w:proofErr w:type="spellEnd"/>
      <w:r w:rsidRPr="0068281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82813">
        <w:rPr>
          <w:rFonts w:ascii="Times New Roman" w:hAnsi="Times New Roman"/>
          <w:sz w:val="28"/>
          <w:szCs w:val="28"/>
        </w:rPr>
        <w:t>комунальній</w:t>
      </w:r>
      <w:proofErr w:type="spellEnd"/>
      <w:r w:rsidRPr="00682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2813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682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2813">
        <w:rPr>
          <w:rFonts w:ascii="Times New Roman" w:hAnsi="Times New Roman"/>
          <w:sz w:val="28"/>
          <w:szCs w:val="28"/>
        </w:rPr>
        <w:t>Степанківської</w:t>
      </w:r>
      <w:proofErr w:type="spellEnd"/>
      <w:r w:rsidRPr="00682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2813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682813"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46AB9901" w14:textId="77777777" w:rsidR="0052649A" w:rsidRPr="0008357F" w:rsidRDefault="0052649A" w:rsidP="005264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357F"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 w:rsidRPr="0008357F">
        <w:rPr>
          <w:rFonts w:ascii="Times New Roman" w:hAnsi="Times New Roman"/>
          <w:b/>
          <w:sz w:val="28"/>
          <w:szCs w:val="28"/>
          <w:lang w:val="uk-UA"/>
        </w:rPr>
        <w:t xml:space="preserve"> гр. Гвоздиці О.В.</w:t>
      </w:r>
    </w:p>
    <w:p w14:paraId="40199521" w14:textId="77777777" w:rsidR="0052649A" w:rsidRPr="0008357F" w:rsidRDefault="0052649A" w:rsidP="005264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357F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Pr="0008357F">
        <w:rPr>
          <w:rFonts w:ascii="Times New Roman" w:hAnsi="Times New Roman"/>
          <w:b/>
          <w:sz w:val="28"/>
          <w:szCs w:val="28"/>
          <w:lang w:val="uk-UA"/>
        </w:rPr>
        <w:t>гр. Діденко І.С.</w:t>
      </w:r>
    </w:p>
    <w:p w14:paraId="307ADDB1" w14:textId="77777777" w:rsidR="0052649A" w:rsidRPr="0008357F" w:rsidRDefault="0052649A" w:rsidP="005264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357F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Pr="0008357F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08357F">
        <w:rPr>
          <w:rFonts w:ascii="Times New Roman" w:hAnsi="Times New Roman"/>
          <w:b/>
          <w:sz w:val="28"/>
          <w:szCs w:val="28"/>
          <w:lang w:val="uk-UA"/>
        </w:rPr>
        <w:t>Кокодінському</w:t>
      </w:r>
      <w:proofErr w:type="spellEnd"/>
      <w:r w:rsidRPr="0008357F">
        <w:rPr>
          <w:rFonts w:ascii="Times New Roman" w:hAnsi="Times New Roman"/>
          <w:b/>
          <w:sz w:val="28"/>
          <w:szCs w:val="28"/>
          <w:lang w:val="uk-UA"/>
        </w:rPr>
        <w:t xml:space="preserve"> А.Г.</w:t>
      </w:r>
    </w:p>
    <w:p w14:paraId="7497ACCF" w14:textId="77777777" w:rsidR="0052649A" w:rsidRPr="0008357F" w:rsidRDefault="0052649A" w:rsidP="005264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357F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Pr="0008357F">
        <w:rPr>
          <w:rFonts w:ascii="Times New Roman" w:hAnsi="Times New Roman"/>
          <w:b/>
          <w:sz w:val="28"/>
          <w:szCs w:val="28"/>
          <w:lang w:val="uk-UA"/>
        </w:rPr>
        <w:t>гр. Мовчан Я.О.</w:t>
      </w:r>
    </w:p>
    <w:p w14:paraId="79CD7569" w14:textId="77777777" w:rsidR="0052649A" w:rsidRPr="0008357F" w:rsidRDefault="0052649A" w:rsidP="005264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8357F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Pr="0008357F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08357F">
        <w:rPr>
          <w:rFonts w:ascii="Times New Roman" w:hAnsi="Times New Roman"/>
          <w:b/>
          <w:sz w:val="28"/>
          <w:szCs w:val="28"/>
          <w:lang w:val="uk-UA"/>
        </w:rPr>
        <w:t>Тригубенку</w:t>
      </w:r>
      <w:proofErr w:type="spellEnd"/>
      <w:r w:rsidRPr="0008357F">
        <w:rPr>
          <w:rFonts w:ascii="Times New Roman" w:hAnsi="Times New Roman"/>
          <w:b/>
          <w:sz w:val="28"/>
          <w:szCs w:val="28"/>
          <w:lang w:val="uk-UA"/>
        </w:rPr>
        <w:t xml:space="preserve"> І.Т.</w:t>
      </w:r>
    </w:p>
    <w:p w14:paraId="5A1E32DB" w14:textId="77777777" w:rsidR="0052649A" w:rsidRPr="0008357F" w:rsidRDefault="0052649A" w:rsidP="005264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8357F"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 w:rsidRPr="0008357F"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proofErr w:type="spellStart"/>
      <w:r w:rsidRPr="0008357F">
        <w:rPr>
          <w:rFonts w:ascii="Times New Roman" w:hAnsi="Times New Roman"/>
          <w:b/>
          <w:sz w:val="28"/>
          <w:szCs w:val="28"/>
          <w:lang w:val="uk-UA"/>
        </w:rPr>
        <w:t>Буюновській</w:t>
      </w:r>
      <w:proofErr w:type="spellEnd"/>
      <w:r w:rsidRPr="0008357F">
        <w:rPr>
          <w:rFonts w:ascii="Times New Roman" w:hAnsi="Times New Roman"/>
          <w:b/>
          <w:sz w:val="28"/>
          <w:szCs w:val="28"/>
          <w:lang w:val="uk-UA"/>
        </w:rPr>
        <w:t xml:space="preserve"> Л.А.</w:t>
      </w:r>
    </w:p>
    <w:p w14:paraId="5391E32F" w14:textId="77777777" w:rsidR="0052649A" w:rsidRPr="0008357F" w:rsidRDefault="0052649A" w:rsidP="005264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8357F"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 w:rsidRPr="0008357F">
        <w:rPr>
          <w:rFonts w:ascii="Times New Roman" w:hAnsi="Times New Roman"/>
          <w:b/>
          <w:sz w:val="28"/>
          <w:szCs w:val="28"/>
          <w:lang w:val="uk-UA"/>
        </w:rPr>
        <w:t xml:space="preserve"> гр. Гладких Т.Б. </w:t>
      </w:r>
    </w:p>
    <w:p w14:paraId="1EC563EF" w14:textId="77777777" w:rsidR="0052649A" w:rsidRDefault="0052649A" w:rsidP="0052649A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відведення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ділянок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громадянам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4,5120 га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159783D8" w14:textId="77777777" w:rsidR="0052649A" w:rsidRDefault="0052649A" w:rsidP="0052649A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відведення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ділянок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громадянам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20,0468 га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70A9BBE6" w14:textId="77777777" w:rsidR="0052649A" w:rsidRDefault="0052649A" w:rsidP="005264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Кудрявській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Т.М. </w:t>
      </w:r>
    </w:p>
    <w:p w14:paraId="3A9A5CDE" w14:textId="77777777" w:rsidR="0052649A" w:rsidRDefault="0052649A" w:rsidP="005264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Про затвердження проекту землеустрою щодо відведення земельної ділянки у власність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гр. Москаленко О.І. </w:t>
      </w:r>
    </w:p>
    <w:p w14:paraId="4EE9834B" w14:textId="77777777" w:rsidR="0052649A" w:rsidRDefault="0052649A" w:rsidP="005264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гр. Швед С.В. </w:t>
      </w:r>
    </w:p>
    <w:p w14:paraId="6F5EBB7F" w14:textId="77777777" w:rsidR="0052649A" w:rsidRDefault="0052649A" w:rsidP="005264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гр. Сидоренко Л.К.</w:t>
      </w:r>
    </w:p>
    <w:p w14:paraId="204BDC84" w14:textId="77777777" w:rsidR="0052649A" w:rsidRDefault="0052649A" w:rsidP="005264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Недуха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В.О. </w:t>
      </w:r>
    </w:p>
    <w:p w14:paraId="195784A7" w14:textId="77777777" w:rsidR="0052649A" w:rsidRPr="0008357F" w:rsidRDefault="0052649A" w:rsidP="005264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Pr="0008357F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08357F">
        <w:rPr>
          <w:rFonts w:ascii="Times New Roman" w:hAnsi="Times New Roman"/>
          <w:b/>
          <w:sz w:val="28"/>
          <w:szCs w:val="28"/>
          <w:lang w:val="uk-UA"/>
        </w:rPr>
        <w:t>Новіковій</w:t>
      </w:r>
      <w:proofErr w:type="spellEnd"/>
      <w:r w:rsidRPr="0008357F">
        <w:rPr>
          <w:rFonts w:ascii="Times New Roman" w:hAnsi="Times New Roman"/>
          <w:b/>
          <w:sz w:val="28"/>
          <w:szCs w:val="28"/>
          <w:lang w:val="uk-UA"/>
        </w:rPr>
        <w:t xml:space="preserve"> Т.В.</w:t>
      </w:r>
    </w:p>
    <w:p w14:paraId="4D88C632" w14:textId="77777777" w:rsidR="0052649A" w:rsidRDefault="0052649A" w:rsidP="005264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відведення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умовах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оренди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гр.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Буйновському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С.О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1328499A" w14:textId="77777777" w:rsidR="0052649A" w:rsidRDefault="0052649A" w:rsidP="005264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відведення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умовах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оренди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 гр.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 xml:space="preserve"> Ключці Л.Л.</w:t>
      </w:r>
    </w:p>
    <w:p w14:paraId="0B9C5FD5" w14:textId="77777777" w:rsidR="0052649A" w:rsidRDefault="0052649A" w:rsidP="0052649A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відведення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умовах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оренди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гр. </w:t>
      </w:r>
      <w:proofErr w:type="spellStart"/>
      <w:r>
        <w:rPr>
          <w:rFonts w:ascii="Times New Roman" w:hAnsi="Times New Roman"/>
          <w:b/>
          <w:sz w:val="28"/>
          <w:szCs w:val="28"/>
        </w:rPr>
        <w:t>Олексіенку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І.А.</w:t>
      </w:r>
    </w:p>
    <w:p w14:paraId="09151B6A" w14:textId="77777777" w:rsidR="0052649A" w:rsidRDefault="0052649A" w:rsidP="0052649A">
      <w:pPr>
        <w:pStyle w:val="a3"/>
        <w:numPr>
          <w:ilvl w:val="0"/>
          <w:numId w:val="1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меж земельної ділянки в натурі (на місцевості)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гр.Ємцевій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Р.В.</w:t>
      </w:r>
    </w:p>
    <w:p w14:paraId="09C96B5B" w14:textId="77777777" w:rsidR="0052649A" w:rsidRDefault="0052649A" w:rsidP="0052649A">
      <w:pPr>
        <w:pStyle w:val="a3"/>
        <w:numPr>
          <w:ilvl w:val="0"/>
          <w:numId w:val="1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Кумановському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А.М.</w:t>
      </w:r>
    </w:p>
    <w:p w14:paraId="0F283E3B" w14:textId="77777777" w:rsidR="0052649A" w:rsidRDefault="0052649A" w:rsidP="0052649A">
      <w:pPr>
        <w:pStyle w:val="a3"/>
        <w:numPr>
          <w:ilvl w:val="0"/>
          <w:numId w:val="1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гр.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Привороцькій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Т.М.</w:t>
      </w:r>
    </w:p>
    <w:p w14:paraId="15E80B71" w14:textId="77777777" w:rsidR="0052649A" w:rsidRDefault="0052649A" w:rsidP="0052649A">
      <w:pPr>
        <w:pStyle w:val="a3"/>
        <w:numPr>
          <w:ilvl w:val="0"/>
          <w:numId w:val="1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гр.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Кучмію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В.В.</w:t>
      </w:r>
    </w:p>
    <w:p w14:paraId="020BB5C3" w14:textId="77777777" w:rsidR="0052649A" w:rsidRDefault="0052649A" w:rsidP="0052649A">
      <w:pPr>
        <w:pStyle w:val="a3"/>
        <w:numPr>
          <w:ilvl w:val="0"/>
          <w:numId w:val="1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b/>
          <w:sz w:val="28"/>
          <w:szCs w:val="28"/>
          <w:lang w:val="uk-UA"/>
        </w:rPr>
        <w:t>гр. Чубенку В.А.</w:t>
      </w:r>
    </w:p>
    <w:p w14:paraId="1648A6CD" w14:textId="77777777" w:rsidR="0052649A" w:rsidRDefault="0052649A" w:rsidP="0052649A">
      <w:pPr>
        <w:pStyle w:val="a3"/>
        <w:numPr>
          <w:ilvl w:val="0"/>
          <w:numId w:val="1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b/>
          <w:sz w:val="28"/>
          <w:szCs w:val="28"/>
          <w:lang w:val="uk-UA"/>
        </w:rPr>
        <w:t>гр. Коваленко О.П.</w:t>
      </w:r>
    </w:p>
    <w:p w14:paraId="7C33B959" w14:textId="77777777" w:rsidR="0052649A" w:rsidRDefault="0052649A" w:rsidP="005264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b/>
          <w:sz w:val="28"/>
          <w:szCs w:val="28"/>
          <w:lang w:val="uk-UA"/>
        </w:rPr>
        <w:t>гр. Ільїну В.А.</w:t>
      </w:r>
    </w:p>
    <w:p w14:paraId="675A88FC" w14:textId="77777777" w:rsidR="0052649A" w:rsidRDefault="0052649A" w:rsidP="0052649A">
      <w:pPr>
        <w:pStyle w:val="a3"/>
        <w:numPr>
          <w:ilvl w:val="0"/>
          <w:numId w:val="1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гр.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Дякун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А.А.</w:t>
      </w:r>
    </w:p>
    <w:p w14:paraId="17461CEB" w14:textId="77777777" w:rsidR="0052649A" w:rsidRDefault="0052649A" w:rsidP="0052649A">
      <w:pPr>
        <w:pStyle w:val="a3"/>
        <w:numPr>
          <w:ilvl w:val="0"/>
          <w:numId w:val="1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меж земельної ділянки в натурі (на місцевості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гр.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Вискребенцевій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Г.К.</w:t>
      </w:r>
    </w:p>
    <w:p w14:paraId="77D01006" w14:textId="77777777" w:rsidR="0052649A" w:rsidRDefault="0052649A" w:rsidP="005264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припинення права  користування земельною ділянкою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гр. Міщенко В.В.</w:t>
      </w:r>
    </w:p>
    <w:p w14:paraId="0403C047" w14:textId="77777777" w:rsidR="0052649A" w:rsidRDefault="0052649A" w:rsidP="005264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Про надання дозволу на поділ земельної ділянки та розробку проекту відведення земельної ділянки із зміною цільового призначення у власність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гр. Брик М.І.</w:t>
      </w:r>
    </w:p>
    <w:p w14:paraId="1EF40E48" w14:textId="77777777" w:rsidR="0052649A" w:rsidRDefault="0052649A" w:rsidP="005264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надання дозволу на  розробку проекту відведення земельної ділянки у власність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гр. Міщуку В.В.</w:t>
      </w:r>
    </w:p>
    <w:p w14:paraId="13D49343" w14:textId="77777777" w:rsidR="0052649A" w:rsidRDefault="0052649A" w:rsidP="005264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надання дозволу на  розробку проекту відведення земельної ділянки у власність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Прибіш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С.Л.</w:t>
      </w:r>
    </w:p>
    <w:p w14:paraId="5D22202B" w14:textId="77777777" w:rsidR="0052649A" w:rsidRDefault="0052649A" w:rsidP="005264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надання дозволу на  розробку проекту відведення земельної ділянки у власність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гр. Ткаченку А.О</w:t>
      </w:r>
    </w:p>
    <w:p w14:paraId="0138FF9F" w14:textId="77777777" w:rsidR="0052649A" w:rsidRDefault="0052649A" w:rsidP="005264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надання дозволу на розробку проекту відведення земельної ділянки у власність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гр. Яременко С.Г.</w:t>
      </w:r>
    </w:p>
    <w:p w14:paraId="02B31CC1" w14:textId="77777777" w:rsidR="0052649A" w:rsidRDefault="0052649A" w:rsidP="005264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надання дозволу на  розробку проекту відведення земельної ділянки у власність </w:t>
      </w:r>
      <w:r>
        <w:rPr>
          <w:rFonts w:ascii="Times New Roman" w:hAnsi="Times New Roman"/>
          <w:b/>
          <w:sz w:val="28"/>
          <w:szCs w:val="28"/>
          <w:lang w:val="uk-UA"/>
        </w:rPr>
        <w:t>гр. Мартинюк Н.К.</w:t>
      </w:r>
    </w:p>
    <w:p w14:paraId="2C62CF1D" w14:textId="77777777" w:rsidR="0052649A" w:rsidRDefault="0052649A" w:rsidP="005264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надання дозволу на розробку проекту відведення земельної ділянки  у власність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гр. Гуржію С.І.</w:t>
      </w:r>
    </w:p>
    <w:p w14:paraId="65B056F2" w14:textId="77777777" w:rsidR="0052649A" w:rsidRDefault="0052649A" w:rsidP="005264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надання дозволу на розробку проекту відведення земельної ділянки  у власність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гр. Діденку А.А.</w:t>
      </w:r>
    </w:p>
    <w:p w14:paraId="39047771" w14:textId="77777777" w:rsidR="0052649A" w:rsidRDefault="0052649A" w:rsidP="005264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надання дозволу на  розробку проекту відведення земельної ділянки у власність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Захаревич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Г.А.</w:t>
      </w:r>
    </w:p>
    <w:p w14:paraId="7B66ED09" w14:textId="77777777" w:rsidR="0052649A" w:rsidRDefault="0052649A" w:rsidP="005264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надання дозволу на  розробку проекту відведення земельної ділянки у власність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гр. Карпенку Д.І.</w:t>
      </w:r>
    </w:p>
    <w:p w14:paraId="36A05AF2" w14:textId="77777777" w:rsidR="0052649A" w:rsidRDefault="0052649A" w:rsidP="005264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>Про надання дозволу на розробку проекту відведення земельної ділянки із зміною цільового призначення у власність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гр.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Іжик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О.М. </w:t>
      </w:r>
    </w:p>
    <w:p w14:paraId="40CDC650" w14:textId="77777777" w:rsidR="0052649A" w:rsidRDefault="0052649A" w:rsidP="005264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>Про надання дозволу на поділ земельної ділянки та розробку проекту відведення земельної ділянки із зміною цільового призначення у власність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гр. Бас В.В.</w:t>
      </w:r>
    </w:p>
    <w:p w14:paraId="313DC115" w14:textId="77777777" w:rsidR="0052649A" w:rsidRDefault="0052649A" w:rsidP="005264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надання дозволу на поділ земельної ділянки та розробку проекту відведення земельної ділянки із зміною цільового призначення у власність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Сахацькій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І.І.</w:t>
      </w:r>
    </w:p>
    <w:p w14:paraId="29250A30" w14:textId="77777777" w:rsidR="0052649A" w:rsidRDefault="0052649A" w:rsidP="005264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надання дозволу на поділ земельної ділянки та розробку проекту відведення земельної ділянки із зміною цільового призначення у власність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Сахацькій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Л.А.</w:t>
      </w:r>
    </w:p>
    <w:p w14:paraId="0D0498D3" w14:textId="77777777" w:rsidR="0052649A" w:rsidRDefault="0052649A" w:rsidP="005264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>Про надання дозволу на  розробку проекту відведення земельної ділянки із зміною цільового призначення у власність гр.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Березовському О.М.</w:t>
      </w:r>
    </w:p>
    <w:p w14:paraId="046791C6" w14:textId="77777777" w:rsidR="0052649A" w:rsidRDefault="0052649A" w:rsidP="005264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надання дозволу на розробку проекту відведення земельної ділянки із зміною цільового призначення у власність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гр. Ткаченку О.С.</w:t>
      </w:r>
    </w:p>
    <w:p w14:paraId="14501879" w14:textId="77777777" w:rsidR="0052649A" w:rsidRDefault="0052649A" w:rsidP="005264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розгляд письмової заяви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гр. Денисенку О.П.</w:t>
      </w:r>
    </w:p>
    <w:p w14:paraId="5FC78EA1" w14:textId="77777777" w:rsidR="0052649A" w:rsidRDefault="0052649A" w:rsidP="005264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розгляд письмової заяви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гр. Волкова І.С.</w:t>
      </w:r>
    </w:p>
    <w:p w14:paraId="05B7AAEE" w14:textId="77777777" w:rsidR="0052649A" w:rsidRDefault="0052649A" w:rsidP="005264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розгляд письмової заяви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Волкової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О.С.</w:t>
      </w:r>
    </w:p>
    <w:p w14:paraId="72252A46" w14:textId="77777777" w:rsidR="0052649A" w:rsidRDefault="0052649A" w:rsidP="005264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розгляд письмової заяви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Дем’янюк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С.І.</w:t>
      </w:r>
    </w:p>
    <w:p w14:paraId="16D3BA04" w14:textId="77777777" w:rsidR="0052649A" w:rsidRDefault="0052649A" w:rsidP="0052649A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розгляд письмової заяви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Кулик І.І.</w:t>
      </w:r>
    </w:p>
    <w:p w14:paraId="5393E539" w14:textId="77777777" w:rsidR="0052649A" w:rsidRDefault="0052649A" w:rsidP="005264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розгляд письмової заяви </w:t>
      </w:r>
      <w:r>
        <w:rPr>
          <w:rFonts w:ascii="Times New Roman" w:hAnsi="Times New Roman"/>
          <w:b/>
          <w:sz w:val="28"/>
          <w:szCs w:val="28"/>
          <w:lang w:val="uk-UA"/>
        </w:rPr>
        <w:t>гр. Дрозду М.Й.</w:t>
      </w:r>
    </w:p>
    <w:p w14:paraId="6BCD9744" w14:textId="77777777" w:rsidR="0052649A" w:rsidRDefault="0052649A" w:rsidP="005264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розгляд письмової заяви </w:t>
      </w:r>
      <w:r w:rsidRPr="00492EE6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492EE6">
        <w:rPr>
          <w:rFonts w:ascii="Times New Roman" w:hAnsi="Times New Roman"/>
          <w:b/>
          <w:sz w:val="28"/>
          <w:szCs w:val="28"/>
          <w:lang w:val="uk-UA"/>
        </w:rPr>
        <w:t>Турика</w:t>
      </w:r>
      <w:proofErr w:type="spellEnd"/>
      <w:r w:rsidRPr="00492EE6">
        <w:rPr>
          <w:rFonts w:ascii="Times New Roman" w:hAnsi="Times New Roman"/>
          <w:b/>
          <w:sz w:val="28"/>
          <w:szCs w:val="28"/>
          <w:lang w:val="uk-UA"/>
        </w:rPr>
        <w:t xml:space="preserve"> М.В.</w:t>
      </w:r>
    </w:p>
    <w:p w14:paraId="49310A8E" w14:textId="77777777" w:rsidR="0052649A" w:rsidRDefault="0052649A" w:rsidP="005264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Про розгляд письмової заяви </w:t>
      </w:r>
      <w:r w:rsidRPr="00492EE6">
        <w:rPr>
          <w:rFonts w:ascii="Times New Roman" w:hAnsi="Times New Roman"/>
          <w:b/>
          <w:sz w:val="28"/>
          <w:szCs w:val="28"/>
          <w:lang w:val="uk-UA"/>
        </w:rPr>
        <w:t>гр. Мірошник Н.М.</w:t>
      </w:r>
    </w:p>
    <w:p w14:paraId="796ED75A" w14:textId="77777777" w:rsidR="0052649A" w:rsidRPr="00492EE6" w:rsidRDefault="0052649A" w:rsidP="005264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розгляд письмової заяви </w:t>
      </w:r>
      <w:r w:rsidRPr="00492EE6">
        <w:rPr>
          <w:rFonts w:ascii="Times New Roman" w:hAnsi="Times New Roman"/>
          <w:b/>
          <w:sz w:val="28"/>
          <w:szCs w:val="28"/>
          <w:lang w:val="uk-UA"/>
        </w:rPr>
        <w:t>гр. Клімова К.В.</w:t>
      </w:r>
    </w:p>
    <w:p w14:paraId="2C489BDF" w14:textId="77777777" w:rsidR="0052649A" w:rsidRDefault="0052649A" w:rsidP="005264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розгляд письмової заяви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гр.Устенко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С.В.</w:t>
      </w:r>
    </w:p>
    <w:p w14:paraId="78907D5E" w14:textId="77777777" w:rsidR="0052649A" w:rsidRDefault="0052649A" w:rsidP="005264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надання дозволу розробку проекту відведення земельної ділянки зі зміною цільового призначення на умовах оренди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гр.Рудик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К.М.</w:t>
      </w:r>
    </w:p>
    <w:p w14:paraId="5A268AAA" w14:textId="77777777" w:rsidR="0052649A" w:rsidRDefault="0052649A" w:rsidP="005264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надання дозволу на виготовлення технічної  документації по встановленню (відновленню) меж земельної ділянки в натурі /на місцевості/  у власність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гр. Гречаному В.М.</w:t>
      </w:r>
    </w:p>
    <w:p w14:paraId="13A27DFE" w14:textId="77777777" w:rsidR="0052649A" w:rsidRDefault="0052649A" w:rsidP="005264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надання дозволу на виготовлення технічної  документації по встановленню (відновленню) меж земельної ділянки в натурі /на місцевості/  у власність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гр. Гречаному О.В.</w:t>
      </w:r>
    </w:p>
    <w:p w14:paraId="5BC831C5" w14:textId="77777777" w:rsidR="0052649A" w:rsidRDefault="0052649A" w:rsidP="005264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надання дозволу на виготовлення технічної  документації по встановленню (відновленню) меж земельної ділянки в натурі /на місцевості/  у власність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гр. Гречаному О.В.</w:t>
      </w:r>
    </w:p>
    <w:p w14:paraId="2A2A2AC2" w14:textId="77777777" w:rsidR="0052649A" w:rsidRDefault="0052649A" w:rsidP="005264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внесення змін до рішення сесії№10-69/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  <w:lang w:val="uk-UA"/>
        </w:rPr>
        <w:t xml:space="preserve"> від 28.05.2021року  «Про надання дозволу на розробку проекту землеустрою щодо відведення земельної ділянки у постійне користування СКП «Комунальник».</w:t>
      </w:r>
    </w:p>
    <w:p w14:paraId="2EB7264D" w14:textId="77777777" w:rsidR="0052649A" w:rsidRDefault="0052649A" w:rsidP="005264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внесення змін до рішення сесії№11-07/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  <w:lang w:val="uk-UA"/>
        </w:rPr>
        <w:t xml:space="preserve"> від 09.07.2021року  «Про надання дозволу на розробку проекту відведення земельної ділянки у власність  гр. Пономаренко Т.Д.».</w:t>
      </w:r>
    </w:p>
    <w:p w14:paraId="434518F0" w14:textId="77777777" w:rsidR="0052649A" w:rsidRPr="00B10F31" w:rsidRDefault="0052649A" w:rsidP="005264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F31"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 забезпечує</w:t>
      </w:r>
      <w:r w:rsidRPr="00B10F31">
        <w:rPr>
          <w:sz w:val="28"/>
          <w:szCs w:val="28"/>
          <w:lang w:val="uk-UA"/>
        </w:rPr>
        <w:t xml:space="preserve"> </w:t>
      </w:r>
      <w:r w:rsidRPr="00B10F31">
        <w:rPr>
          <w:rFonts w:ascii="Times New Roman" w:hAnsi="Times New Roman"/>
          <w:sz w:val="28"/>
          <w:szCs w:val="28"/>
          <w:lang w:val="uk-UA"/>
        </w:rPr>
        <w:t>еколого-економічне обґрунтування сівозміни.</w:t>
      </w:r>
    </w:p>
    <w:p w14:paraId="4CDA752C" w14:textId="77777777" w:rsidR="0052649A" w:rsidRDefault="0052649A" w:rsidP="0052649A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73CDE57C" w14:textId="77777777" w:rsidR="0052649A" w:rsidRDefault="0052649A" w:rsidP="0052649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251D9">
        <w:rPr>
          <w:rFonts w:ascii="Times New Roman" w:hAnsi="Times New Roman" w:cs="Times New Roman"/>
          <w:sz w:val="28"/>
          <w:szCs w:val="28"/>
          <w:lang w:val="uk-UA"/>
        </w:rPr>
        <w:t xml:space="preserve">Секретар сільської ради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E251D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51D9">
        <w:rPr>
          <w:rFonts w:ascii="Times New Roman" w:hAnsi="Times New Roman" w:cs="Times New Roman"/>
          <w:sz w:val="28"/>
          <w:szCs w:val="28"/>
          <w:lang w:val="uk-UA"/>
        </w:rPr>
        <w:t xml:space="preserve"> Інна НЕВГОД</w:t>
      </w:r>
    </w:p>
    <w:p w14:paraId="57C5604D" w14:textId="77777777" w:rsidR="00382C39" w:rsidRDefault="00382C39">
      <w:bookmarkStart w:id="0" w:name="_GoBack"/>
      <w:bookmarkEnd w:id="0"/>
    </w:p>
    <w:sectPr w:rsidR="0038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0616C"/>
    <w:multiLevelType w:val="hybridMultilevel"/>
    <w:tmpl w:val="BBD45B30"/>
    <w:lvl w:ilvl="0" w:tplc="F684D7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15"/>
    <w:rsid w:val="000B5615"/>
    <w:rsid w:val="00382C39"/>
    <w:rsid w:val="0052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3FC9D-A7F6-4874-8A9F-B8B23442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49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649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52649A"/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49A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1193</Words>
  <Characters>6802</Characters>
  <Application>Microsoft Office Word</Application>
  <DocSecurity>0</DocSecurity>
  <Lines>56</Lines>
  <Paragraphs>15</Paragraphs>
  <ScaleCrop>false</ScaleCrop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2021-11-29T12:43:00Z</dcterms:created>
  <dcterms:modified xsi:type="dcterms:W3CDTF">2021-11-29T12:43:00Z</dcterms:modified>
</cp:coreProperties>
</file>