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6C" w:rsidRPr="00BE756C" w:rsidRDefault="00BE756C" w:rsidP="007E3C06">
      <w:pPr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756C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82ECF97" wp14:editId="06DE7E45">
            <wp:extent cx="3905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56C" w:rsidRPr="00BE756C" w:rsidRDefault="00BE756C" w:rsidP="007E3C06">
      <w:pPr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7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УКРАЇНА</w:t>
      </w:r>
    </w:p>
    <w:p w:rsidR="00BE756C" w:rsidRPr="00BE756C" w:rsidRDefault="00BE756C" w:rsidP="007E3C06">
      <w:pPr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7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СТЕПАНКІВСЬКА СІЛЬСЬКА РАДА</w:t>
      </w:r>
    </w:p>
    <w:p w:rsidR="00BE756C" w:rsidRPr="00BE756C" w:rsidRDefault="0017599D" w:rsidP="007E3C06">
      <w:pPr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Сімнадцята </w:t>
      </w:r>
      <w:r w:rsidR="00BE756C" w:rsidRPr="00BE7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сесія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="00BE756C" w:rsidRPr="00BE7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скликання</w:t>
      </w:r>
    </w:p>
    <w:p w:rsidR="00BE756C" w:rsidRPr="00BE756C" w:rsidRDefault="00BE756C" w:rsidP="007E3C06">
      <w:pPr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75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ПРОЕКТ РІШЕННЯ   </w:t>
      </w:r>
    </w:p>
    <w:p w:rsidR="00BE756C" w:rsidRPr="00BE756C" w:rsidRDefault="00BE756C" w:rsidP="007E3C06">
      <w:pPr>
        <w:tabs>
          <w:tab w:val="left" w:pos="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756C" w:rsidRPr="00BE756C" w:rsidRDefault="00BE756C" w:rsidP="007E3C06">
      <w:pPr>
        <w:tabs>
          <w:tab w:val="left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756C" w:rsidRPr="00BE756C" w:rsidRDefault="0017599D" w:rsidP="007E3C0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00.11.</w:t>
      </w:r>
      <w:r w:rsidR="00BE756C" w:rsidRPr="00BE7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="00BE756C" w:rsidRPr="00BE7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-00/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BE756C" w:rsidRPr="00BE756C" w:rsidRDefault="00BE756C" w:rsidP="007E3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56C" w:rsidRPr="0017599D" w:rsidRDefault="00BE756C" w:rsidP="007E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99D">
        <w:rPr>
          <w:rFonts w:ascii="Times New Roman" w:hAnsi="Times New Roman" w:cs="Times New Roman"/>
          <w:b/>
          <w:sz w:val="28"/>
          <w:szCs w:val="28"/>
        </w:rPr>
        <w:t>Про виконання програми</w:t>
      </w:r>
    </w:p>
    <w:p w:rsidR="00BE756C" w:rsidRPr="0017599D" w:rsidRDefault="00BE756C" w:rsidP="007E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99D">
        <w:rPr>
          <w:rFonts w:ascii="Times New Roman" w:hAnsi="Times New Roman" w:cs="Times New Roman"/>
          <w:b/>
          <w:sz w:val="28"/>
          <w:szCs w:val="28"/>
        </w:rPr>
        <w:t>«Надання соціальних послуг у</w:t>
      </w:r>
    </w:p>
    <w:p w:rsidR="00BE756C" w:rsidRPr="0017599D" w:rsidRDefault="0017599D" w:rsidP="007E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599D">
        <w:rPr>
          <w:rFonts w:ascii="Times New Roman" w:hAnsi="Times New Roman" w:cs="Times New Roman"/>
          <w:b/>
          <w:sz w:val="28"/>
          <w:szCs w:val="28"/>
        </w:rPr>
        <w:t>Ст</w:t>
      </w:r>
      <w:r w:rsidR="00BE756C" w:rsidRPr="0017599D">
        <w:rPr>
          <w:rFonts w:ascii="Times New Roman" w:hAnsi="Times New Roman" w:cs="Times New Roman"/>
          <w:b/>
          <w:sz w:val="28"/>
          <w:szCs w:val="28"/>
        </w:rPr>
        <w:t>епанківській</w:t>
      </w:r>
      <w:proofErr w:type="spellEnd"/>
      <w:r w:rsidR="00BE756C" w:rsidRPr="0017599D">
        <w:rPr>
          <w:rFonts w:ascii="Times New Roman" w:hAnsi="Times New Roman" w:cs="Times New Roman"/>
          <w:b/>
          <w:sz w:val="28"/>
          <w:szCs w:val="28"/>
        </w:rPr>
        <w:t xml:space="preserve"> сільській територіальній</w:t>
      </w:r>
    </w:p>
    <w:p w:rsidR="00BE756C" w:rsidRPr="0017599D" w:rsidRDefault="00BE756C" w:rsidP="007E3C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99D">
        <w:rPr>
          <w:rFonts w:ascii="Times New Roman" w:hAnsi="Times New Roman" w:cs="Times New Roman"/>
          <w:b/>
          <w:sz w:val="28"/>
          <w:szCs w:val="28"/>
        </w:rPr>
        <w:t>громаді на 2021 рік</w:t>
      </w:r>
    </w:p>
    <w:p w:rsidR="00BE756C" w:rsidRPr="0017599D" w:rsidRDefault="00BE756C" w:rsidP="00BE75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56C" w:rsidRDefault="00BE756C" w:rsidP="0017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статті 26 Закону України «Про місцеве самоврядування в Україні», Закону України «Про соціальні послуги», Закону України «Про статус ветеранів війни та гарантії їх соціального захисту»,  Закону України</w:t>
      </w:r>
      <w:r w:rsidR="00EB6672">
        <w:rPr>
          <w:rFonts w:ascii="Times New Roman" w:hAnsi="Times New Roman" w:cs="Times New Roman"/>
          <w:sz w:val="28"/>
          <w:szCs w:val="28"/>
        </w:rPr>
        <w:t xml:space="preserve"> «Про статус і соціальний захист громадян, які постраждали внаслідок Чорнобильської катастрофи», Закону України «Про охорону дитинства», Закону України «Про статус ветеранів військової служби</w:t>
      </w:r>
      <w:r w:rsidR="0017599D">
        <w:rPr>
          <w:rFonts w:ascii="Times New Roman" w:hAnsi="Times New Roman" w:cs="Times New Roman"/>
          <w:sz w:val="28"/>
          <w:szCs w:val="28"/>
        </w:rPr>
        <w:t xml:space="preserve">, ветеранів органів внутрішніх справ і деяких інших осіб та їх соціальний захист», Закону України «Про соціальний і правовий захист військовослужбовців та членів їх сімей», відповідно до частини 3 статті 63 Закону України «Про телекомунікації», Постанови КМУ «Про затвердження Порядку призначення і виплати компенсації фізичним особам, які надають соціальні послуги» та з метою організації соціальної підтримки малозабезпечених та категорійних верств населення </w:t>
      </w:r>
      <w:proofErr w:type="spellStart"/>
      <w:r w:rsidR="0017599D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="0017599D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громади, сесія сільської ради</w:t>
      </w:r>
    </w:p>
    <w:p w:rsidR="0017599D" w:rsidRDefault="0017599D" w:rsidP="007E3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99D">
        <w:rPr>
          <w:rFonts w:ascii="Times New Roman" w:hAnsi="Times New Roman" w:cs="Times New Roman"/>
          <w:b/>
          <w:sz w:val="28"/>
          <w:szCs w:val="28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599D" w:rsidRDefault="0017599D" w:rsidP="007E3C0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Взяти до відома інформацію про виконання програми « Надання соціальних послуг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Степанківській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територіальній громаді» на 2021 рік, згідно додатку.</w:t>
      </w:r>
    </w:p>
    <w:p w:rsidR="0017599D" w:rsidRDefault="0017599D" w:rsidP="007E3C0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з гуманітарних питань, </w:t>
      </w:r>
      <w:r w:rsidR="007E3C06">
        <w:rPr>
          <w:rFonts w:ascii="Times New Roman" w:hAnsi="Times New Roman" w:cs="Times New Roman"/>
          <w:sz w:val="28"/>
          <w:szCs w:val="28"/>
        </w:rPr>
        <w:t xml:space="preserve"> з питань прав людини, законності,  депутатської діяльності, етики, регламенту та попередження конфлікту інтересів </w:t>
      </w:r>
      <w:proofErr w:type="spellStart"/>
      <w:r w:rsidR="007E3C06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="007E3C06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7E3C06" w:rsidRDefault="007E3C06" w:rsidP="007E3C0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3C06" w:rsidRDefault="007E3C06" w:rsidP="007E3C0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C0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Ігор ЧЕКАЛЕНКО</w:t>
      </w:r>
    </w:p>
    <w:p w:rsidR="007E3C06" w:rsidRPr="007E3C06" w:rsidRDefault="007E3C06" w:rsidP="007E3C0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C06" w:rsidRDefault="007E3C06" w:rsidP="007E3C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C06">
        <w:rPr>
          <w:rFonts w:ascii="Times New Roman" w:hAnsi="Times New Roman" w:cs="Times New Roman"/>
          <w:sz w:val="24"/>
          <w:szCs w:val="24"/>
        </w:rPr>
        <w:t xml:space="preserve">Підготували: в. о. директора  КЗ «ЦНСП» </w:t>
      </w:r>
      <w:proofErr w:type="spellStart"/>
      <w:r w:rsidRPr="007E3C06">
        <w:rPr>
          <w:rFonts w:ascii="Times New Roman" w:hAnsi="Times New Roman" w:cs="Times New Roman"/>
          <w:sz w:val="24"/>
          <w:szCs w:val="24"/>
        </w:rPr>
        <w:t>Степанківської</w:t>
      </w:r>
      <w:proofErr w:type="spellEnd"/>
      <w:r w:rsidRPr="007E3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06" w:rsidRDefault="007E3C06" w:rsidP="007E3C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C06">
        <w:rPr>
          <w:rFonts w:ascii="Times New Roman" w:hAnsi="Times New Roman" w:cs="Times New Roman"/>
          <w:sz w:val="24"/>
          <w:szCs w:val="24"/>
        </w:rPr>
        <w:t xml:space="preserve">сільської ради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 Інна ДІДЕНКО</w:t>
      </w:r>
    </w:p>
    <w:p w:rsidR="007E3C06" w:rsidRDefault="007E3C06" w:rsidP="007E3C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спеціаліст юрисконсульт          ________________ Анна СІНЕЛЬНІК</w:t>
      </w:r>
    </w:p>
    <w:p w:rsidR="007E3C06" w:rsidRPr="007E3C06" w:rsidRDefault="007E3C06" w:rsidP="007E3C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Голова/або представник/профільної комісії ___________________________</w:t>
      </w:r>
    </w:p>
    <w:p w:rsidR="007E3C06" w:rsidRDefault="007E3C06" w:rsidP="001319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928"/>
        <w:gridCol w:w="93"/>
        <w:gridCol w:w="1178"/>
        <w:gridCol w:w="1178"/>
        <w:gridCol w:w="1226"/>
        <w:gridCol w:w="15"/>
        <w:gridCol w:w="1347"/>
        <w:gridCol w:w="1889"/>
      </w:tblGrid>
      <w:tr w:rsidR="007E3C06" w:rsidTr="007E3C0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54" w:type="dxa"/>
            <w:gridSpan w:val="8"/>
          </w:tcPr>
          <w:p w:rsidR="007E3C06" w:rsidRDefault="007E3C06" w:rsidP="007E3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9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Інформаційний лист про виконання програми «Надання соціальних послуг у </w:t>
            </w:r>
            <w:proofErr w:type="spellStart"/>
            <w:r w:rsidRPr="001319C5">
              <w:rPr>
                <w:rFonts w:ascii="Times New Roman" w:hAnsi="Times New Roman" w:cs="Times New Roman"/>
                <w:b/>
                <w:sz w:val="28"/>
                <w:szCs w:val="28"/>
              </w:rPr>
              <w:t>Степанківській</w:t>
            </w:r>
            <w:proofErr w:type="spellEnd"/>
            <w:r w:rsidRPr="00131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сільській раді»</w:t>
            </w:r>
          </w:p>
          <w:p w:rsidR="007E3C06" w:rsidRDefault="007E3C06" w:rsidP="007E3C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06" w:rsidTr="007E3C0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015" w:type="dxa"/>
          </w:tcPr>
          <w:p w:rsidR="007E3C06" w:rsidRDefault="007E3C06" w:rsidP="007E3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Виконавець </w:t>
            </w:r>
          </w:p>
        </w:tc>
        <w:tc>
          <w:tcPr>
            <w:tcW w:w="6839" w:type="dxa"/>
            <w:gridSpan w:val="7"/>
          </w:tcPr>
          <w:p w:rsidR="007E3C06" w:rsidRDefault="007E3C06" w:rsidP="007E3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7E3C06" w:rsidTr="007E3C0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015" w:type="dxa"/>
          </w:tcPr>
          <w:p w:rsidR="007E3C06" w:rsidRDefault="007E3C06" w:rsidP="007E3C06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6" w:rsidRDefault="007E3C06" w:rsidP="007E3C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</w:p>
        </w:tc>
        <w:tc>
          <w:tcPr>
            <w:tcW w:w="6839" w:type="dxa"/>
            <w:gridSpan w:val="7"/>
          </w:tcPr>
          <w:p w:rsidR="007E3C06" w:rsidRDefault="007E3C06" w:rsidP="007E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основною метою Програми є сприяння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proofErr w:type="spellEnd"/>
            <w:r w:rsidRPr="00CB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проблемних питань і надання соціальних послуг громадянам України, які проживають на території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територіальної громади на законних підставах, які перебувають у складних життєвих обставинах, не можуть самостійно їх подолати та потребують сторонньої допомоги.</w:t>
            </w:r>
          </w:p>
          <w:p w:rsidR="007E3C06" w:rsidRDefault="007E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6" w:rsidRDefault="007E3C06" w:rsidP="007E3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06" w:rsidTr="007E3C0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854" w:type="dxa"/>
            <w:gridSpan w:val="8"/>
          </w:tcPr>
          <w:p w:rsidR="007E3C06" w:rsidRDefault="007E3C06" w:rsidP="007E3C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виконання</w:t>
            </w:r>
          </w:p>
        </w:tc>
      </w:tr>
      <w:tr w:rsidR="002F69F7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118" w:type="dxa"/>
            <w:gridSpan w:val="2"/>
            <w:vMerge w:val="restart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6736" w:type="dxa"/>
            <w:gridSpan w:val="6"/>
          </w:tcPr>
          <w:p w:rsidR="001D3739" w:rsidRDefault="001D3739" w:rsidP="001D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Реалізація</w:t>
            </w:r>
          </w:p>
          <w:p w:rsidR="001D3739" w:rsidRDefault="001D3739" w:rsidP="001D3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8" w:type="dxa"/>
            <w:gridSpan w:val="2"/>
            <w:vMerge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1D3739" w:rsidRPr="001D3739" w:rsidRDefault="001D3739" w:rsidP="001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1178" w:type="dxa"/>
          </w:tcPr>
          <w:p w:rsidR="001D3739" w:rsidRPr="001D3739" w:rsidRDefault="001D3739" w:rsidP="001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е виконано</w:t>
            </w:r>
          </w:p>
        </w:tc>
        <w:tc>
          <w:tcPr>
            <w:tcW w:w="1239" w:type="dxa"/>
          </w:tcPr>
          <w:p w:rsidR="001D3739" w:rsidRPr="001D3739" w:rsidRDefault="001D3739" w:rsidP="001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астково (вказати, що)</w:t>
            </w:r>
          </w:p>
        </w:tc>
        <w:tc>
          <w:tcPr>
            <w:tcW w:w="1446" w:type="dxa"/>
            <w:gridSpan w:val="2"/>
          </w:tcPr>
          <w:p w:rsidR="001D3739" w:rsidRPr="001D3739" w:rsidRDefault="001D3739" w:rsidP="001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1695" w:type="dxa"/>
          </w:tcPr>
          <w:p w:rsidR="001D3739" w:rsidRPr="001D3739" w:rsidRDefault="001D3739" w:rsidP="001D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3739">
              <w:rPr>
                <w:rFonts w:ascii="Times New Roman" w:hAnsi="Times New Roman" w:cs="Times New Roman"/>
                <w:sz w:val="24"/>
                <w:szCs w:val="24"/>
              </w:rPr>
              <w:t>жерела фінансування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соціально-профілактичної роботи</w:t>
            </w:r>
            <w:r w:rsidR="007E3C06">
              <w:rPr>
                <w:rFonts w:ascii="Times New Roman" w:hAnsi="Times New Roman" w:cs="Times New Roman"/>
                <w:sz w:val="28"/>
                <w:szCs w:val="28"/>
              </w:rPr>
              <w:t>, спрямованої на запобігання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траплянню в СЖО осіб/сімей, які належать до вразливих груп населення</w:t>
            </w: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2"/>
          </w:tcPr>
          <w:p w:rsidR="001D3739" w:rsidRPr="003E02D6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особам/сім</w:t>
            </w:r>
            <w:r w:rsidRPr="003E02D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які опинились в СЖО комплексу соціальних послуг, яких вони потребують, відповідно до переліку послуг, з</w:t>
            </w:r>
            <w:r w:rsidR="00B04AC6">
              <w:rPr>
                <w:rFonts w:ascii="Times New Roman" w:hAnsi="Times New Roman" w:cs="Times New Roman"/>
                <w:sz w:val="28"/>
                <w:szCs w:val="28"/>
              </w:rPr>
              <w:t xml:space="preserve">атвердженого </w:t>
            </w:r>
            <w:proofErr w:type="spellStart"/>
            <w:r w:rsidR="00B04AC6">
              <w:rPr>
                <w:rFonts w:ascii="Times New Roman" w:hAnsi="Times New Roman" w:cs="Times New Roman"/>
                <w:sz w:val="28"/>
                <w:szCs w:val="28"/>
              </w:rPr>
              <w:t>Мінсоц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 метою мінімізації або подолання таких обставин</w:t>
            </w: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Виявлення осіб/сімей, які опинились в СЖО та їх облік</w:t>
            </w: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оцінювання потреб осіб/сімей, які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опинились в СЖО у соціальних послугах</w:t>
            </w: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2"/>
          </w:tcPr>
          <w:p w:rsidR="001D3739" w:rsidRDefault="00B75475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Реалізація соціальних послуг відпо</w:t>
            </w:r>
            <w:r w:rsidR="00B04AC6">
              <w:rPr>
                <w:rFonts w:ascii="Times New Roman" w:hAnsi="Times New Roman" w:cs="Times New Roman"/>
                <w:sz w:val="28"/>
                <w:szCs w:val="28"/>
              </w:rPr>
              <w:t>відно до державних стандартів соціальних послуг</w:t>
            </w: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2"/>
          </w:tcPr>
          <w:p w:rsidR="001D3739" w:rsidRP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допомог особам/сім</w:t>
            </w:r>
            <w:r w:rsidRPr="00B04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proofErr w:type="spellEnd"/>
            <w:r w:rsidRPr="00B04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їх соціально-побутових проблем</w:t>
            </w: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18" w:type="dxa"/>
            <w:gridSpan w:val="2"/>
          </w:tcPr>
          <w:p w:rsidR="001D3739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соціального супроводження прийомних сімей і дитячих будинків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сіменого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типу</w:t>
            </w:r>
          </w:p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1D3739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1D3739" w:rsidRDefault="001D3739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D3739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118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реабілітації особи, яка постраждала від торгівлі людьми</w:t>
            </w:r>
          </w:p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04AC6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8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04AC6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118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Внесення відомостей до реєстру надавачів та отримувачів соціальних послуг</w:t>
            </w:r>
          </w:p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04AC6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04AC6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118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та оцінювання якості наданих ним соціальних послуг</w:t>
            </w:r>
          </w:p>
        </w:tc>
        <w:tc>
          <w:tcPr>
            <w:tcW w:w="1178" w:type="dxa"/>
          </w:tcPr>
          <w:p w:rsidR="00B04AC6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04AC6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3118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умов для навчання та підвищення кваліфікації працівників, які надають соціальні послуги</w:t>
            </w:r>
          </w:p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04AC6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04AC6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118" w:type="dxa"/>
            <w:gridSpan w:val="2"/>
          </w:tcPr>
          <w:p w:rsidR="00B04AC6" w:rsidRP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Взаємодія з іншими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B04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системи надання соціальних послуг, а також з органами, установами, закладами, фізичними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особами</w:t>
            </w:r>
            <w:r w:rsidR="002F69F7">
              <w:rPr>
                <w:rFonts w:ascii="Times New Roman" w:hAnsi="Times New Roman" w:cs="Times New Roman"/>
                <w:sz w:val="28"/>
                <w:szCs w:val="28"/>
              </w:rPr>
              <w:t xml:space="preserve"> – підприємцями, які в межах компетенції  у відповідній адміністративно-територіальній одиниці</w:t>
            </w:r>
          </w:p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04AC6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178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04AC6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  <w:tr w:rsidR="00B04AC6" w:rsidTr="002F69F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3118" w:type="dxa"/>
            <w:gridSpan w:val="2"/>
          </w:tcPr>
          <w:p w:rsidR="00B04AC6" w:rsidRPr="002F69F7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Інформування населення адміністративно-територіально громади та сім</w:t>
            </w:r>
            <w:r w:rsidRPr="002F69F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індивідуально про перелік, обсяг і зміст соціальних послуг, які він надає, умови та порядок їх отримання</w:t>
            </w:r>
          </w:p>
          <w:p w:rsidR="002F69F7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B04AC6" w:rsidRDefault="002F69F7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8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04AC6" w:rsidRDefault="00B04AC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04AC6" w:rsidRDefault="007E3C06" w:rsidP="00CB6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не потребує</w:t>
            </w:r>
          </w:p>
        </w:tc>
      </w:tr>
    </w:tbl>
    <w:p w:rsidR="002F69F7" w:rsidRDefault="002F69F7" w:rsidP="002F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DB" w:rsidRPr="00CB6CDB" w:rsidRDefault="0093583A" w:rsidP="002F6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2F69F7">
        <w:rPr>
          <w:rFonts w:ascii="Times New Roman" w:hAnsi="Times New Roman" w:cs="Times New Roman"/>
          <w:sz w:val="28"/>
          <w:szCs w:val="28"/>
        </w:rPr>
        <w:t xml:space="preserve"> Виконавець                                                        Інна ДІДЕНКО</w:t>
      </w:r>
    </w:p>
    <w:sectPr w:rsidR="00CB6CDB" w:rsidRPr="00CB6CDB" w:rsidSect="007E3C06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44B"/>
    <w:multiLevelType w:val="hybridMultilevel"/>
    <w:tmpl w:val="F3500D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5"/>
    <w:rsid w:val="000A5259"/>
    <w:rsid w:val="001319C5"/>
    <w:rsid w:val="0017599D"/>
    <w:rsid w:val="001D3739"/>
    <w:rsid w:val="002C4092"/>
    <w:rsid w:val="002F69F7"/>
    <w:rsid w:val="003E02D6"/>
    <w:rsid w:val="003F474B"/>
    <w:rsid w:val="007D2764"/>
    <w:rsid w:val="007E3C06"/>
    <w:rsid w:val="0093583A"/>
    <w:rsid w:val="00B04AC6"/>
    <w:rsid w:val="00B37C29"/>
    <w:rsid w:val="00B75475"/>
    <w:rsid w:val="00BE756C"/>
    <w:rsid w:val="00CB6CDB"/>
    <w:rsid w:val="00E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2970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2021-11-15T06:26:00Z</dcterms:created>
  <dcterms:modified xsi:type="dcterms:W3CDTF">2021-11-15T09:35:00Z</dcterms:modified>
</cp:coreProperties>
</file>