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416C8B" wp14:editId="51EE17E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A85AD0" w:rsidRPr="00E75F6C" w:rsidRDefault="00A85AD0" w:rsidP="00D17F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A85AD0" w:rsidRPr="00E75F6C" w:rsidRDefault="003469A5" w:rsidP="006766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Двадцята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6766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A85AD0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4A697C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285FC4" w:rsidRPr="00E75F6C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85AD0" w:rsidRDefault="003469A5" w:rsidP="00A85AD0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="00C83340"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.12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B24F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№20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85AD0" w:rsidRDefault="00A26005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 </w:t>
      </w:r>
    </w:p>
    <w:p w:rsidR="0035664D" w:rsidRPr="00F3652D" w:rsidRDefault="00C8334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гр.Бігуну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О.А.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</w:t>
      </w:r>
      <w:proofErr w:type="spellStart"/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>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 розглянувши проект землеустрою щодо відв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>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35664D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комунальної власності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552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bookmarkStart w:id="0" w:name="_GoBack"/>
      <w:bookmarkEnd w:id="0"/>
      <w:r w:rsidR="00C8334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Бігуну О.А.</w:t>
      </w:r>
      <w:r w:rsidR="009E74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6F0F85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 землеустрою</w:t>
      </w:r>
      <w:r w:rsidR="00011B18" w:rsidRP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133558" w:rsidRPr="001335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55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13355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C8334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комунальної власності  </w:t>
      </w:r>
      <w:r w:rsidR="00C83340" w:rsidRPr="009E74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Бігуну</w:t>
      </w:r>
      <w:r w:rsidR="00C8334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74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Олександру Андрійовичу  </w:t>
      </w:r>
      <w:r w:rsidR="00C8334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індивідуального садівництва площею 0,0900 га у власність за рахунок земель Степанківської сільської ради  за межами </w:t>
      </w:r>
      <w:proofErr w:type="spellStart"/>
      <w:r w:rsidR="00C83340">
        <w:rPr>
          <w:rFonts w:ascii="Times New Roman" w:eastAsia="Times New Roman" w:hAnsi="Times New Roman"/>
          <w:sz w:val="28"/>
          <w:szCs w:val="28"/>
          <w:lang w:val="uk-UA" w:eastAsia="ru-RU"/>
        </w:rPr>
        <w:t>с.Залевки</w:t>
      </w:r>
      <w:proofErr w:type="spellEnd"/>
      <w:r w:rsidR="00C8334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 ФОП</w:t>
      </w:r>
      <w:r w:rsidR="00A924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Бондаренко А.М.</w:t>
      </w:r>
      <w:r w:rsidR="00A9246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r w:rsidR="00C8334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Бігуну Олександру Андрійовичу</w:t>
      </w:r>
      <w:r w:rsidR="00A260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 w:rsidR="00C83340" w:rsidRPr="00C8334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83340">
        <w:rPr>
          <w:rFonts w:ascii="Times New Roman" w:eastAsia="Times New Roman" w:hAnsi="Times New Roman"/>
          <w:sz w:val="28"/>
          <w:szCs w:val="28"/>
          <w:lang w:val="uk-UA" w:eastAsia="ru-RU"/>
        </w:rPr>
        <w:t>для індивідуального садівництва площею 0,0900 га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 тому чи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слі рілля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83340">
        <w:rPr>
          <w:rFonts w:ascii="Times New Roman" w:eastAsia="Times New Roman" w:hAnsi="Times New Roman"/>
          <w:sz w:val="28"/>
          <w:szCs w:val="28"/>
          <w:lang w:val="uk-UA" w:eastAsia="ru-RU"/>
        </w:rPr>
        <w:t>-0,0900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C8334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="00C83340">
        <w:rPr>
          <w:rFonts w:ascii="Times New Roman" w:eastAsia="Times New Roman" w:hAnsi="Times New Roman"/>
          <w:sz w:val="28"/>
          <w:szCs w:val="28"/>
          <w:lang w:val="uk-UA" w:eastAsia="ru-RU"/>
        </w:rPr>
        <w:t>7123782200:02:002:042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8334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межами с. </w:t>
      </w:r>
      <w:proofErr w:type="spellStart"/>
      <w:r w:rsidR="00C83340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 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C83340">
        <w:rPr>
          <w:rFonts w:ascii="Times New Roman" w:eastAsia="Times New Roman" w:hAnsi="Times New Roman"/>
          <w:sz w:val="28"/>
          <w:szCs w:val="28"/>
          <w:lang w:val="uk-UA" w:eastAsia="ru-RU"/>
        </w:rPr>
        <w:t>0,0900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485985" w:rsidRPr="004859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83340">
        <w:rPr>
          <w:rFonts w:ascii="Times New Roman" w:eastAsia="Times New Roman" w:hAnsi="Times New Roman"/>
          <w:sz w:val="28"/>
          <w:szCs w:val="28"/>
          <w:lang w:val="uk-UA" w:eastAsia="ru-RU"/>
        </w:rPr>
        <w:t>Бігуна Олександра Андрійовича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 власності на земельну ділянку.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A66593" w:rsidRPr="00261EBF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</w:t>
      </w:r>
      <w:r w:rsidR="00011B18" w:rsidRP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</w:t>
      </w:r>
      <w:r w:rsidR="008B016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8B016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BB12C8">
        <w:rPr>
          <w:rFonts w:ascii="Times New Roman" w:eastAsia="Times New Roman" w:hAnsi="Times New Roman"/>
          <w:sz w:val="28"/>
          <w:szCs w:val="28"/>
          <w:lang w:val="uk-UA" w:eastAsia="ru-RU"/>
        </w:rPr>
        <w:t>ки комунальної власності</w:t>
      </w:r>
      <w:r w:rsidR="008B016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B12C8" w:rsidRPr="009E74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Бігуну</w:t>
      </w:r>
      <w:r w:rsidR="00BB12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74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Олександру Андрійовичу</w:t>
      </w:r>
      <w:r w:rsidR="009E74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B12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індивідуального садівництва площею 0,0900 га у власність за рахунок земель Степанківської сільської ради  за межами </w:t>
      </w:r>
      <w:proofErr w:type="spellStart"/>
      <w:r w:rsidR="00BB12C8">
        <w:rPr>
          <w:rFonts w:ascii="Times New Roman" w:eastAsia="Times New Roman" w:hAnsi="Times New Roman"/>
          <w:sz w:val="28"/>
          <w:szCs w:val="28"/>
          <w:lang w:val="uk-UA" w:eastAsia="ru-RU"/>
        </w:rPr>
        <w:t>с.Залевки</w:t>
      </w:r>
      <w:proofErr w:type="spellEnd"/>
      <w:r w:rsidR="00BB12C8">
        <w:rPr>
          <w:rFonts w:ascii="Times New Roman" w:eastAsia="Times New Roman" w:hAnsi="Times New Roman"/>
          <w:sz w:val="28"/>
          <w:szCs w:val="28"/>
          <w:lang w:val="uk-UA" w:eastAsia="ru-RU"/>
        </w:rPr>
        <w:t>,  Черкаського району Черкаської області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9E747A" w:rsidRDefault="009E747A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387A7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85AD0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F34ECB" w:rsidRDefault="00F34ECB" w:rsidP="00F34E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</w:t>
      </w:r>
      <w:r w:rsidR="00242FE3">
        <w:rPr>
          <w:sz w:val="18"/>
          <w:szCs w:val="18"/>
        </w:rPr>
        <w:t xml:space="preserve">                Вікторія </w:t>
      </w:r>
      <w:proofErr w:type="spellStart"/>
      <w:r w:rsidR="00242FE3">
        <w:rPr>
          <w:sz w:val="18"/>
          <w:szCs w:val="18"/>
        </w:rPr>
        <w:t>Мирончук</w:t>
      </w:r>
      <w:proofErr w:type="spellEnd"/>
    </w:p>
    <w:p w:rsidR="00811488" w:rsidRDefault="00373FA7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</w:t>
      </w:r>
      <w:r w:rsidR="00811488">
        <w:rPr>
          <w:sz w:val="18"/>
          <w:szCs w:val="18"/>
        </w:rPr>
        <w:t xml:space="preserve">консульт                                              Анна </w:t>
      </w:r>
      <w:proofErr w:type="spellStart"/>
      <w:r w:rsidR="00811488">
        <w:rPr>
          <w:sz w:val="18"/>
          <w:szCs w:val="18"/>
        </w:rPr>
        <w:t>Сінельнік</w:t>
      </w:r>
      <w:proofErr w:type="spellEnd"/>
      <w:r w:rsidR="00811488">
        <w:rPr>
          <w:sz w:val="18"/>
          <w:szCs w:val="18"/>
        </w:rPr>
        <w:t xml:space="preserve">           </w:t>
      </w:r>
    </w:p>
    <w:p w:rsidR="00811488" w:rsidRPr="00ED1FA9" w:rsidRDefault="00811488" w:rsidP="00811488">
      <w:pPr>
        <w:rPr>
          <w:lang w:val="uk-UA"/>
        </w:rPr>
      </w:pPr>
    </w:p>
    <w:p w:rsidR="00A85AD0" w:rsidRPr="005521D7" w:rsidRDefault="00A85AD0" w:rsidP="00A85AD0">
      <w:pPr>
        <w:rPr>
          <w:lang w:val="uk-UA"/>
        </w:rPr>
      </w:pPr>
    </w:p>
    <w:p w:rsidR="00A85AD0" w:rsidRDefault="00A85AD0" w:rsidP="00A85AD0"/>
    <w:p w:rsidR="004150B4" w:rsidRDefault="004150B4"/>
    <w:sectPr w:rsidR="004150B4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5"/>
    <w:rsid w:val="00011B18"/>
    <w:rsid w:val="00034483"/>
    <w:rsid w:val="00133558"/>
    <w:rsid w:val="0017521C"/>
    <w:rsid w:val="001C4FC1"/>
    <w:rsid w:val="0021488D"/>
    <w:rsid w:val="00240A58"/>
    <w:rsid w:val="00242FE3"/>
    <w:rsid w:val="00261EBF"/>
    <w:rsid w:val="00285FC4"/>
    <w:rsid w:val="0029272C"/>
    <w:rsid w:val="003469A5"/>
    <w:rsid w:val="0035664D"/>
    <w:rsid w:val="00371DAE"/>
    <w:rsid w:val="00373FA7"/>
    <w:rsid w:val="00387A7B"/>
    <w:rsid w:val="003D1134"/>
    <w:rsid w:val="004150B4"/>
    <w:rsid w:val="00485985"/>
    <w:rsid w:val="004A697C"/>
    <w:rsid w:val="004B2DEC"/>
    <w:rsid w:val="004C03E5"/>
    <w:rsid w:val="004F7550"/>
    <w:rsid w:val="00504A50"/>
    <w:rsid w:val="005521D7"/>
    <w:rsid w:val="0067669B"/>
    <w:rsid w:val="007A7FF1"/>
    <w:rsid w:val="00811488"/>
    <w:rsid w:val="0086077B"/>
    <w:rsid w:val="008B0163"/>
    <w:rsid w:val="009029C0"/>
    <w:rsid w:val="00917DDA"/>
    <w:rsid w:val="009E747A"/>
    <w:rsid w:val="00A26005"/>
    <w:rsid w:val="00A55217"/>
    <w:rsid w:val="00A56054"/>
    <w:rsid w:val="00A66593"/>
    <w:rsid w:val="00A85AD0"/>
    <w:rsid w:val="00A92460"/>
    <w:rsid w:val="00B24FF4"/>
    <w:rsid w:val="00B26EFE"/>
    <w:rsid w:val="00B37E44"/>
    <w:rsid w:val="00B74B22"/>
    <w:rsid w:val="00BA4E7C"/>
    <w:rsid w:val="00BB12C8"/>
    <w:rsid w:val="00BE0922"/>
    <w:rsid w:val="00C1352D"/>
    <w:rsid w:val="00C83340"/>
    <w:rsid w:val="00C847FA"/>
    <w:rsid w:val="00CC3260"/>
    <w:rsid w:val="00D17F05"/>
    <w:rsid w:val="00DF11E4"/>
    <w:rsid w:val="00E22645"/>
    <w:rsid w:val="00E71ADA"/>
    <w:rsid w:val="00F34ECB"/>
    <w:rsid w:val="00F61394"/>
    <w:rsid w:val="00F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2DD6"/>
  <w15:docId w15:val="{03D281DF-4DAB-43DE-8336-CD1E20D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56</cp:revision>
  <cp:lastPrinted>2021-12-16T11:50:00Z</cp:lastPrinted>
  <dcterms:created xsi:type="dcterms:W3CDTF">2021-03-14T14:26:00Z</dcterms:created>
  <dcterms:modified xsi:type="dcterms:W3CDTF">2021-12-16T11:50:00Z</dcterms:modified>
</cp:coreProperties>
</file>