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AAC0A" w14:textId="77777777" w:rsidR="009F0A2C" w:rsidRDefault="009F0A2C" w:rsidP="009F0A2C">
      <w:pPr>
        <w:jc w:val="right"/>
        <w:rPr>
          <w:color w:val="000000"/>
          <w:lang w:val="uk-UA"/>
        </w:rPr>
      </w:pPr>
      <w:r w:rsidRPr="00934B1D">
        <w:rPr>
          <w:color w:val="000000"/>
          <w:lang w:val="uk-UA"/>
        </w:rPr>
        <w:t xml:space="preserve">Додаток 1 </w:t>
      </w:r>
    </w:p>
    <w:p w14:paraId="6D36AEBB" w14:textId="77777777" w:rsidR="009F0A2C" w:rsidRPr="00934B1D" w:rsidRDefault="009F0A2C" w:rsidP="009F0A2C">
      <w:pPr>
        <w:jc w:val="right"/>
        <w:rPr>
          <w:color w:val="000000"/>
          <w:lang w:val="uk-UA"/>
        </w:rPr>
      </w:pPr>
      <w:r w:rsidRPr="00934B1D">
        <w:rPr>
          <w:color w:val="000000"/>
          <w:lang w:val="uk-UA"/>
        </w:rPr>
        <w:t xml:space="preserve">до розпорядження </w:t>
      </w:r>
    </w:p>
    <w:p w14:paraId="65DA377D" w14:textId="77777777" w:rsidR="009F0A2C" w:rsidRPr="00934B1D" w:rsidRDefault="009F0A2C" w:rsidP="009F0A2C">
      <w:pPr>
        <w:jc w:val="right"/>
        <w:rPr>
          <w:color w:val="000000"/>
          <w:lang w:val="uk-UA"/>
        </w:rPr>
      </w:pPr>
      <w:r w:rsidRPr="00934B1D">
        <w:rPr>
          <w:color w:val="000000"/>
          <w:lang w:val="uk-UA"/>
        </w:rPr>
        <w:t>№147 від 22.09.2021</w:t>
      </w:r>
    </w:p>
    <w:p w14:paraId="7F8FA47A" w14:textId="77777777" w:rsidR="009F0A2C" w:rsidRPr="00934B1D" w:rsidRDefault="009F0A2C" w:rsidP="009F0A2C">
      <w:pPr>
        <w:jc w:val="right"/>
        <w:rPr>
          <w:color w:val="00000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0A2C" w:rsidRPr="00934B1D" w14:paraId="28C323E5" w14:textId="77777777" w:rsidTr="00ED3361">
        <w:tc>
          <w:tcPr>
            <w:tcW w:w="4785" w:type="dxa"/>
            <w:shd w:val="clear" w:color="auto" w:fill="auto"/>
          </w:tcPr>
          <w:p w14:paraId="44A5D601" w14:textId="77777777" w:rsidR="009F0A2C" w:rsidRPr="00934B1D" w:rsidRDefault="009F0A2C" w:rsidP="00ED3361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14:paraId="290FBD9B" w14:textId="77777777" w:rsidR="009F0A2C" w:rsidRPr="00934B1D" w:rsidRDefault="009F0A2C" w:rsidP="00ED3361">
            <w:pPr>
              <w:ind w:left="1595"/>
              <w:rPr>
                <w:lang w:val="uk-UA"/>
              </w:rPr>
            </w:pPr>
            <w:r w:rsidRPr="00934B1D">
              <w:rPr>
                <w:lang w:val="uk-UA"/>
              </w:rPr>
              <w:t>ЗАТВЕРДЖУЮ</w:t>
            </w:r>
            <w:r>
              <w:rPr>
                <w:lang w:val="uk-UA"/>
              </w:rPr>
              <w:t>:</w:t>
            </w:r>
          </w:p>
          <w:p w14:paraId="5BE9A398" w14:textId="77777777" w:rsidR="009F0A2C" w:rsidRPr="00934B1D" w:rsidRDefault="009F0A2C" w:rsidP="00ED3361">
            <w:pPr>
              <w:ind w:left="1595"/>
              <w:rPr>
                <w:lang w:val="uk-UA"/>
              </w:rPr>
            </w:pPr>
            <w:r w:rsidRPr="00934B1D">
              <w:rPr>
                <w:lang w:val="uk-UA"/>
              </w:rPr>
              <w:t xml:space="preserve">Сільський голова </w:t>
            </w:r>
          </w:p>
          <w:p w14:paraId="2D35F894" w14:textId="77777777" w:rsidR="009F0A2C" w:rsidRPr="00934B1D" w:rsidRDefault="009F0A2C" w:rsidP="00ED3361">
            <w:pPr>
              <w:ind w:left="1595"/>
              <w:rPr>
                <w:lang w:val="uk-UA"/>
              </w:rPr>
            </w:pPr>
            <w:r w:rsidRPr="00934B1D">
              <w:rPr>
                <w:lang w:val="uk-UA"/>
              </w:rPr>
              <w:t>_____</w:t>
            </w:r>
            <w:r>
              <w:rPr>
                <w:lang w:val="uk-UA"/>
              </w:rPr>
              <w:t>___Ігор ЧЕКАЛЕНКО</w:t>
            </w:r>
            <w:r w:rsidRPr="00934B1D">
              <w:rPr>
                <w:lang w:val="uk-UA"/>
              </w:rPr>
              <w:t xml:space="preserve"> </w:t>
            </w:r>
          </w:p>
          <w:p w14:paraId="0A8E10FF" w14:textId="77777777" w:rsidR="009F0A2C" w:rsidRPr="00934B1D" w:rsidRDefault="009F0A2C" w:rsidP="00ED3361">
            <w:pPr>
              <w:ind w:left="1595"/>
              <w:rPr>
                <w:lang w:val="uk-UA"/>
              </w:rPr>
            </w:pPr>
            <w:r>
              <w:rPr>
                <w:lang w:val="uk-UA"/>
              </w:rPr>
              <w:t xml:space="preserve">22 вересня  </w:t>
            </w:r>
            <w:r w:rsidRPr="00934B1D">
              <w:rPr>
                <w:lang w:val="uk-UA"/>
              </w:rPr>
              <w:t>2021 р.</w:t>
            </w:r>
          </w:p>
          <w:p w14:paraId="072EC834" w14:textId="77777777" w:rsidR="009F0A2C" w:rsidRPr="00934B1D" w:rsidRDefault="009F0A2C" w:rsidP="00ED3361">
            <w:pPr>
              <w:ind w:left="1170"/>
              <w:jc w:val="right"/>
              <w:rPr>
                <w:color w:val="000000"/>
                <w:lang w:val="uk-UA"/>
              </w:rPr>
            </w:pPr>
          </w:p>
        </w:tc>
      </w:tr>
    </w:tbl>
    <w:p w14:paraId="6144DA16" w14:textId="77777777" w:rsidR="009F0A2C" w:rsidRPr="00166592" w:rsidRDefault="009F0A2C" w:rsidP="009F0A2C">
      <w:pPr>
        <w:jc w:val="center"/>
        <w:rPr>
          <w:b/>
          <w:color w:val="000000"/>
          <w:sz w:val="28"/>
          <w:szCs w:val="28"/>
          <w:lang w:val="uk-UA"/>
        </w:rPr>
      </w:pPr>
      <w:r w:rsidRPr="00166592">
        <w:rPr>
          <w:b/>
          <w:color w:val="000000"/>
          <w:sz w:val="28"/>
          <w:szCs w:val="28"/>
          <w:lang w:val="uk-UA"/>
        </w:rPr>
        <w:t>ПЛАН</w:t>
      </w:r>
    </w:p>
    <w:p w14:paraId="296F6C4A" w14:textId="77777777" w:rsidR="009F0A2C" w:rsidRPr="00166592" w:rsidRDefault="009F0A2C" w:rsidP="009F0A2C">
      <w:pPr>
        <w:jc w:val="center"/>
        <w:rPr>
          <w:b/>
          <w:color w:val="000000"/>
          <w:sz w:val="28"/>
          <w:szCs w:val="28"/>
          <w:lang w:val="uk-UA"/>
        </w:rPr>
      </w:pPr>
      <w:r w:rsidRPr="00166592">
        <w:rPr>
          <w:b/>
          <w:color w:val="000000"/>
          <w:sz w:val="28"/>
          <w:szCs w:val="28"/>
          <w:lang w:val="uk-UA"/>
        </w:rPr>
        <w:t>роботи консультаційного пункту з питань цивільного захисту</w:t>
      </w:r>
    </w:p>
    <w:p w14:paraId="329A14BF" w14:textId="77777777" w:rsidR="009F0A2C" w:rsidRPr="00FF5607" w:rsidRDefault="009F0A2C" w:rsidP="009F0A2C">
      <w:pPr>
        <w:jc w:val="center"/>
        <w:rPr>
          <w:b/>
          <w:color w:val="000000"/>
          <w:sz w:val="28"/>
          <w:szCs w:val="28"/>
          <w:lang w:val="uk-UA"/>
        </w:rPr>
      </w:pPr>
      <w:r w:rsidRPr="00166592">
        <w:rPr>
          <w:b/>
          <w:color w:val="000000"/>
          <w:sz w:val="28"/>
          <w:szCs w:val="28"/>
          <w:lang w:val="uk-UA"/>
        </w:rPr>
        <w:t xml:space="preserve">при </w:t>
      </w:r>
      <w:proofErr w:type="spellStart"/>
      <w:r w:rsidRPr="00166592">
        <w:rPr>
          <w:b/>
          <w:color w:val="000000"/>
          <w:sz w:val="28"/>
          <w:szCs w:val="28"/>
          <w:lang w:val="uk-UA"/>
        </w:rPr>
        <w:t>Степанківській</w:t>
      </w:r>
      <w:proofErr w:type="spellEnd"/>
      <w:r w:rsidRPr="00166592">
        <w:rPr>
          <w:b/>
          <w:color w:val="000000"/>
          <w:sz w:val="28"/>
          <w:szCs w:val="28"/>
          <w:lang w:val="uk-UA"/>
        </w:rPr>
        <w:t xml:space="preserve"> сільській раді  на 2021</w:t>
      </w:r>
      <w:r>
        <w:rPr>
          <w:b/>
          <w:color w:val="000000"/>
          <w:sz w:val="28"/>
          <w:szCs w:val="28"/>
          <w:lang w:val="uk-UA"/>
        </w:rPr>
        <w:t xml:space="preserve">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20"/>
        <w:gridCol w:w="1260"/>
        <w:gridCol w:w="1980"/>
        <w:gridCol w:w="1363"/>
      </w:tblGrid>
      <w:tr w:rsidR="009F0A2C" w:rsidRPr="00934B1D" w14:paraId="2F648509" w14:textId="77777777" w:rsidTr="00ED3361">
        <w:tc>
          <w:tcPr>
            <w:tcW w:w="648" w:type="dxa"/>
          </w:tcPr>
          <w:p w14:paraId="5C1AB043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 w:rsidRPr="00934B1D">
              <w:rPr>
                <w:b/>
                <w:color w:val="000000"/>
                <w:lang w:val="uk-UA"/>
              </w:rPr>
              <w:t>№ з/п</w:t>
            </w:r>
          </w:p>
        </w:tc>
        <w:tc>
          <w:tcPr>
            <w:tcW w:w="4320" w:type="dxa"/>
            <w:vAlign w:val="center"/>
          </w:tcPr>
          <w:p w14:paraId="06E8E21F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 w:rsidRPr="00934B1D">
              <w:rPr>
                <w:b/>
                <w:color w:val="000000"/>
                <w:lang w:val="uk-UA"/>
              </w:rPr>
              <w:t>Заходи, що плануються</w:t>
            </w:r>
          </w:p>
        </w:tc>
        <w:tc>
          <w:tcPr>
            <w:tcW w:w="1260" w:type="dxa"/>
            <w:vAlign w:val="center"/>
          </w:tcPr>
          <w:p w14:paraId="2F376254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 w:rsidRPr="00934B1D">
              <w:rPr>
                <w:b/>
                <w:color w:val="000000"/>
                <w:lang w:val="uk-UA"/>
              </w:rPr>
              <w:t>Дата</w:t>
            </w:r>
          </w:p>
        </w:tc>
        <w:tc>
          <w:tcPr>
            <w:tcW w:w="1980" w:type="dxa"/>
            <w:vAlign w:val="center"/>
          </w:tcPr>
          <w:p w14:paraId="7AC40AA7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 w:rsidRPr="00934B1D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1363" w:type="dxa"/>
          </w:tcPr>
          <w:p w14:paraId="4DD99636" w14:textId="77777777" w:rsidR="009F0A2C" w:rsidRPr="00934B1D" w:rsidRDefault="009F0A2C" w:rsidP="00ED3361">
            <w:pPr>
              <w:ind w:left="-128" w:right="-80"/>
              <w:jc w:val="center"/>
              <w:rPr>
                <w:b/>
                <w:color w:val="000000"/>
                <w:lang w:val="uk-UA"/>
              </w:rPr>
            </w:pPr>
            <w:r w:rsidRPr="00934B1D">
              <w:rPr>
                <w:b/>
                <w:color w:val="000000"/>
                <w:lang w:val="uk-UA"/>
              </w:rPr>
              <w:t>Відмітка про виконання</w:t>
            </w:r>
          </w:p>
        </w:tc>
      </w:tr>
      <w:tr w:rsidR="009F0A2C" w:rsidRPr="00934B1D" w14:paraId="02522729" w14:textId="77777777" w:rsidTr="00ED3361">
        <w:tc>
          <w:tcPr>
            <w:tcW w:w="648" w:type="dxa"/>
          </w:tcPr>
          <w:p w14:paraId="3E5087EE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320" w:type="dxa"/>
          </w:tcPr>
          <w:p w14:paraId="327B9140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 w:rsidRPr="00934B1D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260" w:type="dxa"/>
          </w:tcPr>
          <w:p w14:paraId="49800B48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 w:rsidRPr="00934B1D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980" w:type="dxa"/>
          </w:tcPr>
          <w:p w14:paraId="503DAA7D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 w:rsidRPr="00934B1D"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1363" w:type="dxa"/>
          </w:tcPr>
          <w:p w14:paraId="68C25560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 w:rsidRPr="00934B1D">
              <w:rPr>
                <w:b/>
                <w:color w:val="000000"/>
                <w:lang w:val="uk-UA"/>
              </w:rPr>
              <w:t>5</w:t>
            </w:r>
          </w:p>
        </w:tc>
      </w:tr>
      <w:tr w:rsidR="009F0A2C" w:rsidRPr="00934B1D" w14:paraId="4D6F1AC8" w14:textId="77777777" w:rsidTr="00ED3361">
        <w:tc>
          <w:tcPr>
            <w:tcW w:w="9571" w:type="dxa"/>
            <w:gridSpan w:val="5"/>
          </w:tcPr>
          <w:p w14:paraId="24B4F6DC" w14:textId="77777777" w:rsidR="009F0A2C" w:rsidRPr="00166592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І. </w:t>
            </w:r>
            <w:r w:rsidRPr="00166592">
              <w:rPr>
                <w:color w:val="000000"/>
                <w:lang w:val="uk-UA"/>
              </w:rPr>
              <w:t>ПРОВЕДЕННЯ КОНСУЛЬТАЦІЙ</w:t>
            </w:r>
          </w:p>
        </w:tc>
      </w:tr>
      <w:tr w:rsidR="009F0A2C" w:rsidRPr="00934B1D" w14:paraId="7ABC3364" w14:textId="77777777" w:rsidTr="00ED3361">
        <w:tc>
          <w:tcPr>
            <w:tcW w:w="648" w:type="dxa"/>
          </w:tcPr>
          <w:p w14:paraId="3A6358BA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 w:rsidRPr="00934B1D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4320" w:type="dxa"/>
          </w:tcPr>
          <w:p w14:paraId="104FAAE5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 w:rsidRPr="00934B1D">
              <w:rPr>
                <w:lang w:val="uk-UA"/>
              </w:rPr>
              <w:t>Тема: Профілактика отруєнь недоброякісними харчовими продуктами та грибами</w:t>
            </w:r>
          </w:p>
        </w:tc>
        <w:tc>
          <w:tcPr>
            <w:tcW w:w="1260" w:type="dxa"/>
          </w:tcPr>
          <w:p w14:paraId="5B5BC611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 w:rsidRPr="00934B1D">
              <w:rPr>
                <w:b/>
                <w:color w:val="000000"/>
                <w:lang w:val="uk-UA"/>
              </w:rPr>
              <w:t>жовтень</w:t>
            </w:r>
          </w:p>
        </w:tc>
        <w:tc>
          <w:tcPr>
            <w:tcW w:w="1980" w:type="dxa"/>
          </w:tcPr>
          <w:p w14:paraId="6ACA60D3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 w:rsidRPr="00934B1D">
              <w:rPr>
                <w:b/>
                <w:color w:val="000000"/>
                <w:lang w:val="uk-UA"/>
              </w:rPr>
              <w:t>Величко Ю.</w:t>
            </w:r>
          </w:p>
        </w:tc>
        <w:tc>
          <w:tcPr>
            <w:tcW w:w="1363" w:type="dxa"/>
          </w:tcPr>
          <w:p w14:paraId="70F17902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9F0A2C" w:rsidRPr="00934B1D" w14:paraId="0FBA54CE" w14:textId="77777777" w:rsidTr="00ED3361">
        <w:tc>
          <w:tcPr>
            <w:tcW w:w="648" w:type="dxa"/>
          </w:tcPr>
          <w:p w14:paraId="210C724D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4320" w:type="dxa"/>
          </w:tcPr>
          <w:p w14:paraId="7589A7E5" w14:textId="77777777" w:rsidR="009F0A2C" w:rsidRPr="0055577D" w:rsidRDefault="009F0A2C" w:rsidP="00ED3361">
            <w:pPr>
              <w:jc w:val="center"/>
            </w:pPr>
            <w:r>
              <w:rPr>
                <w:lang w:val="uk-UA"/>
              </w:rPr>
              <w:t>Тема: Правила пожежної безпеки в побуті піч час опалювального періоду (користування пічним опаленням, газовими приладами)</w:t>
            </w:r>
          </w:p>
        </w:tc>
        <w:tc>
          <w:tcPr>
            <w:tcW w:w="1260" w:type="dxa"/>
          </w:tcPr>
          <w:p w14:paraId="3CFAF7AC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жовтень</w:t>
            </w:r>
          </w:p>
        </w:tc>
        <w:tc>
          <w:tcPr>
            <w:tcW w:w="1980" w:type="dxa"/>
          </w:tcPr>
          <w:p w14:paraId="02FC6884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____»____</w:t>
            </w:r>
          </w:p>
        </w:tc>
        <w:tc>
          <w:tcPr>
            <w:tcW w:w="1363" w:type="dxa"/>
          </w:tcPr>
          <w:p w14:paraId="28423A11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9F0A2C" w:rsidRPr="00934B1D" w14:paraId="21C214BA" w14:textId="77777777" w:rsidTr="00ED3361">
        <w:tc>
          <w:tcPr>
            <w:tcW w:w="648" w:type="dxa"/>
          </w:tcPr>
          <w:p w14:paraId="7A5416E8" w14:textId="77777777" w:rsidR="009F0A2C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4320" w:type="dxa"/>
          </w:tcPr>
          <w:p w14:paraId="06FFCBB4" w14:textId="77777777" w:rsidR="009F0A2C" w:rsidRDefault="009F0A2C" w:rsidP="00ED3361">
            <w:pPr>
              <w:jc w:val="center"/>
            </w:pPr>
            <w:r>
              <w:t>Тема:</w:t>
            </w:r>
            <w:r>
              <w:rPr>
                <w:lang w:val="uk-UA"/>
              </w:rPr>
              <w:t xml:space="preserve"> </w:t>
            </w:r>
            <w:r w:rsidRPr="005F446A">
              <w:rPr>
                <w:lang w:val="uk-UA"/>
              </w:rPr>
              <w:t>Правила поведінки і дії в умовах масового скупчення людей та в осередках інфекційних захворювань спричинених Covid-19</w:t>
            </w:r>
          </w:p>
        </w:tc>
        <w:tc>
          <w:tcPr>
            <w:tcW w:w="1260" w:type="dxa"/>
          </w:tcPr>
          <w:p w14:paraId="1E3670F7" w14:textId="77777777" w:rsidR="009F0A2C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листопад</w:t>
            </w:r>
          </w:p>
        </w:tc>
        <w:tc>
          <w:tcPr>
            <w:tcW w:w="1980" w:type="dxa"/>
          </w:tcPr>
          <w:p w14:paraId="29986C87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____»____</w:t>
            </w:r>
          </w:p>
        </w:tc>
        <w:tc>
          <w:tcPr>
            <w:tcW w:w="1363" w:type="dxa"/>
          </w:tcPr>
          <w:p w14:paraId="578844BE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9F0A2C" w:rsidRPr="00934B1D" w14:paraId="3C292067" w14:textId="77777777" w:rsidTr="00ED3361">
        <w:tc>
          <w:tcPr>
            <w:tcW w:w="648" w:type="dxa"/>
          </w:tcPr>
          <w:p w14:paraId="2DA1E608" w14:textId="77777777" w:rsidR="009F0A2C" w:rsidRPr="00166592" w:rsidRDefault="009F0A2C" w:rsidP="00ED3361">
            <w:pPr>
              <w:jc w:val="center"/>
              <w:rPr>
                <w:color w:val="000000"/>
                <w:lang w:val="uk-UA"/>
              </w:rPr>
            </w:pPr>
            <w:r w:rsidRPr="00166592">
              <w:rPr>
                <w:color w:val="000000"/>
                <w:lang w:val="uk-UA"/>
              </w:rPr>
              <w:t>4</w:t>
            </w:r>
          </w:p>
        </w:tc>
        <w:tc>
          <w:tcPr>
            <w:tcW w:w="4320" w:type="dxa"/>
          </w:tcPr>
          <w:p w14:paraId="37029F2B" w14:textId="77777777" w:rsidR="009F0A2C" w:rsidRPr="0055577D" w:rsidRDefault="009F0A2C" w:rsidP="00ED3361">
            <w:pPr>
              <w:jc w:val="center"/>
              <w:rPr>
                <w:lang w:val="uk-UA"/>
              </w:rPr>
            </w:pPr>
            <w:r w:rsidRPr="0055577D">
              <w:rPr>
                <w:lang w:val="uk-UA"/>
              </w:rPr>
              <w:t xml:space="preserve">Тема: </w:t>
            </w:r>
            <w:proofErr w:type="spellStart"/>
            <w:r w:rsidRPr="0055577D">
              <w:rPr>
                <w:lang w:val="uk-UA"/>
              </w:rPr>
              <w:t>Пожежо</w:t>
            </w:r>
            <w:proofErr w:type="spellEnd"/>
            <w:r w:rsidRPr="0055577D">
              <w:rPr>
                <w:lang w:val="uk-UA"/>
              </w:rPr>
              <w:t>- і вибухонебезпечні предмети у побуті. Рекомендації населенню щодо профілактики та дій при виникненні пожеж</w:t>
            </w:r>
          </w:p>
        </w:tc>
        <w:tc>
          <w:tcPr>
            <w:tcW w:w="1260" w:type="dxa"/>
          </w:tcPr>
          <w:p w14:paraId="7AA0FB6D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листопад</w:t>
            </w:r>
          </w:p>
        </w:tc>
        <w:tc>
          <w:tcPr>
            <w:tcW w:w="1980" w:type="dxa"/>
          </w:tcPr>
          <w:p w14:paraId="0CDA7764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____»____</w:t>
            </w:r>
          </w:p>
        </w:tc>
        <w:tc>
          <w:tcPr>
            <w:tcW w:w="1363" w:type="dxa"/>
          </w:tcPr>
          <w:p w14:paraId="3422F54B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9F0A2C" w:rsidRPr="00934B1D" w14:paraId="58DB5347" w14:textId="77777777" w:rsidTr="00ED3361">
        <w:tc>
          <w:tcPr>
            <w:tcW w:w="648" w:type="dxa"/>
          </w:tcPr>
          <w:p w14:paraId="10CCE750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4320" w:type="dxa"/>
          </w:tcPr>
          <w:p w14:paraId="1FD29E03" w14:textId="77777777" w:rsidR="009F0A2C" w:rsidRPr="00934B1D" w:rsidRDefault="009F0A2C" w:rsidP="00ED3361">
            <w:pPr>
              <w:jc w:val="center"/>
              <w:rPr>
                <w:lang w:val="uk-UA"/>
              </w:rPr>
            </w:pPr>
            <w:r w:rsidRPr="00934B1D">
              <w:rPr>
                <w:lang w:val="uk-UA"/>
              </w:rPr>
              <w:t>Правила поведінки та</w:t>
            </w:r>
            <w:r>
              <w:rPr>
                <w:lang w:val="uk-UA"/>
              </w:rPr>
              <w:t xml:space="preserve"> дії населення під час </w:t>
            </w:r>
            <w:r w:rsidRPr="00934B1D">
              <w:rPr>
                <w:lang w:val="uk-UA"/>
              </w:rPr>
              <w:t xml:space="preserve"> ураганів, снігових заметів та ожеледиці</w:t>
            </w:r>
          </w:p>
        </w:tc>
        <w:tc>
          <w:tcPr>
            <w:tcW w:w="1260" w:type="dxa"/>
          </w:tcPr>
          <w:p w14:paraId="6E04AA89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 w:rsidRPr="00934B1D">
              <w:rPr>
                <w:b/>
                <w:color w:val="000000"/>
                <w:lang w:val="uk-UA"/>
              </w:rPr>
              <w:t>грудень</w:t>
            </w:r>
          </w:p>
        </w:tc>
        <w:tc>
          <w:tcPr>
            <w:tcW w:w="1980" w:type="dxa"/>
          </w:tcPr>
          <w:p w14:paraId="440F349E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____»____</w:t>
            </w:r>
          </w:p>
        </w:tc>
        <w:tc>
          <w:tcPr>
            <w:tcW w:w="1363" w:type="dxa"/>
          </w:tcPr>
          <w:p w14:paraId="16626C24" w14:textId="77777777" w:rsidR="009F0A2C" w:rsidRPr="00934B1D" w:rsidRDefault="009F0A2C" w:rsidP="00ED3361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9F0A2C" w:rsidRPr="00934B1D" w14:paraId="10BBBE3A" w14:textId="77777777" w:rsidTr="00ED3361">
        <w:tc>
          <w:tcPr>
            <w:tcW w:w="9571" w:type="dxa"/>
            <w:gridSpan w:val="5"/>
          </w:tcPr>
          <w:p w14:paraId="7116BF74" w14:textId="77777777" w:rsidR="009F0A2C" w:rsidRPr="00166592" w:rsidRDefault="009F0A2C" w:rsidP="00ED336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ІІ. </w:t>
            </w:r>
            <w:r w:rsidRPr="00166592">
              <w:rPr>
                <w:color w:val="000000"/>
                <w:lang w:val="uk-UA"/>
              </w:rPr>
              <w:t>ПРОСВІТНИЦЬКО-ІНФОРМАЦІЙНА РОБОТА</w:t>
            </w:r>
          </w:p>
        </w:tc>
      </w:tr>
      <w:tr w:rsidR="009F0A2C" w:rsidRPr="00934B1D" w14:paraId="139611DF" w14:textId="77777777" w:rsidTr="00ED3361">
        <w:tc>
          <w:tcPr>
            <w:tcW w:w="648" w:type="dxa"/>
          </w:tcPr>
          <w:p w14:paraId="0D7D7EEE" w14:textId="77777777" w:rsidR="009F0A2C" w:rsidRPr="00934B1D" w:rsidRDefault="009F0A2C" w:rsidP="00ED336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34B1D">
              <w:rPr>
                <w:color w:val="000000"/>
                <w:sz w:val="22"/>
                <w:szCs w:val="22"/>
                <w:lang w:val="uk-UA"/>
              </w:rPr>
              <w:t>2</w:t>
            </w:r>
          </w:p>
          <w:p w14:paraId="227B2B5B" w14:textId="77777777" w:rsidR="009F0A2C" w:rsidRDefault="009F0A2C" w:rsidP="00ED336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6A3B130E" w14:textId="77777777" w:rsidR="009F0A2C" w:rsidRDefault="009F0A2C" w:rsidP="00ED336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7756E77C" w14:textId="77777777" w:rsidR="009F0A2C" w:rsidRDefault="009F0A2C" w:rsidP="00ED336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5BFB735C" w14:textId="77777777" w:rsidR="009F0A2C" w:rsidRDefault="009F0A2C" w:rsidP="00ED336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58857F3D" w14:textId="77777777" w:rsidR="009F0A2C" w:rsidRPr="00934B1D" w:rsidRDefault="009F0A2C" w:rsidP="00ED336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146F39CE" w14:textId="77777777" w:rsidR="009F0A2C" w:rsidRPr="00934B1D" w:rsidRDefault="009F0A2C" w:rsidP="00ED336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2.1.</w:t>
            </w:r>
          </w:p>
          <w:p w14:paraId="0A0943DE" w14:textId="77777777" w:rsidR="009F0A2C" w:rsidRPr="00934B1D" w:rsidRDefault="009F0A2C" w:rsidP="00ED336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207D5FB0" w14:textId="77777777" w:rsidR="009F0A2C" w:rsidRPr="00934B1D" w:rsidRDefault="009F0A2C" w:rsidP="00ED336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04CC93B8" w14:textId="77777777" w:rsidR="009F0A2C" w:rsidRPr="00934B1D" w:rsidRDefault="009F0A2C" w:rsidP="00ED336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34B1D">
              <w:rPr>
                <w:color w:val="000000"/>
                <w:sz w:val="22"/>
                <w:szCs w:val="22"/>
                <w:lang w:val="uk-UA"/>
              </w:rPr>
              <w:t>2.2.</w:t>
            </w:r>
          </w:p>
          <w:p w14:paraId="374BB6D6" w14:textId="77777777" w:rsidR="009F0A2C" w:rsidRPr="00934B1D" w:rsidRDefault="009F0A2C" w:rsidP="00ED336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320" w:type="dxa"/>
          </w:tcPr>
          <w:p w14:paraId="6EB20409" w14:textId="77777777" w:rsidR="009F0A2C" w:rsidRPr="00934B1D" w:rsidRDefault="009F0A2C" w:rsidP="00ED3361">
            <w:pPr>
              <w:rPr>
                <w:color w:val="000000"/>
                <w:lang w:val="uk-UA"/>
              </w:rPr>
            </w:pPr>
          </w:p>
          <w:p w14:paraId="3E51B45F" w14:textId="77777777" w:rsidR="009F0A2C" w:rsidRDefault="009F0A2C" w:rsidP="00ED3361">
            <w:pPr>
              <w:rPr>
                <w:color w:val="000000"/>
                <w:lang w:val="uk-UA"/>
              </w:rPr>
            </w:pPr>
            <w:r w:rsidRPr="00934B1D">
              <w:rPr>
                <w:color w:val="000000"/>
                <w:lang w:val="uk-UA"/>
              </w:rPr>
              <w:t xml:space="preserve">Розповсюдження пам’яток серед мешканців села,  </w:t>
            </w:r>
          </w:p>
          <w:p w14:paraId="5F8177F4" w14:textId="77777777" w:rsidR="009F0A2C" w:rsidRPr="00934B1D" w:rsidRDefault="009F0A2C" w:rsidP="00ED3361">
            <w:pPr>
              <w:numPr>
                <w:ilvl w:val="0"/>
                <w:numId w:val="1"/>
              </w:numPr>
              <w:ind w:right="-162"/>
              <w:rPr>
                <w:color w:val="000000"/>
                <w:lang w:val="uk-UA"/>
              </w:rPr>
            </w:pPr>
            <w:r w:rsidRPr="00934B1D">
              <w:rPr>
                <w:color w:val="000000"/>
                <w:lang w:val="uk-UA"/>
              </w:rPr>
              <w:t>за тематикою осінніх небезпек (пічне опалення, обе</w:t>
            </w:r>
            <w:r>
              <w:rPr>
                <w:color w:val="000000"/>
                <w:lang w:val="uk-UA"/>
              </w:rPr>
              <w:t>режно гриби, обмороження, сказ)</w:t>
            </w:r>
          </w:p>
          <w:p w14:paraId="04E3A482" w14:textId="77777777" w:rsidR="009F0A2C" w:rsidRPr="00FF5607" w:rsidRDefault="009F0A2C" w:rsidP="00ED3361">
            <w:pPr>
              <w:numPr>
                <w:ilvl w:val="0"/>
                <w:numId w:val="1"/>
              </w:numPr>
              <w:rPr>
                <w:color w:val="000000"/>
                <w:lang w:val="uk-UA"/>
              </w:rPr>
            </w:pPr>
            <w:r w:rsidRPr="00934B1D">
              <w:rPr>
                <w:color w:val="000000"/>
                <w:lang w:val="uk-UA"/>
              </w:rPr>
              <w:t>за тематикою зимових небезпек (снігові замети, обережно низькі температури, ожеледиця,  тонкий лід, пожежа в помешканні, грип),</w:t>
            </w:r>
          </w:p>
        </w:tc>
        <w:tc>
          <w:tcPr>
            <w:tcW w:w="1260" w:type="dxa"/>
          </w:tcPr>
          <w:p w14:paraId="2C2AD30A" w14:textId="77777777" w:rsidR="009F0A2C" w:rsidRPr="00934B1D" w:rsidRDefault="009F0A2C" w:rsidP="00ED3361">
            <w:pPr>
              <w:rPr>
                <w:color w:val="000000"/>
                <w:lang w:val="uk-UA"/>
              </w:rPr>
            </w:pPr>
          </w:p>
          <w:p w14:paraId="01EEE8E0" w14:textId="77777777" w:rsidR="009F0A2C" w:rsidRPr="00934B1D" w:rsidRDefault="009F0A2C" w:rsidP="00ED3361">
            <w:pPr>
              <w:jc w:val="center"/>
              <w:rPr>
                <w:color w:val="000000"/>
                <w:lang w:val="uk-UA"/>
              </w:rPr>
            </w:pPr>
          </w:p>
          <w:p w14:paraId="45687C5E" w14:textId="77777777" w:rsidR="009F0A2C" w:rsidRPr="00934B1D" w:rsidRDefault="009F0A2C" w:rsidP="00ED3361">
            <w:pPr>
              <w:jc w:val="center"/>
              <w:rPr>
                <w:color w:val="000000"/>
                <w:lang w:val="uk-UA"/>
              </w:rPr>
            </w:pPr>
          </w:p>
          <w:p w14:paraId="5477F552" w14:textId="77777777" w:rsidR="009F0A2C" w:rsidRPr="00934B1D" w:rsidRDefault="009F0A2C" w:rsidP="00ED3361">
            <w:pPr>
              <w:jc w:val="center"/>
              <w:rPr>
                <w:color w:val="000000"/>
                <w:lang w:val="uk-UA"/>
              </w:rPr>
            </w:pPr>
          </w:p>
          <w:p w14:paraId="190B2D19" w14:textId="77777777" w:rsidR="009F0A2C" w:rsidRDefault="009F0A2C" w:rsidP="00ED3361">
            <w:pPr>
              <w:rPr>
                <w:color w:val="000000"/>
                <w:lang w:val="uk-UA"/>
              </w:rPr>
            </w:pPr>
            <w:r w:rsidRPr="00934B1D">
              <w:rPr>
                <w:color w:val="000000"/>
                <w:lang w:val="uk-UA"/>
              </w:rPr>
              <w:t xml:space="preserve">Вересень, жовтень, </w:t>
            </w:r>
          </w:p>
          <w:p w14:paraId="5CCDD78B" w14:textId="77777777" w:rsidR="009F0A2C" w:rsidRDefault="009F0A2C" w:rsidP="00ED3361">
            <w:pPr>
              <w:jc w:val="center"/>
              <w:rPr>
                <w:color w:val="000000"/>
                <w:lang w:val="uk-UA"/>
              </w:rPr>
            </w:pPr>
          </w:p>
          <w:p w14:paraId="5FD2E9ED" w14:textId="77777777" w:rsidR="009F0A2C" w:rsidRPr="00934B1D" w:rsidRDefault="009F0A2C" w:rsidP="00ED3361">
            <w:pPr>
              <w:jc w:val="center"/>
              <w:rPr>
                <w:color w:val="000000"/>
                <w:lang w:val="uk-UA"/>
              </w:rPr>
            </w:pPr>
            <w:r w:rsidRPr="00934B1D">
              <w:rPr>
                <w:color w:val="000000"/>
                <w:lang w:val="uk-UA"/>
              </w:rPr>
              <w:t>листопад</w:t>
            </w:r>
            <w:r>
              <w:rPr>
                <w:color w:val="000000"/>
                <w:lang w:val="uk-UA"/>
              </w:rPr>
              <w:t>, грудень</w:t>
            </w:r>
          </w:p>
        </w:tc>
        <w:tc>
          <w:tcPr>
            <w:tcW w:w="1980" w:type="dxa"/>
          </w:tcPr>
          <w:p w14:paraId="396521A8" w14:textId="77777777" w:rsidR="009F0A2C" w:rsidRPr="00934B1D" w:rsidRDefault="009F0A2C" w:rsidP="00ED3361">
            <w:pPr>
              <w:jc w:val="center"/>
              <w:rPr>
                <w:color w:val="000000"/>
                <w:lang w:val="uk-UA"/>
              </w:rPr>
            </w:pPr>
          </w:p>
          <w:p w14:paraId="77C90DD5" w14:textId="77777777" w:rsidR="009F0A2C" w:rsidRPr="00934B1D" w:rsidRDefault="009F0A2C" w:rsidP="00ED3361">
            <w:pPr>
              <w:rPr>
                <w:color w:val="000000"/>
                <w:lang w:val="uk-UA"/>
              </w:rPr>
            </w:pPr>
          </w:p>
          <w:p w14:paraId="7724A27B" w14:textId="77777777" w:rsidR="009F0A2C" w:rsidRPr="00934B1D" w:rsidRDefault="009F0A2C" w:rsidP="00ED3361">
            <w:pPr>
              <w:jc w:val="center"/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____»____</w:t>
            </w:r>
          </w:p>
        </w:tc>
        <w:tc>
          <w:tcPr>
            <w:tcW w:w="1363" w:type="dxa"/>
          </w:tcPr>
          <w:p w14:paraId="537A3D7F" w14:textId="77777777" w:rsidR="009F0A2C" w:rsidRPr="00934B1D" w:rsidRDefault="009F0A2C" w:rsidP="00ED3361">
            <w:pPr>
              <w:jc w:val="center"/>
              <w:rPr>
                <w:color w:val="000000"/>
                <w:lang w:val="uk-UA"/>
              </w:rPr>
            </w:pPr>
          </w:p>
        </w:tc>
      </w:tr>
    </w:tbl>
    <w:p w14:paraId="7F385E97" w14:textId="77777777" w:rsidR="009F0A2C" w:rsidRPr="00934B1D" w:rsidRDefault="009F0A2C" w:rsidP="009F0A2C">
      <w:pPr>
        <w:rPr>
          <w:color w:val="000000"/>
          <w:lang w:val="uk-UA"/>
        </w:rPr>
      </w:pPr>
      <w:r w:rsidRPr="00934B1D">
        <w:rPr>
          <w:color w:val="000000"/>
          <w:lang w:val="uk-UA"/>
        </w:rPr>
        <w:t xml:space="preserve">Відповідальний за роботу </w:t>
      </w:r>
    </w:p>
    <w:p w14:paraId="3091CB1B" w14:textId="77777777" w:rsidR="009F0A2C" w:rsidRPr="00934B1D" w:rsidRDefault="009F0A2C" w:rsidP="009F0A2C">
      <w:pPr>
        <w:tabs>
          <w:tab w:val="left" w:pos="4110"/>
          <w:tab w:val="left" w:pos="8010"/>
        </w:tabs>
        <w:rPr>
          <w:color w:val="000000"/>
          <w:sz w:val="20"/>
          <w:szCs w:val="20"/>
          <w:lang w:val="uk-UA"/>
        </w:rPr>
      </w:pPr>
      <w:r w:rsidRPr="00934B1D">
        <w:rPr>
          <w:color w:val="000000"/>
          <w:lang w:val="uk-UA"/>
        </w:rPr>
        <w:t>консультаційного пункту</w:t>
      </w:r>
      <w:r w:rsidRPr="00934B1D">
        <w:rPr>
          <w:color w:val="000000"/>
          <w:lang w:val="uk-UA"/>
        </w:rPr>
        <w:tab/>
        <w:t>________                              ____________________</w:t>
      </w:r>
      <w:r w:rsidRPr="00934B1D">
        <w:rPr>
          <w:color w:val="000000"/>
          <w:lang w:val="uk-UA"/>
        </w:rPr>
        <w:tab/>
      </w:r>
      <w:r w:rsidRPr="00934B1D">
        <w:rPr>
          <w:color w:val="000000"/>
          <w:sz w:val="20"/>
          <w:szCs w:val="20"/>
          <w:lang w:val="uk-UA"/>
        </w:rPr>
        <w:t>(підпис)                                          (ініціали, прізвище)</w:t>
      </w:r>
    </w:p>
    <w:p w14:paraId="64299536" w14:textId="77777777" w:rsidR="009F0A2C" w:rsidRPr="00934B1D" w:rsidRDefault="009F0A2C" w:rsidP="009F0A2C">
      <w:pPr>
        <w:rPr>
          <w:color w:val="000000"/>
          <w:lang w:val="uk-UA"/>
        </w:rPr>
      </w:pPr>
      <w:r>
        <w:rPr>
          <w:color w:val="000000"/>
          <w:lang w:val="uk-UA"/>
        </w:rPr>
        <w:t>Секретар сільської ради, виконкому                                                                 Інна НЕВГОД</w:t>
      </w:r>
    </w:p>
    <w:p w14:paraId="365402F3" w14:textId="77777777" w:rsidR="00111996" w:rsidRPr="009F0A2C" w:rsidRDefault="00111996">
      <w:pPr>
        <w:rPr>
          <w:lang w:val="uk-UA"/>
        </w:rPr>
      </w:pPr>
      <w:bookmarkStart w:id="0" w:name="_GoBack"/>
      <w:bookmarkEnd w:id="0"/>
    </w:p>
    <w:sectPr w:rsidR="00111996" w:rsidRPr="009F0A2C" w:rsidSect="00FF56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632FF"/>
    <w:multiLevelType w:val="hybridMultilevel"/>
    <w:tmpl w:val="129066C0"/>
    <w:lvl w:ilvl="0" w:tplc="6FB272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97"/>
    <w:rsid w:val="00017597"/>
    <w:rsid w:val="00111996"/>
    <w:rsid w:val="009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2BBC"/>
  <w15:chartTrackingRefBased/>
  <w15:docId w15:val="{05FEE6B9-F816-418C-B043-FACDD713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IT_1</dc:creator>
  <cp:keywords/>
  <dc:description/>
  <cp:lastModifiedBy>IT_1</cp:lastModifiedBy>
  <cp:revision>2</cp:revision>
  <dcterms:created xsi:type="dcterms:W3CDTF">2021-12-01T13:38:00Z</dcterms:created>
  <dcterms:modified xsi:type="dcterms:W3CDTF">2021-12-01T13:38:00Z</dcterms:modified>
</cp:coreProperties>
</file>