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151"/>
      </w:tblGrid>
      <w:tr w:rsidR="00716607" w14:paraId="532A8F79" w14:textId="77777777" w:rsidTr="00ED3361">
        <w:trPr>
          <w:trHeight w:val="1291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07D2FF99" w14:textId="77777777" w:rsidR="00716607" w:rsidRPr="00144F9B" w:rsidRDefault="00716607" w:rsidP="00ED3361">
            <w:pPr>
              <w:jc w:val="both"/>
              <w:rPr>
                <w:lang w:val="uk-UA"/>
              </w:rPr>
            </w:pPr>
            <w:r w:rsidRPr="00144F9B">
              <w:rPr>
                <w:lang w:val="uk-UA"/>
              </w:rPr>
              <w:t>Додаток 1</w:t>
            </w:r>
          </w:p>
          <w:p w14:paraId="44A44E8C" w14:textId="77777777" w:rsidR="00716607" w:rsidRPr="00144F9B" w:rsidRDefault="00716607" w:rsidP="00ED3361">
            <w:pPr>
              <w:jc w:val="both"/>
              <w:rPr>
                <w:lang w:val="uk-UA"/>
              </w:rPr>
            </w:pPr>
            <w:r w:rsidRPr="00144F9B">
              <w:rPr>
                <w:lang w:val="uk-UA"/>
              </w:rPr>
              <w:t xml:space="preserve">до розпорядження </w:t>
            </w:r>
          </w:p>
          <w:p w14:paraId="6E663303" w14:textId="77777777" w:rsidR="00716607" w:rsidRDefault="00716607" w:rsidP="00ED3361">
            <w:pPr>
              <w:jc w:val="both"/>
              <w:rPr>
                <w:lang w:val="uk-UA"/>
              </w:rPr>
            </w:pPr>
            <w:proofErr w:type="spellStart"/>
            <w:r w:rsidRPr="00144F9B">
              <w:rPr>
                <w:lang w:val="uk-UA"/>
              </w:rPr>
              <w:t>Степанківської</w:t>
            </w:r>
            <w:proofErr w:type="spellEnd"/>
            <w:r w:rsidRPr="00144F9B">
              <w:rPr>
                <w:lang w:val="uk-UA"/>
              </w:rPr>
              <w:t xml:space="preserve"> сільської ради</w:t>
            </w:r>
          </w:p>
          <w:p w14:paraId="61BFF858" w14:textId="77777777" w:rsidR="00716607" w:rsidRDefault="00716607" w:rsidP="00ED3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149 від 22.09.2021</w:t>
            </w:r>
          </w:p>
          <w:p w14:paraId="1CA7245C" w14:textId="77777777" w:rsidR="00716607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2CEFBB0" w14:textId="77777777" w:rsidR="00716607" w:rsidRDefault="00716607" w:rsidP="00716607">
      <w:pPr>
        <w:jc w:val="center"/>
        <w:rPr>
          <w:sz w:val="28"/>
          <w:szCs w:val="28"/>
          <w:lang w:val="uk-UA"/>
        </w:rPr>
      </w:pPr>
    </w:p>
    <w:p w14:paraId="799A4389" w14:textId="77777777" w:rsidR="00716607" w:rsidRDefault="00716607" w:rsidP="00716607">
      <w:pPr>
        <w:jc w:val="center"/>
        <w:rPr>
          <w:sz w:val="28"/>
          <w:szCs w:val="28"/>
          <w:lang w:val="uk-UA"/>
        </w:rPr>
      </w:pPr>
    </w:p>
    <w:p w14:paraId="2E1DCC3E" w14:textId="77777777" w:rsidR="00716607" w:rsidRDefault="00716607" w:rsidP="007166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обласних учнівських олімпіад з навчальних</w:t>
      </w:r>
    </w:p>
    <w:p w14:paraId="48312889" w14:textId="77777777" w:rsidR="00716607" w:rsidRPr="00144F9B" w:rsidRDefault="00716607" w:rsidP="007166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Предметів у 2021/2022 навчальному році</w:t>
      </w:r>
    </w:p>
    <w:p w14:paraId="20ECEA96" w14:textId="77777777" w:rsidR="00716607" w:rsidRDefault="00716607" w:rsidP="00716607">
      <w:pPr>
        <w:jc w:val="right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431"/>
        <w:gridCol w:w="3107"/>
      </w:tblGrid>
      <w:tr w:rsidR="00716607" w14:paraId="4B67BADB" w14:textId="77777777" w:rsidTr="00ED3361">
        <w:tc>
          <w:tcPr>
            <w:tcW w:w="817" w:type="dxa"/>
          </w:tcPr>
          <w:p w14:paraId="3BF035AA" w14:textId="77777777" w:rsidR="00716607" w:rsidRPr="005569FA" w:rsidRDefault="00716607" w:rsidP="00ED33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69F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63" w:type="dxa"/>
          </w:tcPr>
          <w:p w14:paraId="094784F1" w14:textId="77777777" w:rsidR="00716607" w:rsidRPr="005569FA" w:rsidRDefault="00716607" w:rsidP="00ED33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69FA">
              <w:rPr>
                <w:b/>
                <w:sz w:val="28"/>
                <w:szCs w:val="28"/>
                <w:lang w:val="uk-UA"/>
              </w:rPr>
              <w:t>Найменування олімпіади</w:t>
            </w:r>
          </w:p>
        </w:tc>
        <w:tc>
          <w:tcPr>
            <w:tcW w:w="3191" w:type="dxa"/>
          </w:tcPr>
          <w:p w14:paraId="17C3BE49" w14:textId="77777777" w:rsidR="00716607" w:rsidRPr="005569FA" w:rsidRDefault="00716607" w:rsidP="00ED33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716607" w14:paraId="6018FAE7" w14:textId="77777777" w:rsidTr="00ED3361">
        <w:tc>
          <w:tcPr>
            <w:tcW w:w="817" w:type="dxa"/>
          </w:tcPr>
          <w:p w14:paraId="65783035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</w:tcPr>
          <w:p w14:paraId="4EDE5A7D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191" w:type="dxa"/>
          </w:tcPr>
          <w:p w14:paraId="43424334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</w:tr>
      <w:tr w:rsidR="00716607" w14:paraId="35F8CE62" w14:textId="77777777" w:rsidTr="00ED3361">
        <w:tc>
          <w:tcPr>
            <w:tcW w:w="817" w:type="dxa"/>
          </w:tcPr>
          <w:p w14:paraId="395E6807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63" w:type="dxa"/>
          </w:tcPr>
          <w:p w14:paraId="75C9B4E6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1" w:type="dxa"/>
          </w:tcPr>
          <w:p w14:paraId="562DCC05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15CCD4A0" w14:textId="77777777" w:rsidTr="00ED3361">
        <w:tc>
          <w:tcPr>
            <w:tcW w:w="817" w:type="dxa"/>
          </w:tcPr>
          <w:p w14:paraId="25125507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63" w:type="dxa"/>
          </w:tcPr>
          <w:p w14:paraId="4B54B5B3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3191" w:type="dxa"/>
          </w:tcPr>
          <w:p w14:paraId="0BCB6ACC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1FE5DC50" w14:textId="77777777" w:rsidTr="00ED3361">
        <w:tc>
          <w:tcPr>
            <w:tcW w:w="817" w:type="dxa"/>
          </w:tcPr>
          <w:p w14:paraId="6E05C0A9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63" w:type="dxa"/>
          </w:tcPr>
          <w:p w14:paraId="6DBCF89F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191" w:type="dxa"/>
          </w:tcPr>
          <w:p w14:paraId="059AD4E4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578C24DC" w14:textId="77777777" w:rsidTr="00ED3361">
        <w:tc>
          <w:tcPr>
            <w:tcW w:w="817" w:type="dxa"/>
          </w:tcPr>
          <w:p w14:paraId="5041A65A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63" w:type="dxa"/>
          </w:tcPr>
          <w:p w14:paraId="0197BADE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3191" w:type="dxa"/>
          </w:tcPr>
          <w:p w14:paraId="34E886E7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79C4F9D4" w14:textId="77777777" w:rsidTr="00ED3361">
        <w:tc>
          <w:tcPr>
            <w:tcW w:w="817" w:type="dxa"/>
          </w:tcPr>
          <w:p w14:paraId="366EE234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63" w:type="dxa"/>
          </w:tcPr>
          <w:p w14:paraId="56E8B19E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191" w:type="dxa"/>
          </w:tcPr>
          <w:p w14:paraId="37F2D43D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29C3A75F" w14:textId="77777777" w:rsidTr="00ED3361">
        <w:tc>
          <w:tcPr>
            <w:tcW w:w="817" w:type="dxa"/>
          </w:tcPr>
          <w:p w14:paraId="14B139C5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63" w:type="dxa"/>
          </w:tcPr>
          <w:p w14:paraId="6E0208DD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191" w:type="dxa"/>
          </w:tcPr>
          <w:p w14:paraId="5F1AFF5E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</w:tr>
      <w:tr w:rsidR="00716607" w14:paraId="0A27EE9E" w14:textId="77777777" w:rsidTr="00ED3361">
        <w:tc>
          <w:tcPr>
            <w:tcW w:w="817" w:type="dxa"/>
          </w:tcPr>
          <w:p w14:paraId="51F8A268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563" w:type="dxa"/>
          </w:tcPr>
          <w:p w14:paraId="4A7B40C7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3191" w:type="dxa"/>
          </w:tcPr>
          <w:p w14:paraId="7570F9B1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590526C0" w14:textId="77777777" w:rsidTr="00ED3361">
        <w:tc>
          <w:tcPr>
            <w:tcW w:w="817" w:type="dxa"/>
          </w:tcPr>
          <w:p w14:paraId="38F9EBDB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63" w:type="dxa"/>
          </w:tcPr>
          <w:p w14:paraId="66D9FCD5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1" w:type="dxa"/>
          </w:tcPr>
          <w:p w14:paraId="53C57422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 класи</w:t>
            </w:r>
          </w:p>
        </w:tc>
      </w:tr>
      <w:tr w:rsidR="00716607" w14:paraId="08E31041" w14:textId="77777777" w:rsidTr="00ED3361">
        <w:tc>
          <w:tcPr>
            <w:tcW w:w="817" w:type="dxa"/>
          </w:tcPr>
          <w:p w14:paraId="35AC6AE4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563" w:type="dxa"/>
          </w:tcPr>
          <w:p w14:paraId="328D902F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91" w:type="dxa"/>
          </w:tcPr>
          <w:p w14:paraId="7BE12F5D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</w:tr>
      <w:tr w:rsidR="00716607" w14:paraId="6332728F" w14:textId="77777777" w:rsidTr="00ED3361">
        <w:tc>
          <w:tcPr>
            <w:tcW w:w="817" w:type="dxa"/>
          </w:tcPr>
          <w:p w14:paraId="09F33EB2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563" w:type="dxa"/>
          </w:tcPr>
          <w:p w14:paraId="53B8E52A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91" w:type="dxa"/>
          </w:tcPr>
          <w:p w14:paraId="773C666E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</w:tr>
      <w:tr w:rsidR="00716607" w14:paraId="1484FFC2" w14:textId="77777777" w:rsidTr="00ED3361">
        <w:tc>
          <w:tcPr>
            <w:tcW w:w="817" w:type="dxa"/>
          </w:tcPr>
          <w:p w14:paraId="2161C7AB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563" w:type="dxa"/>
          </w:tcPr>
          <w:p w14:paraId="3F35BE4B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91" w:type="dxa"/>
          </w:tcPr>
          <w:p w14:paraId="0BD20E8D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</w:tr>
      <w:tr w:rsidR="00716607" w14:paraId="19B25686" w14:textId="77777777" w:rsidTr="00ED3361">
        <w:tc>
          <w:tcPr>
            <w:tcW w:w="817" w:type="dxa"/>
          </w:tcPr>
          <w:p w14:paraId="4D54625C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563" w:type="dxa"/>
          </w:tcPr>
          <w:p w14:paraId="394E35B2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191" w:type="dxa"/>
          </w:tcPr>
          <w:p w14:paraId="086EB214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 класи</w:t>
            </w:r>
          </w:p>
        </w:tc>
      </w:tr>
      <w:tr w:rsidR="00716607" w14:paraId="7EDCA42F" w14:textId="77777777" w:rsidTr="00ED3361">
        <w:tc>
          <w:tcPr>
            <w:tcW w:w="817" w:type="dxa"/>
          </w:tcPr>
          <w:p w14:paraId="69AE216D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563" w:type="dxa"/>
          </w:tcPr>
          <w:p w14:paraId="58454F21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3191" w:type="dxa"/>
          </w:tcPr>
          <w:p w14:paraId="75F97A7A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 класи</w:t>
            </w:r>
          </w:p>
        </w:tc>
      </w:tr>
      <w:tr w:rsidR="00716607" w14:paraId="5DB03075" w14:textId="77777777" w:rsidTr="00ED3361">
        <w:tc>
          <w:tcPr>
            <w:tcW w:w="817" w:type="dxa"/>
          </w:tcPr>
          <w:p w14:paraId="7193A7AA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563" w:type="dxa"/>
          </w:tcPr>
          <w:p w14:paraId="48942A0E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91" w:type="dxa"/>
          </w:tcPr>
          <w:p w14:paraId="771E3A51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</w:tr>
      <w:tr w:rsidR="00716607" w14:paraId="5CA27228" w14:textId="77777777" w:rsidTr="00ED3361">
        <w:tc>
          <w:tcPr>
            <w:tcW w:w="817" w:type="dxa"/>
          </w:tcPr>
          <w:p w14:paraId="4B3FDC3C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563" w:type="dxa"/>
          </w:tcPr>
          <w:p w14:paraId="6BF0BA91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91" w:type="dxa"/>
          </w:tcPr>
          <w:p w14:paraId="0D32458A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класи</w:t>
            </w:r>
          </w:p>
        </w:tc>
      </w:tr>
      <w:tr w:rsidR="00716607" w14:paraId="36CB97FE" w14:textId="77777777" w:rsidTr="00ED3361">
        <w:tc>
          <w:tcPr>
            <w:tcW w:w="817" w:type="dxa"/>
          </w:tcPr>
          <w:p w14:paraId="5F025D1E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563" w:type="dxa"/>
          </w:tcPr>
          <w:p w14:paraId="78BB3A03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3191" w:type="dxa"/>
          </w:tcPr>
          <w:p w14:paraId="41AD776E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7838C47B" w14:textId="77777777" w:rsidTr="00ED3361">
        <w:tc>
          <w:tcPr>
            <w:tcW w:w="817" w:type="dxa"/>
          </w:tcPr>
          <w:p w14:paraId="3B92CDBB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563" w:type="dxa"/>
          </w:tcPr>
          <w:p w14:paraId="09EB4C57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 (технології)</w:t>
            </w:r>
          </w:p>
        </w:tc>
        <w:tc>
          <w:tcPr>
            <w:tcW w:w="3191" w:type="dxa"/>
          </w:tcPr>
          <w:p w14:paraId="22DC4B12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  <w:tr w:rsidR="00716607" w14:paraId="4FE5CDB9" w14:textId="77777777" w:rsidTr="00ED3361">
        <w:tc>
          <w:tcPr>
            <w:tcW w:w="817" w:type="dxa"/>
          </w:tcPr>
          <w:p w14:paraId="34D6A5CF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563" w:type="dxa"/>
          </w:tcPr>
          <w:p w14:paraId="29A3CB3F" w14:textId="77777777" w:rsidR="00716607" w:rsidRPr="005569FA" w:rsidRDefault="0071660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3191" w:type="dxa"/>
          </w:tcPr>
          <w:p w14:paraId="0BB8E996" w14:textId="77777777" w:rsidR="00716607" w:rsidRPr="005569FA" w:rsidRDefault="00716607" w:rsidP="00ED33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класи</w:t>
            </w:r>
          </w:p>
        </w:tc>
      </w:tr>
    </w:tbl>
    <w:p w14:paraId="3E120ED2" w14:textId="77777777" w:rsidR="00716607" w:rsidRPr="00144F9B" w:rsidRDefault="00716607" w:rsidP="00716607">
      <w:pPr>
        <w:jc w:val="right"/>
        <w:rPr>
          <w:lang w:val="uk-UA"/>
        </w:rPr>
      </w:pPr>
    </w:p>
    <w:p w14:paraId="55CF553F" w14:textId="77777777" w:rsidR="00716607" w:rsidRDefault="00716607" w:rsidP="00716607">
      <w:pPr>
        <w:jc w:val="right"/>
        <w:rPr>
          <w:sz w:val="28"/>
          <w:szCs w:val="28"/>
          <w:lang w:val="uk-UA"/>
        </w:rPr>
      </w:pPr>
    </w:p>
    <w:p w14:paraId="0E062C41" w14:textId="77777777" w:rsidR="00716607" w:rsidRDefault="00716607" w:rsidP="0071660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 ради                                                                   Інна НЕВГОД</w:t>
      </w:r>
    </w:p>
    <w:p w14:paraId="1DDC6F57" w14:textId="77777777" w:rsidR="00716607" w:rsidRDefault="00716607" w:rsidP="00716607">
      <w:pPr>
        <w:jc w:val="right"/>
        <w:rPr>
          <w:sz w:val="28"/>
          <w:szCs w:val="28"/>
          <w:lang w:val="uk-UA"/>
        </w:rPr>
      </w:pPr>
    </w:p>
    <w:p w14:paraId="2CA81926" w14:textId="77777777" w:rsidR="00716607" w:rsidRDefault="00716607" w:rsidP="00716607">
      <w:pPr>
        <w:jc w:val="right"/>
        <w:rPr>
          <w:sz w:val="28"/>
          <w:szCs w:val="28"/>
          <w:lang w:val="uk-UA"/>
        </w:rPr>
      </w:pPr>
    </w:p>
    <w:p w14:paraId="47D997A7" w14:textId="77777777" w:rsidR="00716607" w:rsidRDefault="00716607" w:rsidP="00716607">
      <w:pPr>
        <w:jc w:val="right"/>
        <w:rPr>
          <w:sz w:val="28"/>
          <w:szCs w:val="28"/>
          <w:lang w:val="uk-UA"/>
        </w:rPr>
      </w:pPr>
    </w:p>
    <w:p w14:paraId="019BBB23" w14:textId="77777777" w:rsidR="00716607" w:rsidRDefault="00716607" w:rsidP="00716607">
      <w:pPr>
        <w:jc w:val="center"/>
        <w:rPr>
          <w:sz w:val="28"/>
          <w:szCs w:val="28"/>
          <w:lang w:val="uk-UA"/>
        </w:rPr>
        <w:sectPr w:rsidR="00716607" w:rsidSect="00144F9B">
          <w:pgSz w:w="11906" w:h="16838" w:code="9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65402F3" w14:textId="77777777" w:rsidR="00111996" w:rsidRPr="00716607" w:rsidRDefault="00111996" w:rsidP="00716607"/>
    <w:sectPr w:rsidR="00111996" w:rsidRPr="00716607" w:rsidSect="0071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111996"/>
    <w:rsid w:val="005C1136"/>
    <w:rsid w:val="00716607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2021-12-01T13:46:00Z</dcterms:created>
  <dcterms:modified xsi:type="dcterms:W3CDTF">2021-12-01T13:46:00Z</dcterms:modified>
</cp:coreProperties>
</file>