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D68A" w14:textId="77777777" w:rsidR="00461A3A" w:rsidRPr="00C70E72" w:rsidRDefault="00461A3A" w:rsidP="00461A3A">
      <w:pPr>
        <w:tabs>
          <w:tab w:val="left" w:pos="9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0E72">
        <w:rPr>
          <w:sz w:val="28"/>
          <w:szCs w:val="28"/>
          <w:lang w:val="uk-UA"/>
        </w:rPr>
        <w:t>Додаток 1</w:t>
      </w:r>
    </w:p>
    <w:p w14:paraId="2F4C3770" w14:textId="77777777" w:rsidR="00461A3A" w:rsidRDefault="00461A3A" w:rsidP="00461A3A">
      <w:pPr>
        <w:pStyle w:val="Bodytext20"/>
        <w:spacing w:after="0" w:line="322" w:lineRule="exact"/>
        <w:ind w:firstLine="760"/>
        <w:rPr>
          <w:rFonts w:eastAsia="Calibri"/>
          <w:b/>
          <w:lang w:val="uk-UA"/>
        </w:rPr>
      </w:pPr>
      <w:r w:rsidRPr="00E16179">
        <w:rPr>
          <w:b/>
          <w:lang w:val="uk-UA"/>
        </w:rPr>
        <w:t xml:space="preserve">Склад атестаційної комісії </w:t>
      </w:r>
      <w:r w:rsidRPr="00C92AE8">
        <w:rPr>
          <w:rFonts w:eastAsia="Calibri"/>
          <w:b/>
          <w:lang w:val="en-US"/>
        </w:rPr>
        <w:t>II</w:t>
      </w:r>
      <w:r w:rsidRPr="00C92AE8">
        <w:rPr>
          <w:rFonts w:eastAsia="Calibri"/>
          <w:b/>
          <w:lang w:val="uk-UA"/>
        </w:rPr>
        <w:t xml:space="preserve"> рівня</w:t>
      </w:r>
      <w:r>
        <w:rPr>
          <w:rFonts w:eastAsia="Calibri"/>
          <w:b/>
          <w:lang w:val="uk-UA"/>
        </w:rPr>
        <w:t xml:space="preserve"> </w:t>
      </w:r>
    </w:p>
    <w:p w14:paraId="19F78C39" w14:textId="77777777" w:rsidR="00461A3A" w:rsidRPr="0072727E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  <w:r>
        <w:rPr>
          <w:rFonts w:eastAsia="Calibri"/>
          <w:b/>
          <w:lang w:val="uk-UA"/>
        </w:rPr>
        <w:t>на 2021</w:t>
      </w:r>
      <w:r w:rsidRPr="0072727E">
        <w:rPr>
          <w:rFonts w:eastAsia="Calibri"/>
          <w:b/>
          <w:lang w:val="uk-UA"/>
        </w:rPr>
        <w:t>-202</w:t>
      </w:r>
      <w:r>
        <w:rPr>
          <w:rFonts w:eastAsia="Calibri"/>
          <w:b/>
          <w:lang w:val="uk-UA"/>
        </w:rPr>
        <w:t>2</w:t>
      </w:r>
      <w:r w:rsidRPr="0072727E">
        <w:rPr>
          <w:rFonts w:eastAsia="Calibri"/>
          <w:b/>
          <w:lang w:val="uk-UA"/>
        </w:rPr>
        <w:t xml:space="preserve"> навчальний рік</w:t>
      </w:r>
    </w:p>
    <w:p w14:paraId="48CB1397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3963"/>
      </w:tblGrid>
      <w:tr w:rsidR="00461A3A" w:rsidRPr="00710051" w14:paraId="0C37B93F" w14:textId="77777777" w:rsidTr="00ED3361">
        <w:trPr>
          <w:trHeight w:val="1306"/>
        </w:trPr>
        <w:tc>
          <w:tcPr>
            <w:tcW w:w="5382" w:type="dxa"/>
          </w:tcPr>
          <w:p w14:paraId="31BB5A21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Кулик Яна </w:t>
            </w:r>
            <w:proofErr w:type="spellStart"/>
            <w:r w:rsidRPr="00710051">
              <w:rPr>
                <w:sz w:val="24"/>
                <w:szCs w:val="24"/>
              </w:rPr>
              <w:t>Олегівна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, </w:t>
            </w:r>
          </w:p>
          <w:p w14:paraId="7B7D6865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710051">
              <w:rPr>
                <w:sz w:val="24"/>
                <w:szCs w:val="24"/>
              </w:rPr>
              <w:t>ачальник</w:t>
            </w:r>
            <w:proofErr w:type="spellEnd"/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</w:rPr>
              <w:t>відділу</w:t>
            </w:r>
            <w:proofErr w:type="spellEnd"/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</w:rPr>
              <w:t>освіти</w:t>
            </w:r>
            <w:proofErr w:type="spellEnd"/>
            <w:r w:rsidRPr="00710051">
              <w:rPr>
                <w:sz w:val="24"/>
                <w:szCs w:val="24"/>
              </w:rPr>
              <w:t xml:space="preserve">, </w:t>
            </w:r>
            <w:proofErr w:type="spellStart"/>
            <w:r w:rsidRPr="00710051">
              <w:rPr>
                <w:sz w:val="24"/>
                <w:szCs w:val="24"/>
              </w:rPr>
              <w:t>культури</w:t>
            </w:r>
            <w:proofErr w:type="spellEnd"/>
            <w:r w:rsidRPr="00710051">
              <w:rPr>
                <w:sz w:val="24"/>
                <w:szCs w:val="24"/>
              </w:rPr>
              <w:t xml:space="preserve">, туризму, </w:t>
            </w:r>
            <w:proofErr w:type="spellStart"/>
            <w:r w:rsidRPr="00710051">
              <w:rPr>
                <w:sz w:val="24"/>
                <w:szCs w:val="24"/>
              </w:rPr>
              <w:t>молоді</w:t>
            </w:r>
            <w:proofErr w:type="spellEnd"/>
            <w:r w:rsidRPr="00710051">
              <w:rPr>
                <w:sz w:val="24"/>
                <w:szCs w:val="24"/>
              </w:rPr>
              <w:t>, спорту</w:t>
            </w:r>
            <w:r w:rsidRPr="00710051">
              <w:rPr>
                <w:sz w:val="24"/>
                <w:szCs w:val="24"/>
                <w:lang w:val="uk-UA"/>
              </w:rPr>
              <w:t xml:space="preserve"> та охорони здоров’я </w:t>
            </w:r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</w:rPr>
              <w:t>виконавчого</w:t>
            </w:r>
            <w:proofErr w:type="spellEnd"/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</w:rPr>
              <w:t>комітету</w:t>
            </w:r>
            <w:proofErr w:type="spellEnd"/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</w:t>
            </w:r>
            <w:proofErr w:type="spellEnd"/>
            <w:r w:rsidRPr="00710051">
              <w:rPr>
                <w:sz w:val="24"/>
                <w:szCs w:val="24"/>
              </w:rPr>
              <w:t xml:space="preserve">ї </w:t>
            </w:r>
            <w:proofErr w:type="spellStart"/>
            <w:r w:rsidRPr="00710051">
              <w:rPr>
                <w:sz w:val="24"/>
                <w:szCs w:val="24"/>
              </w:rPr>
              <w:t>сільської</w:t>
            </w:r>
            <w:proofErr w:type="spellEnd"/>
            <w:r w:rsidRPr="00710051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3963" w:type="dxa"/>
          </w:tcPr>
          <w:p w14:paraId="151AE4AD" w14:textId="77777777" w:rsidR="00461A3A" w:rsidRPr="00710051" w:rsidRDefault="00461A3A" w:rsidP="00ED3361">
            <w:pPr>
              <w:pStyle w:val="Bodytext20"/>
              <w:spacing w:after="333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 </w:t>
            </w:r>
          </w:p>
          <w:p w14:paraId="43C38F99" w14:textId="77777777" w:rsidR="00461A3A" w:rsidRPr="00710051" w:rsidRDefault="00461A3A" w:rsidP="00ED3361">
            <w:pPr>
              <w:pStyle w:val="Bodytext20"/>
              <w:spacing w:after="333" w:line="240" w:lineRule="auto"/>
              <w:rPr>
                <w:sz w:val="24"/>
                <w:szCs w:val="24"/>
              </w:rPr>
            </w:pPr>
            <w:r w:rsidRPr="00710051">
              <w:rPr>
                <w:sz w:val="24"/>
                <w:szCs w:val="24"/>
              </w:rPr>
              <w:t xml:space="preserve">Голова </w:t>
            </w:r>
            <w:proofErr w:type="spellStart"/>
            <w:r w:rsidRPr="00710051">
              <w:rPr>
                <w:sz w:val="24"/>
                <w:szCs w:val="24"/>
              </w:rPr>
              <w:t>атестаційної</w:t>
            </w:r>
            <w:proofErr w:type="spellEnd"/>
            <w:r w:rsidRPr="00710051">
              <w:rPr>
                <w:sz w:val="24"/>
                <w:szCs w:val="24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</w:rPr>
              <w:t>комісії</w:t>
            </w:r>
            <w:proofErr w:type="spellEnd"/>
          </w:p>
          <w:p w14:paraId="4068B6C0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61A3A" w:rsidRPr="00710051" w14:paraId="749B86D0" w14:textId="77777777" w:rsidTr="00ED3361">
        <w:trPr>
          <w:trHeight w:val="1372"/>
        </w:trPr>
        <w:tc>
          <w:tcPr>
            <w:tcW w:w="5382" w:type="dxa"/>
          </w:tcPr>
          <w:p w14:paraId="50CA6307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Яценко Катерина Миколаївна,</w:t>
            </w:r>
          </w:p>
          <w:p w14:paraId="7F45E5C5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963" w:type="dxa"/>
          </w:tcPr>
          <w:p w14:paraId="378CBBCA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Заступник голови </w:t>
            </w:r>
          </w:p>
          <w:p w14:paraId="2D0D0CBA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атестаційної комісії</w:t>
            </w:r>
          </w:p>
          <w:p w14:paraId="68ADF4F7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461A3A" w:rsidRPr="00710051" w14:paraId="73AC6C9E" w14:textId="77777777" w:rsidTr="00ED3361">
        <w:tc>
          <w:tcPr>
            <w:tcW w:w="5382" w:type="dxa"/>
          </w:tcPr>
          <w:p w14:paraId="0D8FC6A9" w14:textId="77777777" w:rsidR="00461A3A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Клименко Ірина Іванівна,</w:t>
            </w:r>
          </w:p>
          <w:p w14:paraId="5FC506DA" w14:textId="77777777" w:rsidR="00461A3A" w:rsidRPr="009461AA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відділу  </w:t>
            </w:r>
            <w:r w:rsidRPr="009461AA">
              <w:rPr>
                <w:sz w:val="24"/>
                <w:szCs w:val="24"/>
                <w:lang w:val="uk-UA"/>
              </w:rPr>
              <w:t>освіти, культури, туризму, молоді, спорту</w:t>
            </w:r>
            <w:r w:rsidRPr="00710051">
              <w:rPr>
                <w:sz w:val="24"/>
                <w:szCs w:val="24"/>
                <w:lang w:val="uk-UA"/>
              </w:rPr>
              <w:t xml:space="preserve"> та охорони здоров’я </w:t>
            </w:r>
            <w:r w:rsidRPr="009461AA">
              <w:rPr>
                <w:sz w:val="24"/>
                <w:szCs w:val="24"/>
                <w:lang w:val="uk-UA"/>
              </w:rPr>
              <w:t xml:space="preserve"> виконавчого комітету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</w:t>
            </w:r>
            <w:r w:rsidRPr="009461AA">
              <w:rPr>
                <w:sz w:val="24"/>
                <w:szCs w:val="24"/>
                <w:lang w:val="uk-UA"/>
              </w:rPr>
              <w:t>ї</w:t>
            </w:r>
            <w:proofErr w:type="spellEnd"/>
            <w:r w:rsidRPr="009461A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963" w:type="dxa"/>
          </w:tcPr>
          <w:p w14:paraId="24A4C1A6" w14:textId="77777777" w:rsidR="00461A3A" w:rsidRPr="00710051" w:rsidRDefault="00461A3A" w:rsidP="00ED3361">
            <w:pPr>
              <w:pStyle w:val="Bodytext20"/>
              <w:spacing w:after="333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Секретар атестаційної комісії</w:t>
            </w:r>
          </w:p>
          <w:p w14:paraId="5FA5B8B9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461A3A" w:rsidRPr="00710051" w14:paraId="546FAC5A" w14:textId="77777777" w:rsidTr="00ED3361">
        <w:tc>
          <w:tcPr>
            <w:tcW w:w="5382" w:type="dxa"/>
          </w:tcPr>
          <w:p w14:paraId="38CFDA51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0051">
              <w:rPr>
                <w:sz w:val="24"/>
                <w:szCs w:val="24"/>
                <w:lang w:val="uk-UA"/>
              </w:rPr>
              <w:t>Релік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Тетяна Віталіївна,</w:t>
            </w:r>
          </w:p>
          <w:p w14:paraId="18F72514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710051">
              <w:rPr>
                <w:sz w:val="24"/>
                <w:szCs w:val="24"/>
                <w:lang w:val="uk-UA"/>
              </w:rPr>
              <w:t xml:space="preserve">.о. директора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Голов’ятинського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14:paraId="5C5626F6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963" w:type="dxa"/>
          </w:tcPr>
          <w:p w14:paraId="70219C22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Член атестаційної комісії</w:t>
            </w:r>
          </w:p>
        </w:tc>
      </w:tr>
      <w:tr w:rsidR="00461A3A" w:rsidRPr="00710051" w14:paraId="6AADA98E" w14:textId="77777777" w:rsidTr="00ED3361">
        <w:tc>
          <w:tcPr>
            <w:tcW w:w="5382" w:type="dxa"/>
          </w:tcPr>
          <w:p w14:paraId="5B33D707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0051">
              <w:rPr>
                <w:sz w:val="24"/>
                <w:szCs w:val="24"/>
                <w:lang w:val="uk-UA"/>
              </w:rPr>
              <w:t>Рожелюк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Володимир Іванович,</w:t>
            </w:r>
          </w:p>
          <w:p w14:paraId="6ECD1BAE" w14:textId="77777777" w:rsidR="00461A3A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Хацьківської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загальноосвітньої школи</w:t>
            </w:r>
          </w:p>
          <w:p w14:paraId="4DABD0E1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 І-ІІІ ступенів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963" w:type="dxa"/>
          </w:tcPr>
          <w:p w14:paraId="53792C84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Член атестаційної комісії</w:t>
            </w:r>
          </w:p>
        </w:tc>
      </w:tr>
      <w:tr w:rsidR="00461A3A" w:rsidRPr="00710051" w14:paraId="612D3951" w14:textId="77777777" w:rsidTr="00ED3361">
        <w:trPr>
          <w:trHeight w:val="1815"/>
        </w:trPr>
        <w:tc>
          <w:tcPr>
            <w:tcW w:w="5382" w:type="dxa"/>
          </w:tcPr>
          <w:p w14:paraId="234E921E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Харитонова Світлана Миколаївна,</w:t>
            </w:r>
          </w:p>
          <w:p w14:paraId="18484119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практичний психолог</w:t>
            </w:r>
            <w:r w:rsidRPr="0071005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005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14:paraId="26F61867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Черкаської області</w:t>
            </w:r>
          </w:p>
          <w:p w14:paraId="4A12E35C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14:paraId="51A92640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Член атестаційної комісії</w:t>
            </w:r>
          </w:p>
        </w:tc>
      </w:tr>
      <w:tr w:rsidR="00461A3A" w:rsidRPr="00710051" w14:paraId="0236159A" w14:textId="77777777" w:rsidTr="00ED3361">
        <w:tc>
          <w:tcPr>
            <w:tcW w:w="5382" w:type="dxa"/>
          </w:tcPr>
          <w:p w14:paraId="1EFCD0FD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Семенюк Алла </w:t>
            </w:r>
            <w:proofErr w:type="spellStart"/>
            <w:r w:rsidRPr="00710051">
              <w:rPr>
                <w:sz w:val="24"/>
                <w:szCs w:val="24"/>
                <w:lang w:val="uk-UA"/>
              </w:rPr>
              <w:t>Сергіівна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>,</w:t>
            </w:r>
          </w:p>
          <w:p w14:paraId="63EA3759" w14:textId="77777777" w:rsidR="00461A3A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завідувач закладу </w:t>
            </w:r>
            <w:r>
              <w:rPr>
                <w:sz w:val="24"/>
                <w:szCs w:val="24"/>
                <w:lang w:val="uk-UA"/>
              </w:rPr>
              <w:t>дошкільної освіти</w:t>
            </w:r>
            <w:r w:rsidRPr="00710051">
              <w:rPr>
                <w:sz w:val="24"/>
                <w:szCs w:val="24"/>
                <w:lang w:val="uk-UA"/>
              </w:rPr>
              <w:t xml:space="preserve"> (ясла-садок) «Яблунька» с</w:t>
            </w:r>
            <w:r>
              <w:rPr>
                <w:sz w:val="24"/>
                <w:szCs w:val="24"/>
                <w:lang w:val="uk-UA"/>
              </w:rPr>
              <w:t xml:space="preserve">ела </w:t>
            </w:r>
            <w:r w:rsidRPr="00710051">
              <w:rPr>
                <w:sz w:val="24"/>
                <w:szCs w:val="24"/>
                <w:lang w:val="uk-UA"/>
              </w:rPr>
              <w:t xml:space="preserve">Степанки </w:t>
            </w:r>
          </w:p>
          <w:p w14:paraId="2B5A4F70" w14:textId="77777777" w:rsidR="00461A3A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10051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710051">
              <w:rPr>
                <w:sz w:val="24"/>
                <w:szCs w:val="24"/>
                <w:lang w:val="uk-UA"/>
              </w:rPr>
              <w:t xml:space="preserve"> сільської ради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42A64A10" w14:textId="77777777" w:rsidR="00461A3A" w:rsidRPr="00710051" w:rsidRDefault="00461A3A" w:rsidP="00ED3361">
            <w:pPr>
              <w:pStyle w:val="Bodytext20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Черкаського району </w:t>
            </w:r>
            <w:r w:rsidRPr="00710051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963" w:type="dxa"/>
          </w:tcPr>
          <w:p w14:paraId="00742182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Член атестаційної комісії</w:t>
            </w:r>
          </w:p>
        </w:tc>
      </w:tr>
      <w:tr w:rsidR="00461A3A" w:rsidRPr="00710051" w14:paraId="63159085" w14:textId="77777777" w:rsidTr="00ED3361">
        <w:tc>
          <w:tcPr>
            <w:tcW w:w="5382" w:type="dxa"/>
          </w:tcPr>
          <w:p w14:paraId="6FE77036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Представник профспілки працівників освіти</w:t>
            </w:r>
          </w:p>
        </w:tc>
        <w:tc>
          <w:tcPr>
            <w:tcW w:w="3963" w:type="dxa"/>
          </w:tcPr>
          <w:p w14:paraId="1CC8C6F5" w14:textId="77777777" w:rsidR="00461A3A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 xml:space="preserve">За потребою розгляду </w:t>
            </w:r>
          </w:p>
          <w:p w14:paraId="5D856F8E" w14:textId="77777777" w:rsidR="00461A3A" w:rsidRPr="00710051" w:rsidRDefault="00461A3A" w:rsidP="00ED336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10051">
              <w:rPr>
                <w:sz w:val="24"/>
                <w:szCs w:val="24"/>
                <w:lang w:val="uk-UA"/>
              </w:rPr>
              <w:t>апеляційних заяв</w:t>
            </w:r>
          </w:p>
        </w:tc>
      </w:tr>
    </w:tbl>
    <w:p w14:paraId="4D563AC6" w14:textId="77777777" w:rsidR="00461A3A" w:rsidRPr="00710051" w:rsidRDefault="00461A3A" w:rsidP="00461A3A">
      <w:pPr>
        <w:pStyle w:val="Bodytext20"/>
        <w:spacing w:after="0" w:line="240" w:lineRule="auto"/>
        <w:ind w:firstLine="760"/>
        <w:rPr>
          <w:b/>
          <w:sz w:val="24"/>
          <w:szCs w:val="24"/>
          <w:lang w:val="uk-UA"/>
        </w:rPr>
      </w:pPr>
    </w:p>
    <w:p w14:paraId="00198C75" w14:textId="77777777" w:rsidR="00461A3A" w:rsidRPr="00710051" w:rsidRDefault="00461A3A" w:rsidP="00461A3A">
      <w:pPr>
        <w:pStyle w:val="Bodytext20"/>
        <w:spacing w:after="0" w:line="240" w:lineRule="auto"/>
        <w:ind w:firstLine="760"/>
        <w:rPr>
          <w:b/>
          <w:sz w:val="24"/>
          <w:szCs w:val="24"/>
          <w:lang w:val="uk-UA"/>
        </w:rPr>
      </w:pPr>
    </w:p>
    <w:p w14:paraId="6F2E25C4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586BB20F" w14:textId="77777777" w:rsidR="00461A3A" w:rsidRPr="00E53C7F" w:rsidRDefault="00461A3A" w:rsidP="00461A3A">
      <w:pPr>
        <w:pStyle w:val="Bodytext20"/>
        <w:spacing w:after="0" w:line="322" w:lineRule="exact"/>
        <w:jc w:val="left"/>
        <w:rPr>
          <w:lang w:val="uk-UA"/>
        </w:rPr>
      </w:pPr>
      <w:r w:rsidRPr="00E53C7F">
        <w:rPr>
          <w:lang w:val="uk-UA"/>
        </w:rPr>
        <w:t xml:space="preserve">Секретар сільської ради                                           </w:t>
      </w:r>
      <w:r>
        <w:rPr>
          <w:lang w:val="uk-UA"/>
        </w:rPr>
        <w:t xml:space="preserve">                </w:t>
      </w:r>
      <w:r w:rsidRPr="00E53C7F">
        <w:rPr>
          <w:lang w:val="uk-UA"/>
        </w:rPr>
        <w:t xml:space="preserve">         Інна НЕВГОД</w:t>
      </w:r>
    </w:p>
    <w:p w14:paraId="369AD99E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6D9B5903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7BB2C764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1498388C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2EBE1805" w14:textId="77777777" w:rsidR="00461A3A" w:rsidRDefault="00461A3A" w:rsidP="00461A3A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365402F3" w14:textId="77777777" w:rsidR="00111996" w:rsidRPr="00461A3A" w:rsidRDefault="00111996" w:rsidP="00461A3A">
      <w:bookmarkStart w:id="0" w:name="_GoBack"/>
      <w:bookmarkEnd w:id="0"/>
    </w:p>
    <w:sectPr w:rsidR="00111996" w:rsidRPr="00461A3A" w:rsidSect="00C707F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126009"/>
    <w:rsid w:val="003C36F7"/>
    <w:rsid w:val="00461A3A"/>
    <w:rsid w:val="005C1136"/>
    <w:rsid w:val="00716607"/>
    <w:rsid w:val="00767DDE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2021-12-01T13:55:00Z</dcterms:created>
  <dcterms:modified xsi:type="dcterms:W3CDTF">2021-12-01T13:55:00Z</dcterms:modified>
</cp:coreProperties>
</file>