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55" w:rsidRPr="0085422C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BDCF151" wp14:editId="06227D6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55" w:rsidRPr="00074A38" w:rsidRDefault="001C7555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4A3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1C7555" w:rsidRPr="005C3B47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4A38">
        <w:rPr>
          <w:rFonts w:ascii="Times New Roman" w:hAnsi="Times New Roman"/>
          <w:sz w:val="28"/>
          <w:szCs w:val="28"/>
          <w:lang w:val="uk-UA"/>
        </w:rPr>
        <w:t>СТЕПАНКІВСЬКА СІЛЬСЬКА РАДА</w:t>
      </w:r>
    </w:p>
    <w:p w:rsidR="001C7555" w:rsidRPr="00074A38" w:rsidRDefault="000737BF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Двадцята</w:t>
      </w:r>
      <w:r w:rsidR="004C35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сесія  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1C7555" w:rsidRPr="008079B8" w:rsidRDefault="001C7555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1C7555" w:rsidRPr="008079B8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55" w:rsidRPr="008079B8" w:rsidRDefault="000737BF" w:rsidP="001C75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4B2DDA">
        <w:rPr>
          <w:rFonts w:ascii="Times New Roman" w:hAnsi="Times New Roman"/>
          <w:b/>
          <w:sz w:val="28"/>
          <w:szCs w:val="28"/>
          <w:lang w:val="uk-UA"/>
        </w:rPr>
        <w:t>2</w:t>
      </w:r>
      <w:bookmarkStart w:id="0" w:name="_GoBack"/>
      <w:bookmarkEnd w:id="0"/>
      <w:r w:rsidR="00074A38">
        <w:rPr>
          <w:rFonts w:ascii="Times New Roman" w:hAnsi="Times New Roman"/>
          <w:b/>
          <w:sz w:val="28"/>
          <w:szCs w:val="28"/>
          <w:lang w:val="uk-UA"/>
        </w:rPr>
        <w:t>.12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1C7555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1C7555" w:rsidRPr="008079B8">
        <w:rPr>
          <w:rFonts w:ascii="Times New Roman" w:hAnsi="Times New Roman"/>
          <w:b/>
          <w:sz w:val="28"/>
          <w:szCs w:val="28"/>
        </w:rPr>
        <w:t>/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C7555" w:rsidRPr="008079B8" w:rsidRDefault="001C7555" w:rsidP="001C755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555" w:rsidRPr="008079B8" w:rsidRDefault="001C7555" w:rsidP="001C755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   меж земельних  ділянок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0737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635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місцевості)  </w:t>
      </w:r>
      <w:proofErr w:type="spellStart"/>
      <w:r w:rsidR="008635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гр.Олексієнку</w:t>
      </w:r>
      <w:proofErr w:type="spellEnd"/>
      <w:r w:rsidR="008635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О.Г.</w:t>
      </w:r>
    </w:p>
    <w:p w:rsidR="001C7555" w:rsidRPr="008079B8" w:rsidRDefault="001C7555" w:rsidP="001C7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0,2500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>гр.Олексієнка</w:t>
      </w:r>
      <w:proofErr w:type="spellEnd"/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О.Г.,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1C7555" w:rsidRPr="008079B8" w:rsidRDefault="001C7555" w:rsidP="001C7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C7555" w:rsidRPr="008079B8" w:rsidRDefault="001C7555" w:rsidP="001C75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C7555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площею                    0,2500га </w:t>
      </w:r>
      <w:r w:rsidR="008635EC" w:rsidRPr="004B2DD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B2DDA" w:rsidRPr="004B2DD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635EC" w:rsidRPr="004B2DD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Олексієнка </w:t>
      </w:r>
      <w:r w:rsidR="000844BB" w:rsidRPr="004B2DD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Олегу Григоровичу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Гетьманська,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20 Черкаського району Черкаської області,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 ФОП  </w:t>
      </w:r>
      <w:proofErr w:type="spellStart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4B2DDA" w:rsidRDefault="004B2DDA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.Олексієнку</w:t>
      </w:r>
      <w:proofErr w:type="spellEnd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Олегу Григоровичу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 земельну ділянку  для 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500 га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(кадастровий номер 7124987000:03:002:0667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числі: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- 0,0805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прибудинкова територія - 0,1415 га, капітальна – 0,0280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proofErr w:type="spellEnd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: Черкаська область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Черкаський район </w:t>
      </w:r>
      <w:proofErr w:type="spellStart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вул. Гетьманська,20</w:t>
      </w:r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віднести до категорії земель житлової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Олексієнка Олега Григоровича</w:t>
      </w:r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635EC" w:rsidRP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га гр.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Олексієнка </w:t>
      </w:r>
      <w:r w:rsidR="004B2DDA" w:rsidRPr="004B2DDA">
        <w:rPr>
          <w:rFonts w:ascii="Times New Roman" w:eastAsia="Times New Roman" w:hAnsi="Times New Roman"/>
          <w:sz w:val="28"/>
          <w:szCs w:val="28"/>
          <w:lang w:val="uk-UA" w:eastAsia="ru-RU"/>
        </w:rPr>
        <w:t>Олегу Григоровичу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Гетьманська,</w:t>
      </w:r>
      <w:r w:rsidR="004B2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35EC">
        <w:rPr>
          <w:rFonts w:ascii="Times New Roman" w:eastAsia="Times New Roman" w:hAnsi="Times New Roman"/>
          <w:sz w:val="28"/>
          <w:szCs w:val="28"/>
          <w:lang w:val="uk-UA" w:eastAsia="ru-RU"/>
        </w:rPr>
        <w:t>20 Черкаського району Черкаської області</w:t>
      </w:r>
      <w:r w:rsidR="00EB73E3" w:rsidRP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1C7555" w:rsidRPr="008079B8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1C7555" w:rsidRDefault="00AF23E9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1C7555" w:rsidRPr="008079B8">
        <w:rPr>
          <w:rFonts w:ascii="Times New Roman" w:hAnsi="Times New Roman"/>
          <w:sz w:val="18"/>
          <w:szCs w:val="18"/>
          <w:lang w:val="uk-UA"/>
        </w:rPr>
        <w:t xml:space="preserve">консульт                                       Анна </w:t>
      </w:r>
      <w:proofErr w:type="spellStart"/>
      <w:r w:rsidR="001C7555"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B33D2" w:rsidRDefault="002B33D2"/>
    <w:sectPr w:rsidR="002B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E6"/>
    <w:rsid w:val="000737BF"/>
    <w:rsid w:val="00074A38"/>
    <w:rsid w:val="000844BB"/>
    <w:rsid w:val="001C7555"/>
    <w:rsid w:val="002B33D2"/>
    <w:rsid w:val="004B2DDA"/>
    <w:rsid w:val="004C3524"/>
    <w:rsid w:val="006F0AE6"/>
    <w:rsid w:val="008635EC"/>
    <w:rsid w:val="00AF23E9"/>
    <w:rsid w:val="00E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D349"/>
  <w15:docId w15:val="{129F60B4-2916-40BF-A535-50C7B94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2021-12-15T10:35:00Z</cp:lastPrinted>
  <dcterms:created xsi:type="dcterms:W3CDTF">2021-11-23T12:32:00Z</dcterms:created>
  <dcterms:modified xsi:type="dcterms:W3CDTF">2021-12-15T10:36:00Z</dcterms:modified>
</cp:coreProperties>
</file>