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B0" w:rsidRDefault="001441B0" w:rsidP="00144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9EB4086" wp14:editId="511751B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B0" w:rsidRDefault="001441B0" w:rsidP="00144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441B0" w:rsidRPr="005C3B47" w:rsidRDefault="001441B0" w:rsidP="00144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1441B0" w:rsidRDefault="001441B0" w:rsidP="00144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Двадцята 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41B0" w:rsidRPr="00306677" w:rsidRDefault="001441B0" w:rsidP="00144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1441B0" w:rsidRDefault="001441B0" w:rsidP="00144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1B0" w:rsidRPr="00347149" w:rsidRDefault="001441B0" w:rsidP="001441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22.12.2021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441B0" w:rsidRPr="00992F86" w:rsidRDefault="001441B0" w:rsidP="001441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41B0" w:rsidRDefault="001441B0" w:rsidP="001441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розгляд письмової заяви </w:t>
      </w:r>
    </w:p>
    <w:p w:rsidR="001441B0" w:rsidRPr="006B288C" w:rsidRDefault="001441B0" w:rsidP="001441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Пожар В.А.</w:t>
      </w:r>
    </w:p>
    <w:p w:rsidR="001441B0" w:rsidRDefault="001441B0" w:rsidP="001441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441B0" w:rsidRDefault="001441B0" w:rsidP="00144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012 року №1051, розглянувши заяву 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Пожар В.А.,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1441B0" w:rsidRPr="003D5D11" w:rsidRDefault="001441B0" w:rsidP="00144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41B0" w:rsidRDefault="001441B0" w:rsidP="001441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441B0" w:rsidRPr="003D5D11" w:rsidRDefault="001441B0" w:rsidP="001441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441B0" w:rsidRDefault="001441B0" w:rsidP="001441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val="uk-UA"/>
        </w:rPr>
        <w:t>Пожар Валентині Андріївні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74ABD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/>
          <w:sz w:val="28"/>
          <w:szCs w:val="28"/>
          <w:lang w:val="uk-UA"/>
        </w:rPr>
        <w:t xml:space="preserve">мельної ділянки у власність для ведення особистого селянського господарства </w:t>
      </w:r>
      <w:r w:rsidRPr="00194C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1,</w:t>
      </w:r>
      <w:r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00 га за рахунок земель комунальної власності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адмінмежах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/>
          <w:sz w:val="28"/>
          <w:szCs w:val="28"/>
          <w:lang w:val="uk-UA"/>
        </w:rPr>
        <w:t>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/>
          <w:sz w:val="28"/>
          <w:szCs w:val="28"/>
          <w:lang w:val="uk-UA"/>
        </w:rPr>
        <w:t xml:space="preserve"> Черкаської області.</w:t>
      </w:r>
    </w:p>
    <w:p w:rsidR="001441B0" w:rsidRPr="00986A65" w:rsidRDefault="001441B0" w:rsidP="001441B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441B0" w:rsidRDefault="001441B0" w:rsidP="00144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41B0" w:rsidRDefault="001441B0" w:rsidP="00144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41B0" w:rsidRDefault="001441B0" w:rsidP="00144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1441B0" w:rsidRDefault="001441B0" w:rsidP="001441B0">
      <w:pPr>
        <w:pStyle w:val="a3"/>
        <w:ind w:left="0"/>
        <w:rPr>
          <w:sz w:val="18"/>
          <w:szCs w:val="18"/>
        </w:rPr>
      </w:pPr>
    </w:p>
    <w:p w:rsidR="001441B0" w:rsidRDefault="001441B0" w:rsidP="001441B0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1441B0" w:rsidRDefault="001441B0" w:rsidP="001441B0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1441B0" w:rsidRPr="002A1D72" w:rsidRDefault="001441B0" w:rsidP="001441B0">
      <w:pPr>
        <w:rPr>
          <w:rFonts w:ascii="Times New Roman" w:hAnsi="Times New Roman"/>
          <w:lang w:val="uk-UA"/>
        </w:rPr>
      </w:pPr>
      <w:r>
        <w:rPr>
          <w:sz w:val="18"/>
          <w:szCs w:val="18"/>
        </w:rPr>
        <w:t xml:space="preserve">                    </w:t>
      </w:r>
      <w:r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</w:rPr>
        <w:t xml:space="preserve">   </w:t>
      </w:r>
      <w:r w:rsidRPr="002A1D72">
        <w:rPr>
          <w:rFonts w:ascii="Times New Roman" w:hAnsi="Times New Roman"/>
          <w:sz w:val="18"/>
          <w:szCs w:val="18"/>
        </w:rPr>
        <w:t xml:space="preserve">Юрисконсульт                                                </w:t>
      </w:r>
      <w:r w:rsidRPr="002A1D72">
        <w:rPr>
          <w:rFonts w:ascii="Times New Roman" w:hAnsi="Times New Roman"/>
          <w:sz w:val="18"/>
          <w:szCs w:val="18"/>
          <w:lang w:val="uk-UA"/>
        </w:rPr>
        <w:t xml:space="preserve">        </w:t>
      </w:r>
      <w:r w:rsidRPr="002A1D72">
        <w:rPr>
          <w:rFonts w:ascii="Times New Roman" w:hAnsi="Times New Roman"/>
          <w:sz w:val="18"/>
          <w:szCs w:val="18"/>
        </w:rPr>
        <w:t xml:space="preserve">Анна </w:t>
      </w:r>
      <w:proofErr w:type="spellStart"/>
      <w:r w:rsidRPr="002A1D72">
        <w:rPr>
          <w:rFonts w:ascii="Times New Roman" w:hAnsi="Times New Roman"/>
          <w:sz w:val="18"/>
          <w:szCs w:val="18"/>
        </w:rPr>
        <w:t>Сінельнік</w:t>
      </w:r>
      <w:proofErr w:type="spellEnd"/>
      <w:r w:rsidRPr="002A1D72">
        <w:rPr>
          <w:rFonts w:ascii="Times New Roman" w:hAnsi="Times New Roman"/>
          <w:sz w:val="18"/>
          <w:szCs w:val="18"/>
        </w:rPr>
        <w:t xml:space="preserve">           </w:t>
      </w:r>
    </w:p>
    <w:p w:rsidR="00AD7CD2" w:rsidRPr="001441B0" w:rsidRDefault="00AD7CD2">
      <w:pPr>
        <w:rPr>
          <w:lang w:val="uk-UA"/>
        </w:rPr>
      </w:pPr>
    </w:p>
    <w:sectPr w:rsidR="00AD7CD2" w:rsidRPr="001441B0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E7"/>
    <w:rsid w:val="000F7710"/>
    <w:rsid w:val="001441B0"/>
    <w:rsid w:val="00AD7CD2"/>
    <w:rsid w:val="00B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7949"/>
  <w15:chartTrackingRefBased/>
  <w15:docId w15:val="{5E6BA520-9313-4925-9C73-76BEE657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1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2021-12-16T11:37:00Z</dcterms:created>
  <dcterms:modified xsi:type="dcterms:W3CDTF">2021-12-16T11:38:00Z</dcterms:modified>
</cp:coreProperties>
</file>