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B6EFDFD" wp14:editId="3C1279B9">
            <wp:extent cx="48577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F25BA" w:rsidRPr="005C3B47" w:rsidRDefault="007F25BA" w:rsidP="007F25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F25BA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5BA" w:rsidRPr="0083725B" w:rsidRDefault="007F25BA" w:rsidP="007F2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F25BA" w:rsidRDefault="007F25BA" w:rsidP="007F2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5BA" w:rsidRPr="00992F86" w:rsidRDefault="00757F3B" w:rsidP="007F2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23.12</w:t>
      </w:r>
      <w:r w:rsidR="007F25BA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</w:rPr>
        <w:tab/>
      </w:r>
      <w:r w:rsidR="007F25B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7F25BA">
        <w:rPr>
          <w:rFonts w:ascii="Times New Roman" w:hAnsi="Times New Roman"/>
          <w:b/>
          <w:sz w:val="28"/>
          <w:szCs w:val="28"/>
        </w:rPr>
        <w:tab/>
        <w:t>№</w:t>
      </w:r>
      <w:r w:rsidR="007F25BA">
        <w:rPr>
          <w:rFonts w:ascii="Times New Roman" w:hAnsi="Times New Roman"/>
          <w:b/>
          <w:sz w:val="28"/>
          <w:szCs w:val="28"/>
          <w:lang w:val="uk-UA"/>
        </w:rPr>
        <w:t>20-00</w:t>
      </w:r>
      <w:r w:rsidR="007F25BA">
        <w:rPr>
          <w:rFonts w:ascii="Times New Roman" w:hAnsi="Times New Roman"/>
          <w:b/>
          <w:sz w:val="28"/>
          <w:szCs w:val="28"/>
        </w:rPr>
        <w:t>/</w:t>
      </w:r>
      <w:r w:rsidR="007F25B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F25BA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7F25BA" w:rsidRPr="006B288C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7F25BA" w:rsidRPr="007F25BA" w:rsidRDefault="000F1B37" w:rsidP="007F2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Шкіренко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В.В.</w:t>
      </w:r>
    </w:p>
    <w:p w:rsidR="007F25BA" w:rsidRPr="00151B18" w:rsidRDefault="007F25BA" w:rsidP="007F2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</w:t>
      </w:r>
      <w:r w:rsidR="000F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гр. </w:t>
      </w:r>
      <w:proofErr w:type="spellStart"/>
      <w:r w:rsidR="000F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Шкіренко</w:t>
      </w:r>
      <w:proofErr w:type="spellEnd"/>
      <w:r w:rsidR="000F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F25BA" w:rsidRPr="003D5D11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F1225" w:rsidRDefault="00BF1225" w:rsidP="007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7F25BA" w:rsidRDefault="007F25BA" w:rsidP="007F25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 дозвіл </w:t>
      </w:r>
      <w:r w:rsidRPr="00757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 w:rsidR="00757F3B" w:rsidRPr="00757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F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Шкіренко</w:t>
      </w:r>
      <w:proofErr w:type="spellEnd"/>
      <w:r w:rsidR="000F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Володимиру </w:t>
      </w:r>
      <w:r w:rsidR="00547E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Васильовичу</w:t>
      </w:r>
      <w:r w:rsidR="000F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для ведення  особистого  селянського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госпо</w:t>
      </w:r>
      <w:r w:rsidR="000F1B37">
        <w:rPr>
          <w:rFonts w:ascii="Times New Roman" w:hAnsi="Times New Roman" w:cs="Times New Roman"/>
          <w:sz w:val="28"/>
          <w:szCs w:val="28"/>
          <w:lang w:val="uk-UA"/>
        </w:rPr>
        <w:t>дарства орієнтованою площею 0,23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 ро</w:t>
      </w:r>
      <w:r w:rsidR="000F1B37">
        <w:rPr>
          <w:rFonts w:ascii="Times New Roman" w:hAnsi="Times New Roman" w:cs="Times New Roman"/>
          <w:sz w:val="28"/>
          <w:szCs w:val="28"/>
          <w:lang w:val="uk-UA"/>
        </w:rPr>
        <w:t xml:space="preserve">зташованою за </w:t>
      </w:r>
      <w:proofErr w:type="spellStart"/>
      <w:r w:rsidR="000F1B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F1B37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="000F1B37">
        <w:rPr>
          <w:rFonts w:ascii="Times New Roman" w:hAnsi="Times New Roman" w:cs="Times New Roman"/>
          <w:sz w:val="28"/>
          <w:szCs w:val="28"/>
          <w:lang w:val="uk-UA"/>
        </w:rPr>
        <w:t>с.М.Бузуків</w:t>
      </w:r>
      <w:proofErr w:type="spellEnd"/>
      <w:r w:rsidR="000F1B37">
        <w:rPr>
          <w:rFonts w:ascii="Times New Roman" w:hAnsi="Times New Roman" w:cs="Times New Roman"/>
          <w:sz w:val="28"/>
          <w:szCs w:val="28"/>
          <w:lang w:val="uk-UA"/>
        </w:rPr>
        <w:t xml:space="preserve">   вул. Шевченка,56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7F25BA" w:rsidRPr="00986A65" w:rsidRDefault="007F25BA" w:rsidP="007F25B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5BA" w:rsidRDefault="007F25BA" w:rsidP="007F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7F25BA" w:rsidRPr="008079B8" w:rsidRDefault="007F25BA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7F25BA" w:rsidRPr="008079B8" w:rsidRDefault="007F25BA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7F25BA" w:rsidRPr="008079B8" w:rsidRDefault="00757F3B" w:rsidP="007F25B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7F25BA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</w:t>
      </w:r>
      <w:r w:rsidR="007F25BA">
        <w:rPr>
          <w:rFonts w:ascii="Times New Roman" w:hAnsi="Times New Roman"/>
          <w:sz w:val="18"/>
          <w:szCs w:val="18"/>
          <w:lang w:val="uk-UA"/>
        </w:rPr>
        <w:t xml:space="preserve">         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F25B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F25BA"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="007F25BA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7F25BA" w:rsidRDefault="007F25BA" w:rsidP="007F25BA"/>
    <w:p w:rsidR="000167A0" w:rsidRDefault="000167A0"/>
    <w:sectPr w:rsidR="000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24"/>
    <w:rsid w:val="000167A0"/>
    <w:rsid w:val="000F1B37"/>
    <w:rsid w:val="001D06CB"/>
    <w:rsid w:val="001D6424"/>
    <w:rsid w:val="003D68B6"/>
    <w:rsid w:val="00547E50"/>
    <w:rsid w:val="00757F3B"/>
    <w:rsid w:val="007F25BA"/>
    <w:rsid w:val="00B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3678"/>
  <w15:docId w15:val="{B4AA83F4-E4E7-4517-90CC-D269272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2021-12-09T10:45:00Z</dcterms:created>
  <dcterms:modified xsi:type="dcterms:W3CDTF">2021-12-15T13:58:00Z</dcterms:modified>
</cp:coreProperties>
</file>