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BE0C4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ind w:left="2832" w:firstLine="708"/>
        <w:jc w:val="center"/>
        <w:rPr>
          <w:sz w:val="20"/>
          <w:szCs w:val="20"/>
          <w:lang w:val="uk-UA"/>
        </w:rPr>
      </w:pPr>
      <w:bookmarkStart w:id="0" w:name="_GoBack"/>
      <w:r w:rsidRPr="00625B69">
        <w:rPr>
          <w:sz w:val="20"/>
          <w:szCs w:val="20"/>
          <w:lang w:val="uk-UA"/>
        </w:rPr>
        <w:t>Д</w:t>
      </w:r>
      <w:proofErr w:type="spellStart"/>
      <w:r w:rsidRPr="00625B69">
        <w:rPr>
          <w:sz w:val="20"/>
          <w:szCs w:val="20"/>
        </w:rPr>
        <w:t>одаток</w:t>
      </w:r>
      <w:proofErr w:type="spellEnd"/>
      <w:r w:rsidRPr="00625B69">
        <w:rPr>
          <w:sz w:val="20"/>
          <w:szCs w:val="20"/>
        </w:rPr>
        <w:t xml:space="preserve"> </w:t>
      </w:r>
      <w:r w:rsidRPr="00625B69">
        <w:rPr>
          <w:sz w:val="20"/>
          <w:szCs w:val="20"/>
          <w:lang w:val="uk-UA"/>
        </w:rPr>
        <w:t>3</w:t>
      </w:r>
    </w:p>
    <w:p w14:paraId="5E3A9478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ind w:left="3540" w:firstLine="708"/>
        <w:jc w:val="center"/>
        <w:rPr>
          <w:sz w:val="20"/>
          <w:szCs w:val="20"/>
          <w:lang w:val="en-US"/>
        </w:rPr>
      </w:pPr>
      <w:r w:rsidRPr="00625B69">
        <w:rPr>
          <w:sz w:val="20"/>
          <w:szCs w:val="20"/>
          <w:lang w:val="uk-UA"/>
        </w:rPr>
        <w:t xml:space="preserve">        </w:t>
      </w:r>
      <w:r w:rsidRPr="00625B69">
        <w:rPr>
          <w:sz w:val="20"/>
          <w:szCs w:val="20"/>
          <w:lang w:val="uk-UA"/>
        </w:rPr>
        <w:tab/>
        <w:t xml:space="preserve">                            </w:t>
      </w:r>
      <w:r w:rsidRPr="00625B69">
        <w:rPr>
          <w:sz w:val="20"/>
          <w:szCs w:val="20"/>
        </w:rPr>
        <w:t xml:space="preserve">до </w:t>
      </w:r>
      <w:proofErr w:type="spellStart"/>
      <w:r w:rsidRPr="00625B69">
        <w:rPr>
          <w:sz w:val="20"/>
          <w:szCs w:val="20"/>
        </w:rPr>
        <w:t>рішення</w:t>
      </w:r>
      <w:proofErr w:type="spellEnd"/>
      <w:r w:rsidRPr="00625B69">
        <w:rPr>
          <w:sz w:val="20"/>
          <w:szCs w:val="20"/>
        </w:rPr>
        <w:t xml:space="preserve"> №</w:t>
      </w:r>
      <w:r w:rsidRPr="00625B69">
        <w:rPr>
          <w:sz w:val="20"/>
          <w:szCs w:val="20"/>
          <w:lang w:val="uk-UA"/>
        </w:rPr>
        <w:t xml:space="preserve"> 21-09/</w:t>
      </w:r>
      <w:r w:rsidRPr="00625B69">
        <w:rPr>
          <w:sz w:val="20"/>
          <w:szCs w:val="20"/>
          <w:lang w:val="en-US"/>
        </w:rPr>
        <w:t>V</w:t>
      </w:r>
      <w:r w:rsidRPr="00625B69">
        <w:rPr>
          <w:sz w:val="20"/>
          <w:szCs w:val="20"/>
          <w:lang w:val="uk-UA"/>
        </w:rPr>
        <w:t>ІІ</w:t>
      </w:r>
      <w:r w:rsidRPr="00625B69">
        <w:rPr>
          <w:sz w:val="20"/>
          <w:szCs w:val="20"/>
          <w:lang w:val="en-US"/>
        </w:rPr>
        <w:t>I</w:t>
      </w:r>
    </w:p>
    <w:p w14:paraId="085EB48F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ind w:left="3540" w:firstLine="708"/>
        <w:jc w:val="center"/>
        <w:rPr>
          <w:sz w:val="20"/>
          <w:szCs w:val="20"/>
        </w:rPr>
      </w:pPr>
      <w:r w:rsidRPr="00625B69">
        <w:rPr>
          <w:sz w:val="20"/>
          <w:szCs w:val="20"/>
          <w:lang w:val="uk-UA"/>
        </w:rPr>
        <w:t xml:space="preserve">   </w:t>
      </w:r>
      <w:r w:rsidRPr="00625B69">
        <w:rPr>
          <w:sz w:val="20"/>
          <w:szCs w:val="20"/>
          <w:lang w:val="uk-UA"/>
        </w:rPr>
        <w:tab/>
        <w:t xml:space="preserve">                   </w:t>
      </w:r>
      <w:proofErr w:type="spellStart"/>
      <w:r w:rsidRPr="00625B69">
        <w:rPr>
          <w:sz w:val="20"/>
          <w:szCs w:val="20"/>
        </w:rPr>
        <w:t>від</w:t>
      </w:r>
      <w:proofErr w:type="spellEnd"/>
      <w:r w:rsidRPr="00625B69">
        <w:rPr>
          <w:sz w:val="20"/>
          <w:szCs w:val="20"/>
        </w:rPr>
        <w:t xml:space="preserve"> 22.12.2021 року</w:t>
      </w:r>
    </w:p>
    <w:p w14:paraId="34419A2E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 w:rsidRPr="00625B69">
        <w:rPr>
          <w:sz w:val="20"/>
          <w:szCs w:val="20"/>
        </w:rPr>
        <w:t>Степанк</w:t>
      </w:r>
      <w:proofErr w:type="spellEnd"/>
      <w:r w:rsidRPr="00625B69">
        <w:rPr>
          <w:sz w:val="20"/>
          <w:szCs w:val="20"/>
          <w:lang w:val="uk-UA"/>
        </w:rPr>
        <w:t>і</w:t>
      </w:r>
      <w:proofErr w:type="spellStart"/>
      <w:r w:rsidRPr="00625B69">
        <w:rPr>
          <w:sz w:val="20"/>
          <w:szCs w:val="20"/>
        </w:rPr>
        <w:t>вської</w:t>
      </w:r>
      <w:proofErr w:type="spellEnd"/>
      <w:r w:rsidRPr="00625B69">
        <w:rPr>
          <w:sz w:val="20"/>
          <w:szCs w:val="20"/>
        </w:rPr>
        <w:t xml:space="preserve"> </w:t>
      </w:r>
      <w:proofErr w:type="spellStart"/>
      <w:r w:rsidRPr="00625B69">
        <w:rPr>
          <w:sz w:val="20"/>
          <w:szCs w:val="20"/>
        </w:rPr>
        <w:t>сільської</w:t>
      </w:r>
      <w:proofErr w:type="spellEnd"/>
      <w:r w:rsidRPr="00625B69">
        <w:rPr>
          <w:sz w:val="20"/>
          <w:szCs w:val="20"/>
        </w:rPr>
        <w:t xml:space="preserve"> ради</w:t>
      </w:r>
    </w:p>
    <w:p w14:paraId="53C4B472" w14:textId="77777777" w:rsidR="005D09A7" w:rsidRPr="00625B69" w:rsidRDefault="005D09A7" w:rsidP="005D09A7">
      <w:pPr>
        <w:rPr>
          <w:b/>
          <w:sz w:val="28"/>
          <w:szCs w:val="28"/>
          <w:lang w:val="uk-UA"/>
        </w:rPr>
      </w:pPr>
    </w:p>
    <w:p w14:paraId="3C4B5C2C" w14:textId="77777777" w:rsidR="005D09A7" w:rsidRPr="00625B69" w:rsidRDefault="005D09A7" w:rsidP="005D09A7">
      <w:pPr>
        <w:jc w:val="center"/>
        <w:rPr>
          <w:b/>
          <w:sz w:val="28"/>
          <w:szCs w:val="28"/>
          <w:lang w:val="uk-UA"/>
        </w:rPr>
      </w:pPr>
      <w:r w:rsidRPr="00625B69">
        <w:rPr>
          <w:b/>
          <w:sz w:val="28"/>
          <w:szCs w:val="28"/>
          <w:lang w:val="uk-UA"/>
        </w:rPr>
        <w:t>ПОЛОЖЕННЯ</w:t>
      </w:r>
    </w:p>
    <w:p w14:paraId="321BC6E6" w14:textId="77777777" w:rsidR="005D09A7" w:rsidRPr="00625B69" w:rsidRDefault="005D09A7" w:rsidP="005D09A7">
      <w:pPr>
        <w:jc w:val="center"/>
        <w:rPr>
          <w:b/>
          <w:sz w:val="28"/>
          <w:szCs w:val="28"/>
          <w:lang w:val="uk-UA"/>
        </w:rPr>
      </w:pPr>
      <w:r w:rsidRPr="00625B69">
        <w:rPr>
          <w:b/>
          <w:sz w:val="28"/>
          <w:szCs w:val="28"/>
          <w:lang w:val="uk-UA"/>
        </w:rPr>
        <w:t xml:space="preserve">про відділ містобудування, архітектури, </w:t>
      </w:r>
    </w:p>
    <w:p w14:paraId="6EAA20E5" w14:textId="77777777" w:rsidR="005D09A7" w:rsidRPr="00625B69" w:rsidRDefault="005D09A7" w:rsidP="005D09A7">
      <w:pPr>
        <w:jc w:val="center"/>
        <w:rPr>
          <w:b/>
          <w:sz w:val="28"/>
          <w:szCs w:val="28"/>
          <w:lang w:val="uk-UA"/>
        </w:rPr>
      </w:pPr>
      <w:r w:rsidRPr="00625B69">
        <w:rPr>
          <w:b/>
          <w:sz w:val="28"/>
          <w:szCs w:val="28"/>
          <w:lang w:val="uk-UA"/>
        </w:rPr>
        <w:t xml:space="preserve">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 виконавчого комітету </w:t>
      </w:r>
      <w:proofErr w:type="spellStart"/>
      <w:r w:rsidRPr="00625B69">
        <w:rPr>
          <w:b/>
          <w:sz w:val="28"/>
          <w:szCs w:val="28"/>
          <w:lang w:val="uk-UA"/>
        </w:rPr>
        <w:t>Степанківської</w:t>
      </w:r>
      <w:proofErr w:type="spellEnd"/>
      <w:r w:rsidRPr="00625B69">
        <w:rPr>
          <w:b/>
          <w:sz w:val="28"/>
          <w:szCs w:val="28"/>
          <w:lang w:val="uk-UA"/>
        </w:rPr>
        <w:t xml:space="preserve"> сільської ради</w:t>
      </w:r>
    </w:p>
    <w:p w14:paraId="0FBCEC01" w14:textId="77777777" w:rsidR="005D09A7" w:rsidRPr="00625B69" w:rsidRDefault="005D09A7" w:rsidP="005D09A7">
      <w:pPr>
        <w:jc w:val="center"/>
        <w:rPr>
          <w:b/>
          <w:sz w:val="28"/>
          <w:szCs w:val="28"/>
          <w:lang w:val="uk-UA"/>
        </w:rPr>
      </w:pPr>
    </w:p>
    <w:p w14:paraId="5DB68AC0" w14:textId="77777777" w:rsidR="005D09A7" w:rsidRPr="00625B69" w:rsidRDefault="005D09A7" w:rsidP="005D09A7">
      <w:pPr>
        <w:rPr>
          <w:b/>
          <w:sz w:val="28"/>
          <w:szCs w:val="28"/>
          <w:lang w:val="uk-UA"/>
        </w:rPr>
      </w:pPr>
      <w:r w:rsidRPr="00625B69">
        <w:rPr>
          <w:b/>
          <w:sz w:val="28"/>
          <w:szCs w:val="28"/>
          <w:lang w:val="uk-UA"/>
        </w:rPr>
        <w:t>1. Загальні положення</w:t>
      </w:r>
    </w:p>
    <w:p w14:paraId="3EF5BDEB" w14:textId="77777777" w:rsidR="005D09A7" w:rsidRPr="00625B69" w:rsidRDefault="005D09A7" w:rsidP="005D09A7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7483B5DD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1.1 Відділ містобудування, архітектури,</w:t>
      </w:r>
      <w:r w:rsidRPr="00625B69">
        <w:rPr>
          <w:b/>
          <w:sz w:val="28"/>
          <w:szCs w:val="28"/>
          <w:lang w:val="uk-UA"/>
        </w:rPr>
        <w:t xml:space="preserve"> </w:t>
      </w:r>
      <w:r w:rsidRPr="00625B69">
        <w:rPr>
          <w:sz w:val="28"/>
          <w:szCs w:val="28"/>
          <w:lang w:val="uk-UA"/>
        </w:rPr>
        <w:t xml:space="preserve">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  виконавчого комітету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 (далі - відділ) є виконавчим органом 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ради. До складу відділу входять два Сектори:</w:t>
      </w:r>
    </w:p>
    <w:p w14:paraId="7BE4C2C9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1.1.1.Сектор з питань містобудування, архітектури, цивільного захисту, пожежної безпеки, охорони праці, питань правопорядку, безпеки громадян та благоустрою.</w:t>
      </w:r>
    </w:p>
    <w:p w14:paraId="1211A19E" w14:textId="77777777" w:rsidR="005D09A7" w:rsidRPr="00625B69" w:rsidRDefault="005D09A7" w:rsidP="005D09A7">
      <w:pPr>
        <w:spacing w:before="20" w:after="20"/>
        <w:ind w:rightChars="-2" w:right="-5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1.1. Відділ є підзвітним і підконтрольним раді громади, підпорядкованим виконавчому комітету, голові громади, (першому заступнику голови громади – за наявності), секретарю. Відділ є відповідальним за виконання частини повноважень виконавчих органів ради, покладених на нього у встановленому порядку.</w:t>
      </w:r>
    </w:p>
    <w:p w14:paraId="4971E2F8" w14:textId="77777777" w:rsidR="005D09A7" w:rsidRPr="00625B69" w:rsidRDefault="005D09A7" w:rsidP="005D09A7">
      <w:pPr>
        <w:pStyle w:val="a3"/>
        <w:shd w:val="clear" w:color="auto" w:fill="FFFFFF"/>
        <w:spacing w:before="75" w:beforeAutospacing="0" w:after="75" w:afterAutospacing="0" w:line="270" w:lineRule="atLeast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1.2. Відділ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іншими нормативно-правовими актами центральних органів виконавчої влади, розпорядженнями голови обласної державної адміністрації, рішеннями сільської ради та її виконавчого комітету, розпорядженнями сільського голови, а також цим Положенням.</w:t>
      </w:r>
    </w:p>
    <w:p w14:paraId="311D2341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1.3. Порядок взаємодії відділу із іншими відділами виконавчого комітету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 та іншими структурними підрозділами виконавчого комітету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 визначається регламентом виконавчого комітету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ради.</w:t>
      </w:r>
    </w:p>
    <w:p w14:paraId="45DE4250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AA2DEC3" w14:textId="77777777" w:rsidR="005D09A7" w:rsidRPr="00625B69" w:rsidRDefault="005D09A7" w:rsidP="005D09A7">
      <w:pPr>
        <w:rPr>
          <w:b/>
          <w:sz w:val="28"/>
          <w:szCs w:val="28"/>
          <w:lang w:val="uk-UA"/>
        </w:rPr>
      </w:pPr>
      <w:r w:rsidRPr="00625B69">
        <w:rPr>
          <w:b/>
          <w:sz w:val="28"/>
          <w:szCs w:val="28"/>
          <w:lang w:val="uk-UA"/>
        </w:rPr>
        <w:t>2. Завдання  і повноваження відділу</w:t>
      </w:r>
    </w:p>
    <w:p w14:paraId="5548C7AA" w14:textId="77777777" w:rsidR="005D09A7" w:rsidRPr="00625B69" w:rsidRDefault="005D09A7" w:rsidP="005D09A7">
      <w:pPr>
        <w:jc w:val="center"/>
        <w:rPr>
          <w:b/>
          <w:sz w:val="28"/>
          <w:szCs w:val="28"/>
          <w:lang w:val="uk-UA"/>
        </w:rPr>
      </w:pPr>
    </w:p>
    <w:p w14:paraId="6420A317" w14:textId="77777777" w:rsidR="005D09A7" w:rsidRPr="00625B69" w:rsidRDefault="005D09A7" w:rsidP="005D09A7">
      <w:pPr>
        <w:jc w:val="both"/>
        <w:rPr>
          <w:b/>
          <w:i/>
          <w:sz w:val="28"/>
          <w:szCs w:val="28"/>
          <w:lang w:val="uk-UA"/>
        </w:rPr>
      </w:pPr>
      <w:r w:rsidRPr="00625B69">
        <w:rPr>
          <w:b/>
          <w:sz w:val="28"/>
          <w:szCs w:val="28"/>
          <w:lang w:val="uk-UA"/>
        </w:rPr>
        <w:t>2.1 Основними завданнями і повноваженнями відділу у сфері містобудування та архітектури є:</w:t>
      </w:r>
    </w:p>
    <w:p w14:paraId="531D9D7E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2.1.1.  Забезпечення реалізації державної політики у сфері містобудування та </w:t>
      </w:r>
      <w:r w:rsidRPr="00625B69">
        <w:rPr>
          <w:sz w:val="28"/>
          <w:szCs w:val="28"/>
          <w:lang w:val="uk-UA"/>
        </w:rPr>
        <w:lastRenderedPageBreak/>
        <w:t xml:space="preserve">архітектури на території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ради;</w:t>
      </w:r>
    </w:p>
    <w:p w14:paraId="322FD972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2.1.2. Аналіз стану містобудування на території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ради, організація розроблення, проведення експертизи, забезпечення затвердження в установленому порядку генеральних планів населених пунктів та іншої містобудівної документації;</w:t>
      </w:r>
    </w:p>
    <w:p w14:paraId="70B5A8C0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2.1.3. Координація  діяльності суб'єктів містобудування щодо комплексного розвитку території, забудови населених пунктів на території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ради, поліпшення їх архітектурного вигляду;</w:t>
      </w:r>
    </w:p>
    <w:p w14:paraId="0417D2C0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2.1.4. Забезпечення додержання законодавства у сфері містобудування та архітектури,  державних стандартів, норм і правил, затвердженої містобудівної документації, здійснення контролю за їх реалізацією; </w:t>
      </w:r>
    </w:p>
    <w:p w14:paraId="20FCD31D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2.1.5. Контроль за використанням і забудовою земель, визначених для містобудівних потреб, забезпечення можливості здійснення на них запланованої містобудівної діяльності;</w:t>
      </w:r>
    </w:p>
    <w:p w14:paraId="1E3BBE54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2.1.6. Забезпечення в межах своїх повноважень охорони, контролю за використанням пам'яток архітектури і містобудування, </w:t>
      </w:r>
      <w:proofErr w:type="spellStart"/>
      <w:r w:rsidRPr="00625B69">
        <w:rPr>
          <w:sz w:val="28"/>
          <w:szCs w:val="28"/>
          <w:lang w:val="uk-UA"/>
        </w:rPr>
        <w:t>палацово</w:t>
      </w:r>
      <w:proofErr w:type="spellEnd"/>
      <w:r w:rsidRPr="00625B69">
        <w:rPr>
          <w:sz w:val="28"/>
          <w:szCs w:val="28"/>
          <w:lang w:val="uk-UA"/>
        </w:rPr>
        <w:t>-паркових, паркових та історико-культурних ландшафтів;</w:t>
      </w:r>
    </w:p>
    <w:p w14:paraId="7501583B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2.1.7.  Бере участь у реалізації державної політики у сфері містобудування та архітектури;</w:t>
      </w:r>
    </w:p>
    <w:p w14:paraId="4FA2C6B8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2.1.8. Готує пропозиції до програми соціально-економічного розвитку відповідних територій;</w:t>
      </w:r>
    </w:p>
    <w:p w14:paraId="32AE6147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2.1.9. Веде облік забезпеченості містобудівною документацією населених пунктів на території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ради, надає до постійної комісії сільської ради з 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 (далі – постійна комісія) пропозиції щодо необхідності розроблення та коригування генеральних планів населених пунктів та іншої містобудівної документації;</w:t>
      </w:r>
    </w:p>
    <w:p w14:paraId="66D6B1DD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2.1.10. Розглядає у випадках, встановлених законодавством, пропозиції суб'єктів містобудування щодо: визначення територій, вибору, вилучення (викупу) та надання земель для містобудівних потреб згідно з містобудівною документацією, розробляє та подає до постійної комісії сільської висновки з цих питань, забезпечує контроль за використанням і забудовою зазначених територій, а також можливість провадження на них запланованої містобудівної діяльності;</w:t>
      </w:r>
    </w:p>
    <w:p w14:paraId="557259A7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2.1.11. Розробляє і подає виконавчому комітету сільської ради, постійній комісії сільської ради пропозиції щодо розміщення, будівництва житлово-цивільних, комунальних, промислових та інших об’єктів, створення інженерно-транспортної інфраструктури,  розглядає і погоджує проекти конкретних об’єктів архітектури та надає замовникам висновки щодо їх затвердження;</w:t>
      </w:r>
    </w:p>
    <w:p w14:paraId="1EE64ADD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2.1.12. Координує на території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 виконання науково-дослідних і проектно-вишукувальних робіт у сфері містобудування;</w:t>
      </w:r>
    </w:p>
    <w:p w14:paraId="03D2C90B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2.1.13. Надає та погоджує завдання на розробку містобудівної документації, </w:t>
      </w:r>
      <w:r w:rsidRPr="00625B69">
        <w:rPr>
          <w:sz w:val="28"/>
          <w:szCs w:val="28"/>
          <w:lang w:val="uk-UA"/>
        </w:rPr>
        <w:lastRenderedPageBreak/>
        <w:t>інші вихідні данні на проектування об'єктів архітектури для нового будівництва, розширення, реконструкції, реставрації, капітального ремонту, благоустрою територій у порядку, встановленому Кабінетом Міністрів України;</w:t>
      </w:r>
    </w:p>
    <w:p w14:paraId="48776CC8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2.1.14. Погоджує об'єкти розміщення та архітектурні рішення об'єктів благоустрою, монументального і монументально-декоративного мистецтва, зовнішньої реклами;</w:t>
      </w:r>
    </w:p>
    <w:p w14:paraId="289520EE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2.1.15. Здійснює в межах своїх повноважень охорону, контроль за використанням пам'яток архітектури і містобудування, </w:t>
      </w:r>
      <w:proofErr w:type="spellStart"/>
      <w:r w:rsidRPr="00625B69">
        <w:rPr>
          <w:sz w:val="28"/>
          <w:szCs w:val="28"/>
          <w:lang w:val="uk-UA"/>
        </w:rPr>
        <w:t>палацово</w:t>
      </w:r>
      <w:proofErr w:type="spellEnd"/>
      <w:r w:rsidRPr="00625B69">
        <w:rPr>
          <w:sz w:val="28"/>
          <w:szCs w:val="28"/>
          <w:lang w:val="uk-UA"/>
        </w:rPr>
        <w:t>-паркових, паркових, та історико-культурних ландшафтів;</w:t>
      </w:r>
    </w:p>
    <w:p w14:paraId="7C1D0FFE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2.1.16. Надає забудовникам необхідну документацію на будівництво та реконструкцію індивідуальних житлових будинків, господарських будівель і споруд у населених пунктах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ради, погоджує проекти забудови і благоустрою земельних ділянок, проекти житлових будинків, господарських будівель і споруд, надає паспорта прив’язки на розміщення тимчасових споруд для здійснення підприємницької діяльності;</w:t>
      </w:r>
    </w:p>
    <w:p w14:paraId="01FB72B2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2.1.17. Вносить відповідним юридичним та фізичним особам пропозиції щодо прийняття згідно  із законодавством рішень стосовно самовільно забудованих будинків та споруд;</w:t>
      </w:r>
    </w:p>
    <w:p w14:paraId="266BCE0A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2.1.18.  Організовує проведення в установленому порядку архітектурних та містобудівних конкурсів;</w:t>
      </w:r>
    </w:p>
    <w:p w14:paraId="10CC1208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2.1.19. Організовує ведення містобудівного кадастру населених пунктів на території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ради, забезпечує з цією метою проведення виконавчих зйомок для збудованих будинків, споруд та інженерних комунікацій, поповнення топографо-геодезичних і картографічних матеріалів;</w:t>
      </w:r>
    </w:p>
    <w:p w14:paraId="7FDC7074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2.1.20. Створює і веде архів містобудівної документації, матеріалів містобудівного кадастру;</w:t>
      </w:r>
    </w:p>
    <w:p w14:paraId="46D31125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2.1.21. Інформує населення через засоби масової інформації про розроблення містобудівних програм розвитку територій, розміщення найважливіших об’єктів архітектури, організовує їх громадське обговорення;</w:t>
      </w:r>
    </w:p>
    <w:p w14:paraId="2A458DC9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2.1.22. Забезпечує в установленому порядку своєчасний розгляд заяв, звернень і скарг громадян, інших суб’єктів містобудування з питань, що належать до його компетенції, та вживає відповідних заходів;</w:t>
      </w:r>
    </w:p>
    <w:p w14:paraId="495D2D96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2.1.23. Бере участь у здійсненні державного контролю за використанням земель, визначених для містобудівних потреб населених пунктів на території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ради;</w:t>
      </w:r>
    </w:p>
    <w:p w14:paraId="16AABDF8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2.1.24. Сприяє впровадженню у проектах об'єктів архітектури прогресивних архітектурно-планувальних, конструктивних та інженерно-технічних рішень, що забезпечують ресурсозбереження, здійсненню структурної перебудови та переорієнтації виробничої будівельної бази на спорудження житла з використанням </w:t>
      </w:r>
      <w:proofErr w:type="spellStart"/>
      <w:r w:rsidRPr="00625B69">
        <w:rPr>
          <w:sz w:val="28"/>
          <w:szCs w:val="28"/>
          <w:lang w:val="uk-UA"/>
        </w:rPr>
        <w:t>ресурсоощадних</w:t>
      </w:r>
      <w:proofErr w:type="spellEnd"/>
      <w:r w:rsidRPr="00625B69">
        <w:rPr>
          <w:sz w:val="28"/>
          <w:szCs w:val="28"/>
          <w:lang w:val="uk-UA"/>
        </w:rPr>
        <w:t xml:space="preserve"> технологій та</w:t>
      </w:r>
      <w:r w:rsidRPr="00625B69">
        <w:rPr>
          <w:sz w:val="28"/>
          <w:szCs w:val="28"/>
          <w:lang w:val="uk-UA"/>
        </w:rPr>
        <w:br/>
        <w:t>конструкцій, місцевих будівельних матеріалів;</w:t>
      </w:r>
    </w:p>
    <w:p w14:paraId="2F468AD7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2.1.25. Координує в межах своєї компетенції діяльність підприємств, установ та організацій, які виконують роботу з підготовки і комплектування вихідних даних на проектування, які надають інші послуги у сфері містобудування та </w:t>
      </w:r>
      <w:r w:rsidRPr="00625B69">
        <w:rPr>
          <w:sz w:val="28"/>
          <w:szCs w:val="28"/>
          <w:lang w:val="uk-UA"/>
        </w:rPr>
        <w:lastRenderedPageBreak/>
        <w:t>архітектури;</w:t>
      </w:r>
    </w:p>
    <w:p w14:paraId="40493957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2.1.26. Виконує інші функції відповідно до законодавства.</w:t>
      </w:r>
    </w:p>
    <w:p w14:paraId="54299346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</w:p>
    <w:p w14:paraId="5A03C802" w14:textId="77777777" w:rsidR="005D09A7" w:rsidRPr="00625B69" w:rsidRDefault="005D09A7" w:rsidP="005D09A7">
      <w:pPr>
        <w:tabs>
          <w:tab w:val="left" w:pos="1575"/>
        </w:tabs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625B69">
        <w:rPr>
          <w:b/>
          <w:sz w:val="28"/>
          <w:szCs w:val="28"/>
          <w:shd w:val="clear" w:color="auto" w:fill="FFFFFF"/>
          <w:lang w:val="uk-UA"/>
        </w:rPr>
        <w:t>2.2 Основними завданнями та повноваженнями відділу у сфері земельних відносин є:</w:t>
      </w:r>
      <w:r w:rsidRPr="00625B69">
        <w:rPr>
          <w:rFonts w:ascii="Arial" w:hAnsi="Arial" w:cs="Arial"/>
          <w:sz w:val="28"/>
          <w:szCs w:val="28"/>
          <w:shd w:val="clear" w:color="auto" w:fill="FFFFFF"/>
          <w:lang w:val="uk-UA"/>
        </w:rPr>
        <w:t> </w:t>
      </w:r>
    </w:p>
    <w:p w14:paraId="5E1CDDED" w14:textId="77777777" w:rsidR="005D09A7" w:rsidRPr="00625B69" w:rsidRDefault="005D09A7" w:rsidP="005D09A7">
      <w:pPr>
        <w:tabs>
          <w:tab w:val="left" w:pos="1575"/>
        </w:tabs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2.2.1. Реалізація державної політики у сфері регулювання земельних відносин земель комунальної власності у межах повноважень органів місцевого самоврядування.</w:t>
      </w:r>
    </w:p>
    <w:p w14:paraId="147AA7D7" w14:textId="77777777" w:rsidR="005D09A7" w:rsidRPr="00625B69" w:rsidRDefault="005D09A7" w:rsidP="005D09A7">
      <w:pPr>
        <w:tabs>
          <w:tab w:val="left" w:pos="1575"/>
        </w:tabs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2.2.2. Здійснення ефективного управління землями комунальної власності територіальних громад, що увійшли до складу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ОТГ та іншими землями, які перебувають у віданні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ради.</w:t>
      </w:r>
    </w:p>
    <w:p w14:paraId="4085954F" w14:textId="77777777" w:rsidR="005D09A7" w:rsidRPr="00625B69" w:rsidRDefault="005D09A7" w:rsidP="005D09A7">
      <w:pPr>
        <w:tabs>
          <w:tab w:val="left" w:pos="1575"/>
        </w:tabs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2.2.3. Підготовка проектів рішень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 з питань передачі земельних ділянок комунальної власності у власність громадян, надання земельних ділянок у користування фізичним та юридичним особам, зміни цільового призначення, вилучення, викупу із земель комунальної власності, зміну землекористування відповідно до Земельного кодексу України.</w:t>
      </w:r>
    </w:p>
    <w:p w14:paraId="5FBDC5FF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2.2.4. Готує і вносить на розгляд сільської ради пропозиції щодо:</w:t>
      </w:r>
    </w:p>
    <w:p w14:paraId="0E61C0B9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2.2.4.1. Затвердження  програм у сфері регулювання земельних відносин;</w:t>
      </w:r>
    </w:p>
    <w:p w14:paraId="572B4110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2.2.4.2. Розпорядження землями комунальної власності територіальної громади відповідно до Земельного кодексу України;</w:t>
      </w:r>
    </w:p>
    <w:p w14:paraId="316BE412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2.2.4.3. Передачі земельних ділянок комунальної власності територіальної громади у власність громадян відповідно до законів у сфері земельних відносин;</w:t>
      </w:r>
    </w:p>
    <w:p w14:paraId="1319578A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2.2.4.4. Надання земельних ділянок у користування із земель комунальної власності територіальної громади відповідно до законодавства у сфері земельних відносин;</w:t>
      </w:r>
    </w:p>
    <w:p w14:paraId="4E400A2C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2.2.4.5. Вилучення земельних ділянок із земель комунальної власності територіальної громади відповідно до законодавства у сфері земельних відносин;</w:t>
      </w:r>
    </w:p>
    <w:p w14:paraId="09D306F0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2.2.4.6. Викупу земельних ділянок для суспільних потреб територіальної громади;</w:t>
      </w:r>
    </w:p>
    <w:p w14:paraId="7FBDED91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2.2.4.7. Організації землеустрою;</w:t>
      </w:r>
    </w:p>
    <w:p w14:paraId="344FBF59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2.2.4.8. Розгляду земельних спорів;</w:t>
      </w:r>
    </w:p>
    <w:p w14:paraId="726C93EB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2.2.5. Здійснює контроль за використанням та охороною земель комунальної власності територіальної громади, додержанням земельного законодавства;</w:t>
      </w:r>
    </w:p>
    <w:p w14:paraId="4A738F5D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2.2.6. </w:t>
      </w:r>
      <w:r w:rsidRPr="00625B69">
        <w:rPr>
          <w:rStyle w:val="FontStyle15"/>
          <w:sz w:val="28"/>
          <w:szCs w:val="28"/>
          <w:lang w:val="uk-UA" w:bidi="hi-IN"/>
        </w:rPr>
        <w:t>Бере участь у встановленні на місцевості меж земельних ділянок, переданих у власність  чи користування;</w:t>
      </w:r>
    </w:p>
    <w:p w14:paraId="4E4FB954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2.2.7. Готує проекти договорів оренди земельних ділянок, додаткових угод, здійснює контроль за дотриманням їх умов;</w:t>
      </w:r>
    </w:p>
    <w:p w14:paraId="63859D7C" w14:textId="77777777" w:rsidR="005D09A7" w:rsidRPr="00625B69" w:rsidRDefault="005D09A7" w:rsidP="005D09A7">
      <w:pPr>
        <w:pStyle w:val="NoSpacing"/>
        <w:jc w:val="both"/>
        <w:rPr>
          <w:snapToGrid w:val="0"/>
          <w:sz w:val="28"/>
          <w:szCs w:val="28"/>
          <w:lang w:val="uk-UA" w:eastAsia="zh-CN" w:bidi="hi-IN"/>
        </w:rPr>
      </w:pPr>
      <w:r w:rsidRPr="00625B69">
        <w:rPr>
          <w:sz w:val="28"/>
          <w:szCs w:val="28"/>
          <w:lang w:val="uk-UA"/>
        </w:rPr>
        <w:t xml:space="preserve">2.2.8. </w:t>
      </w:r>
      <w:r w:rsidRPr="00625B69">
        <w:rPr>
          <w:rStyle w:val="FontStyle15"/>
          <w:snapToGrid w:val="0"/>
          <w:sz w:val="28"/>
          <w:szCs w:val="28"/>
          <w:lang w:val="uk-UA" w:bidi="hi-IN"/>
        </w:rPr>
        <w:t>Сприяє у проведенні експертизи з нормативної та експертної грошової оцінки земель в установленому порядку;</w:t>
      </w:r>
    </w:p>
    <w:p w14:paraId="17F79350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2.2.9. Забезпечує організацію підготовки пакету документів для проведення аукціонів (торгів);</w:t>
      </w:r>
    </w:p>
    <w:p w14:paraId="0FDB21CF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2.2.10. Проведення електронних торгів згідно чинного законодавства;</w:t>
      </w:r>
    </w:p>
    <w:p w14:paraId="64ACA916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lastRenderedPageBreak/>
        <w:t xml:space="preserve">2.2.11. </w:t>
      </w:r>
      <w:r w:rsidRPr="00625B69">
        <w:rPr>
          <w:rStyle w:val="FontStyle15"/>
          <w:sz w:val="28"/>
          <w:szCs w:val="28"/>
          <w:lang w:val="uk-UA" w:bidi="hi-IN"/>
        </w:rPr>
        <w:t>Веде облік землекористувачів та власників земельних ділянок;</w:t>
      </w:r>
    </w:p>
    <w:p w14:paraId="4EDF953F" w14:textId="77777777" w:rsidR="005D09A7" w:rsidRPr="00625B69" w:rsidRDefault="005D09A7" w:rsidP="005D09A7">
      <w:pPr>
        <w:jc w:val="both"/>
        <w:rPr>
          <w:snapToGrid w:val="0"/>
          <w:sz w:val="28"/>
          <w:szCs w:val="28"/>
          <w:lang w:val="uk-UA" w:eastAsia="zh-CN" w:bidi="hi-IN"/>
        </w:rPr>
      </w:pPr>
      <w:r w:rsidRPr="00625B69">
        <w:rPr>
          <w:rStyle w:val="FontStyle15"/>
          <w:snapToGrid w:val="0"/>
          <w:sz w:val="28"/>
          <w:szCs w:val="28"/>
          <w:lang w:val="uk-UA" w:bidi="hi-IN"/>
        </w:rPr>
        <w:t>2.2.12. Створює умови для раціонального і економічно-обґрунтованого використання земель сільської ради.;</w:t>
      </w:r>
    </w:p>
    <w:p w14:paraId="726D6D12" w14:textId="77777777" w:rsidR="005D09A7" w:rsidRPr="00625B69" w:rsidRDefault="005D09A7" w:rsidP="005D09A7">
      <w:pPr>
        <w:rPr>
          <w:b/>
          <w:sz w:val="28"/>
          <w:szCs w:val="28"/>
          <w:lang w:val="uk-UA"/>
        </w:rPr>
      </w:pPr>
    </w:p>
    <w:p w14:paraId="6AFE4DE9" w14:textId="77777777" w:rsidR="005D09A7" w:rsidRPr="00625B69" w:rsidRDefault="005D09A7" w:rsidP="005D09A7">
      <w:pPr>
        <w:jc w:val="both"/>
        <w:rPr>
          <w:b/>
          <w:sz w:val="28"/>
          <w:szCs w:val="28"/>
          <w:shd w:val="clear" w:color="auto" w:fill="FFFFFF"/>
          <w:lang w:val="uk-UA"/>
        </w:rPr>
      </w:pPr>
      <w:r w:rsidRPr="00625B69">
        <w:rPr>
          <w:b/>
          <w:sz w:val="28"/>
          <w:szCs w:val="28"/>
          <w:shd w:val="clear" w:color="auto" w:fill="FFFFFF"/>
          <w:lang w:val="uk-UA"/>
        </w:rPr>
        <w:t>2.3. Основними завданнями та повноваженнями відділу у сфері комунальної власності є:</w:t>
      </w:r>
    </w:p>
    <w:p w14:paraId="38FFE5F2" w14:textId="77777777" w:rsidR="005D09A7" w:rsidRPr="00625B69" w:rsidRDefault="005D09A7" w:rsidP="005D09A7">
      <w:pPr>
        <w:jc w:val="both"/>
        <w:rPr>
          <w:sz w:val="28"/>
          <w:szCs w:val="28"/>
          <w:shd w:val="clear" w:color="auto" w:fill="FFFFFF"/>
          <w:lang w:val="uk-UA"/>
        </w:rPr>
      </w:pPr>
      <w:r w:rsidRPr="00625B69">
        <w:rPr>
          <w:sz w:val="28"/>
          <w:szCs w:val="28"/>
          <w:shd w:val="clear" w:color="auto" w:fill="FFFFFF"/>
          <w:lang w:val="uk-UA"/>
        </w:rPr>
        <w:t>2.3.1. Від імені сільської ради здійснення управління майном сільської комунальної власності;</w:t>
      </w:r>
    </w:p>
    <w:p w14:paraId="4C2549F5" w14:textId="77777777" w:rsidR="005D09A7" w:rsidRPr="00625B69" w:rsidRDefault="005D09A7" w:rsidP="005D09A7">
      <w:pPr>
        <w:jc w:val="both"/>
        <w:rPr>
          <w:sz w:val="28"/>
          <w:szCs w:val="28"/>
          <w:shd w:val="clear" w:color="auto" w:fill="FFFFFF"/>
          <w:lang w:val="uk-UA"/>
        </w:rPr>
      </w:pPr>
      <w:r w:rsidRPr="00625B69">
        <w:rPr>
          <w:sz w:val="28"/>
          <w:szCs w:val="28"/>
          <w:shd w:val="clear" w:color="auto" w:fill="FFFFFF"/>
          <w:lang w:val="uk-UA"/>
        </w:rPr>
        <w:t>2.3.2.  Проведення організаційних заходів щодо управління майном сільської комунальної власності в межах, визначених законодавством про місцеве самоврядування;</w:t>
      </w:r>
      <w:r w:rsidRPr="00625B69">
        <w:rPr>
          <w:sz w:val="28"/>
          <w:szCs w:val="28"/>
          <w:lang w:val="uk-UA"/>
        </w:rPr>
        <w:br/>
      </w:r>
      <w:r w:rsidRPr="00625B69">
        <w:rPr>
          <w:sz w:val="28"/>
          <w:szCs w:val="28"/>
          <w:shd w:val="clear" w:color="auto" w:fill="FFFFFF"/>
          <w:lang w:val="uk-UA"/>
        </w:rPr>
        <w:t>2.3.3. Здійснення повноважень щодо приватизації майна, що перебуває у комунальній власності, згідно з рішеннями сільської ради та відповідно до чинного законодавства;</w:t>
      </w:r>
      <w:r w:rsidRPr="00625B69">
        <w:rPr>
          <w:sz w:val="28"/>
          <w:szCs w:val="28"/>
          <w:lang w:val="uk-UA"/>
        </w:rPr>
        <w:br/>
      </w:r>
      <w:r w:rsidRPr="00625B69">
        <w:rPr>
          <w:sz w:val="28"/>
          <w:szCs w:val="28"/>
          <w:shd w:val="clear" w:color="auto" w:fill="FFFFFF"/>
          <w:lang w:val="uk-UA"/>
        </w:rPr>
        <w:t>2.3.4. Проведення організаційних заходів щодо використання комунального майна шляхом передачі його в оренду фізичним та юридичним особам;</w:t>
      </w:r>
      <w:r w:rsidRPr="00625B69">
        <w:rPr>
          <w:sz w:val="28"/>
          <w:szCs w:val="28"/>
          <w:lang w:val="uk-UA"/>
        </w:rPr>
        <w:br/>
      </w:r>
      <w:r w:rsidRPr="00625B69">
        <w:rPr>
          <w:sz w:val="28"/>
          <w:szCs w:val="28"/>
          <w:shd w:val="clear" w:color="auto" w:fill="FFFFFF"/>
          <w:lang w:val="uk-UA"/>
        </w:rPr>
        <w:t>2.3.5.  Підготовка проектів рішень сільської ради, виконавчого комітету та розпоряджень сільського голови, що належать до компетенції відділу; </w:t>
      </w:r>
      <w:r w:rsidRPr="00625B69">
        <w:rPr>
          <w:sz w:val="28"/>
          <w:szCs w:val="28"/>
          <w:lang w:val="uk-UA"/>
        </w:rPr>
        <w:br/>
      </w:r>
      <w:r w:rsidRPr="00625B69">
        <w:rPr>
          <w:sz w:val="28"/>
          <w:szCs w:val="28"/>
          <w:shd w:val="clear" w:color="auto" w:fill="FFFFFF"/>
          <w:lang w:val="uk-UA"/>
        </w:rPr>
        <w:t>2.3.6.  Здійснення інших повноважень, визначених чинним законодавством та нормативно-правовими актами;</w:t>
      </w:r>
    </w:p>
    <w:p w14:paraId="4D931C10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2.3.7. Відповідно до закону здійснення повноважень, володіння, користування та розпорядження об'єктами права комунальної власності, в тому числі виконання усіх операцій, передача об'єктів комунальної власності у постійне або тимчасове користування юридичним та фізичним особам, здача їх в оренду, надання дозволу підприємствам комунальної власності бути орендодавцями майна, що належить до комунальної власності територіальної громади села.</w:t>
      </w:r>
    </w:p>
    <w:p w14:paraId="1FA86669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2.3.8. Організація благоустрою міста, залучення на договірних засадах з цією метою коштів, трудових і матеріально-технічних ресурсів підприємств, установ та організацій незалежно від форм власності, а також населення, здійснення контролю за станом благоустрою територій об'єктів комунальної власності, організація озеленення, створення місць відпочинку громадян.</w:t>
      </w:r>
    </w:p>
    <w:p w14:paraId="1A6D8065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2.3.9. Організація за рахунок коштів місцевого бюджету і на пайових засадах будівництва, реконструкції і ремонту об'єктів комунального господарства та соціально-культурного призначення, жилих будинків, а також шляхів місцевого значення.</w:t>
      </w:r>
    </w:p>
    <w:p w14:paraId="75E369A5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2.3.10. Виконання за дорученням сільської ради і сільського голови, інших функцій відповідно до діючого законодавства.</w:t>
      </w:r>
    </w:p>
    <w:p w14:paraId="3058DFAB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</w:p>
    <w:p w14:paraId="5C897F5B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b/>
          <w:sz w:val="28"/>
          <w:szCs w:val="28"/>
          <w:lang w:val="uk-UA"/>
        </w:rPr>
        <w:t>2.4. Основними завданнями та повноваженнями відділу у сфері цивільного захисту і охорони праці:</w:t>
      </w:r>
    </w:p>
    <w:p w14:paraId="21E7B6E7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2.4.1. Брати участь у створенні та функціонуванні місцевих ланок територіальної підсистеми єдиної державної системи цивільного захисту для запобігання та реагування на надзвичайні ситуації техногенного і природного характеру в Україні (далі – Єдина державна система).</w:t>
      </w:r>
    </w:p>
    <w:p w14:paraId="51608486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lastRenderedPageBreak/>
        <w:t>2.4.2. Брати участь у реалізації державної політики у сфері цивільного захисту (далі - ЦЗ), захисту населення і території від надзвичайних ситуацій, запобігання цих ситуацій і реагування на них, а також ліквідацію їх наслідків.</w:t>
      </w:r>
    </w:p>
    <w:p w14:paraId="7EC8E2E4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2.4.3. Розробляти заходи підвищення готовності сил цивільного захисту, захисту населення і територій від надзвичайних ситуацій.</w:t>
      </w:r>
    </w:p>
    <w:p w14:paraId="7BB53957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2.4.4. Координація дій сільських органів виконавчої влади, підприємств, установ і організацій усіх форм власності з питань цивільного захисту населення і територій від надзвичайних ситуацій та їх наслідків.</w:t>
      </w:r>
    </w:p>
    <w:p w14:paraId="7265A9D3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2.4.5.  Визначення основних напрямків  роботи в сфері цивільного захисту та захисту населення і територій від надзвичайних ситуацій і ліквідації їх наслідків.</w:t>
      </w:r>
    </w:p>
    <w:p w14:paraId="41310128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2.4.6. Здійснення  інформаційного  забезпечення в сфері цивільного захисту та захисту населення і територій від надзвичайних ситуацій і ліквідації їх наслідків.</w:t>
      </w:r>
    </w:p>
    <w:p w14:paraId="10063EF7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2.4.7. Організація  підготовки  і  перепідготовки кадрів органів управління та сил цивільного захисту та навчання населення діям в умовах надзвичайних ситуацій.</w:t>
      </w:r>
    </w:p>
    <w:p w14:paraId="5AAA3EA1" w14:textId="77777777" w:rsidR="005D09A7" w:rsidRPr="00625B69" w:rsidRDefault="005D09A7" w:rsidP="005D09A7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2.4.8. Здійснення  контролю  за  створенням  безпечних  та  здорових  умов  праці у виконкомі </w:t>
      </w:r>
      <w:proofErr w:type="spellStart"/>
      <w:r w:rsidRPr="00625B69">
        <w:rPr>
          <w:sz w:val="28"/>
          <w:szCs w:val="28"/>
          <w:lang w:val="uk-UA"/>
        </w:rPr>
        <w:t>Степанкіської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ради, його відділах, на  підприємствах житлово-комунального господарства, побутового,   торговельного обслуговування, транспорту, зв’язку, що  перебувають у  комунальній власності, додержання  ними  чинного законодавства,  правил і  стандартів, норм і положень, інструкцій з охорони праці, виробничої  санітарії,  протипожежного  захисту.</w:t>
      </w:r>
    </w:p>
    <w:p w14:paraId="50318978" w14:textId="77777777" w:rsidR="005D09A7" w:rsidRPr="00625B69" w:rsidRDefault="005D09A7" w:rsidP="005D09A7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2.4.9. Проведення навчання керівників відділів  виконкому  з питань  охорони  праці,  надання першої  медичної  допомоги потерпілим  від  нещасних  випадків.</w:t>
      </w:r>
    </w:p>
    <w:p w14:paraId="1773986A" w14:textId="77777777" w:rsidR="005D09A7" w:rsidRPr="00625B69" w:rsidRDefault="005D09A7" w:rsidP="005D09A7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2.4.10. Здійснення  контролю  за  своєчасним  проведенням  інструктажів  з  питань  охорони  праці,  вірним  складанням  заявок  та  наданням  спецодягу,  інших ЗІЗ, запобіжних та захисних пристроїв,  складанням  кошторисів  витрат  на  заходи  з охорони праці у  виконкомі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 сільської  ради.</w:t>
      </w:r>
    </w:p>
    <w:p w14:paraId="48AAC97D" w14:textId="77777777" w:rsidR="005D09A7" w:rsidRPr="00625B69" w:rsidRDefault="005D09A7" w:rsidP="005D09A7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2.4.11. Розслідування  та аналіз  причин  виробничого  та  невиробничого  травматизму, профзахворювань  та  аварій,  розроблення  заходів  щодо  їх  запобігання  та  усунення у  виконкомі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 ради.</w:t>
      </w:r>
    </w:p>
    <w:p w14:paraId="5B0095FA" w14:textId="77777777" w:rsidR="005D09A7" w:rsidRPr="00625B69" w:rsidRDefault="005D09A7" w:rsidP="005D09A7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2.4.12. Участь  у розробці  Регіональних програм  з питань  безпечної життєдіяльності,  Програми  зайнятості населення міста.</w:t>
      </w:r>
    </w:p>
    <w:p w14:paraId="4086824B" w14:textId="77777777" w:rsidR="005D09A7" w:rsidRPr="00625B69" w:rsidRDefault="005D09A7" w:rsidP="005D09A7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2.4.13. Опрацювання  інформації  щодо нещасних випадків невиробничого  характеру, що сталися в громаді.</w:t>
      </w:r>
    </w:p>
    <w:p w14:paraId="0341555C" w14:textId="77777777" w:rsidR="005D09A7" w:rsidRPr="00625B69" w:rsidRDefault="005D09A7" w:rsidP="005D09A7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2.4.14. Реєстрація актів  нещасних випадків невиробничого  характеру,  що  сталися  з працівниками  підприємств,  установ, організацій  усіх  форм  власності та  видів  діяльності, розташованих на  території міста.</w:t>
      </w:r>
    </w:p>
    <w:p w14:paraId="7C74634A" w14:textId="77777777" w:rsidR="005D09A7" w:rsidRPr="00625B69" w:rsidRDefault="005D09A7" w:rsidP="005D09A7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2.4.15. Надання  методичної  допомоги  з  питань  охорони праці  службам  охорони  праці підприємств,  установ, організацій  усіх  форм  власності та  видів  діяльності, розташованих на  території громади.</w:t>
      </w:r>
    </w:p>
    <w:p w14:paraId="181208EC" w14:textId="77777777" w:rsidR="005D09A7" w:rsidRPr="00625B69" w:rsidRDefault="005D09A7" w:rsidP="005D09A7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2.4.16. Проведення  інструктажів  з  питань  охорони  праці  з  працівниками  </w:t>
      </w:r>
      <w:r w:rsidRPr="00625B69">
        <w:rPr>
          <w:sz w:val="28"/>
          <w:szCs w:val="28"/>
          <w:lang w:val="uk-UA"/>
        </w:rPr>
        <w:lastRenderedPageBreak/>
        <w:t>виконкому  міськради.</w:t>
      </w:r>
    </w:p>
    <w:p w14:paraId="06ECF3AB" w14:textId="77777777" w:rsidR="005D09A7" w:rsidRPr="00625B69" w:rsidRDefault="005D09A7" w:rsidP="005D09A7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2.4.17. За  дорученням сільського голови брати  участь  у  роботі  комісії  з  комплексних  перевірок  підприємств,  установ  та  організацій  міста; розслідуванні  та  аналізі  причин  виробничого  та невиробничого  травматизму,  профзахворювань  та  аварій  в громаді,  розробленні  заходів  щодо їх  запобігання та  усунення.</w:t>
      </w:r>
    </w:p>
    <w:p w14:paraId="4B4CA7DC" w14:textId="77777777" w:rsidR="005D09A7" w:rsidRPr="00625B69" w:rsidRDefault="005D09A7" w:rsidP="005D09A7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2.4.18. Контроль за проведенням періодичних медичних оглядів  працівниками   виконкому  сільської  ради.</w:t>
      </w:r>
    </w:p>
    <w:p w14:paraId="56D07A5D" w14:textId="77777777" w:rsidR="005D09A7" w:rsidRPr="00625B69" w:rsidRDefault="005D09A7" w:rsidP="005D09A7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2.4.19. Складання  відповідної звітності  щодо  стану  невиробничого  травматизму в громаді та виконання  профілактичних заходів  щодо  його попередження.</w:t>
      </w:r>
    </w:p>
    <w:p w14:paraId="16F31AA7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/>
          <w:bCs/>
          <w:sz w:val="28"/>
          <w:szCs w:val="28"/>
          <w:lang w:val="uk-UA"/>
        </w:rPr>
      </w:pPr>
    </w:p>
    <w:p w14:paraId="07523C7B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/>
          <w:bCs/>
          <w:sz w:val="28"/>
          <w:szCs w:val="28"/>
          <w:lang w:val="uk-UA"/>
        </w:rPr>
      </w:pPr>
      <w:r w:rsidRPr="00625B69">
        <w:rPr>
          <w:b/>
          <w:bCs/>
          <w:sz w:val="28"/>
          <w:szCs w:val="28"/>
          <w:lang w:val="uk-UA"/>
        </w:rPr>
        <w:t>2.5</w:t>
      </w:r>
      <w:r w:rsidRPr="00625B69">
        <w:rPr>
          <w:b/>
          <w:sz w:val="28"/>
          <w:szCs w:val="28"/>
          <w:lang w:val="uk-UA"/>
        </w:rPr>
        <w:t xml:space="preserve"> Основними завданнями та повноваженнями у сфері</w:t>
      </w:r>
      <w:r w:rsidRPr="00625B69">
        <w:rPr>
          <w:b/>
          <w:bCs/>
          <w:sz w:val="28"/>
          <w:szCs w:val="28"/>
          <w:lang w:val="uk-UA"/>
        </w:rPr>
        <w:t xml:space="preserve"> з питань пожежної безпеки та охорони праці </w:t>
      </w:r>
    </w:p>
    <w:p w14:paraId="78E6FCEB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Cs/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t xml:space="preserve">2.5.1 здійснює контроль за дотриманням на підприємствах, в установах та організаціях, незалежно від форм власності, чинного законодавства, правил, стандартів, норм, положень, інструкцій з охорони праці, виробничої санітарії, протипожежного стану, охорони навколишнього середовища, пожежної безпеки та цивільного захисту. </w:t>
      </w:r>
    </w:p>
    <w:p w14:paraId="5081B317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Cs/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t xml:space="preserve">2.5.2 проводить нагляд за станом проектів будівництва (реконструкції, технічного переоснащення) підприємств і виробничих об'єктів, розробок нових технологій, засобів виробництва, засобів колективного та індивідуального захисту працюючих та відповідності їх нормативним актам про охорону праці. </w:t>
      </w:r>
    </w:p>
    <w:p w14:paraId="1AC04C9A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Cs/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t xml:space="preserve">2.5.3 бере участь у технічному огляді та випробуванні об'єктів, котлонагляду, газового комплексу на їх відповідність встановленим вимогам безпеки. </w:t>
      </w:r>
    </w:p>
    <w:p w14:paraId="5E478237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Cs/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t xml:space="preserve">2.5.4 опрацьовує та впроваджує систему управління охороною праці відповідно до нормативно-правових актів. </w:t>
      </w:r>
    </w:p>
    <w:p w14:paraId="785B62C0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Cs/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t xml:space="preserve">2.5.5 ознайомлює під розпис працівників з умовами праці, а також з пільгами та компенсаціями, що належить отримувати працівникові за шкідливі умови праці. </w:t>
      </w:r>
    </w:p>
    <w:p w14:paraId="64E859BB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Cs/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t xml:space="preserve">2.5.6 контролює стан проведення інструктажу, навчання та атестації працівників з питань охорони праці, атестації робочих місць на їх відповідність нормам і правилам охорони праці. </w:t>
      </w:r>
    </w:p>
    <w:p w14:paraId="40C7500C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Cs/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t>2.5.7 здійснює інформаційно-роз'яснювальну роботу на підконтрольних підприємствах та в організаціях щодо вимог Закону України "Про охорону праці" та проводить відповідні заходи щодо його дотримання.</w:t>
      </w:r>
    </w:p>
    <w:p w14:paraId="3956B287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Cs/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t xml:space="preserve">2.5.8 бере участь у розробці пропозицій щодо поліпшення умов і безпеки праці на підконтрольних підприємствах та в організаціях, а також у роботі комісії з атестації робочих місць. Надає методичну допомогу з питань охорони праці службам охорони праці підприємств, установ, організацій усіх форм власності та видів діяльності розташованих на території громади. </w:t>
      </w:r>
    </w:p>
    <w:p w14:paraId="4E0BBA89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Cs/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t xml:space="preserve">2.5.9 готує відповіді на запити громадян з питань, що входять до його компетенції. </w:t>
      </w:r>
    </w:p>
    <w:p w14:paraId="32FFFD47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Cs/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lastRenderedPageBreak/>
        <w:t>2.5.10 складає звітність у терміни та за формами, що встановлені статистичними органам.</w:t>
      </w:r>
    </w:p>
    <w:p w14:paraId="21A448AA" w14:textId="77777777" w:rsidR="005D09A7" w:rsidRPr="00625B69" w:rsidRDefault="005D09A7" w:rsidP="005D09A7">
      <w:pPr>
        <w:widowControl/>
        <w:autoSpaceDE/>
        <w:autoSpaceDN/>
        <w:adjustRightInd/>
        <w:spacing w:before="120" w:after="120"/>
        <w:ind w:firstLine="567"/>
        <w:jc w:val="both"/>
        <w:rPr>
          <w:bCs/>
          <w:sz w:val="28"/>
          <w:szCs w:val="28"/>
          <w:u w:val="single"/>
          <w:lang w:val="uk-UA"/>
        </w:rPr>
      </w:pPr>
      <w:r w:rsidRPr="00625B69">
        <w:rPr>
          <w:b/>
          <w:sz w:val="28"/>
          <w:szCs w:val="28"/>
          <w:lang w:val="uk-UA"/>
        </w:rPr>
        <w:t xml:space="preserve">2.6 Основними завданнями та повноваженнями відділу у сфері </w:t>
      </w:r>
      <w:r w:rsidRPr="00625B69">
        <w:rPr>
          <w:b/>
          <w:bCs/>
          <w:sz w:val="28"/>
          <w:szCs w:val="28"/>
          <w:lang w:val="uk-UA"/>
        </w:rPr>
        <w:t>з питань правопорядку та безпеки громадян</w:t>
      </w:r>
    </w:p>
    <w:p w14:paraId="36845A41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Cs/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t xml:space="preserve">2.6.1 вивчає та аналізує здійснення правоохоронними органами заходів щодо реалізації державних, обласних та районних програм профілактики і боротьби зі злочинністю та корупцією, стан додержання правоохоронними органами вимог законодавства України з питань охорони громадської безпеки, громадського порядку, боротьби зі злочинністю, а також виконання управліннями, відділами та іншими структурними підрозділами </w:t>
      </w:r>
      <w:proofErr w:type="spellStart"/>
      <w:r w:rsidRPr="00625B69">
        <w:rPr>
          <w:bCs/>
          <w:sz w:val="28"/>
          <w:szCs w:val="28"/>
          <w:lang w:val="uk-UA"/>
        </w:rPr>
        <w:t>Степанківської</w:t>
      </w:r>
      <w:proofErr w:type="spellEnd"/>
      <w:r w:rsidRPr="00625B69">
        <w:rPr>
          <w:bCs/>
          <w:sz w:val="28"/>
          <w:szCs w:val="28"/>
          <w:lang w:val="uk-UA"/>
        </w:rPr>
        <w:t xml:space="preserve"> сільської ради законодавчих актів, розпоряджень голови </w:t>
      </w:r>
      <w:proofErr w:type="spellStart"/>
      <w:r w:rsidRPr="00625B69">
        <w:rPr>
          <w:bCs/>
          <w:sz w:val="28"/>
          <w:szCs w:val="28"/>
          <w:lang w:val="uk-UA"/>
        </w:rPr>
        <w:t>Степанківської</w:t>
      </w:r>
      <w:proofErr w:type="spellEnd"/>
      <w:r w:rsidRPr="00625B69">
        <w:rPr>
          <w:bCs/>
          <w:sz w:val="28"/>
          <w:szCs w:val="28"/>
          <w:lang w:val="uk-UA"/>
        </w:rPr>
        <w:t xml:space="preserve"> сільської ради </w:t>
      </w:r>
    </w:p>
    <w:p w14:paraId="0E8747CF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Cs/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t>2.6.2 підтримує постійні зв’язки з правоохоронними органами;</w:t>
      </w:r>
    </w:p>
    <w:p w14:paraId="76DA7BA8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Cs/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t xml:space="preserve">2.6.3 інформує сільського голову </w:t>
      </w:r>
      <w:proofErr w:type="spellStart"/>
      <w:r w:rsidRPr="00625B69">
        <w:rPr>
          <w:bCs/>
          <w:sz w:val="28"/>
          <w:szCs w:val="28"/>
          <w:lang w:val="uk-UA"/>
        </w:rPr>
        <w:t>Степанківської</w:t>
      </w:r>
      <w:proofErr w:type="spellEnd"/>
      <w:r w:rsidRPr="00625B69">
        <w:rPr>
          <w:bCs/>
          <w:sz w:val="28"/>
          <w:szCs w:val="28"/>
          <w:lang w:val="uk-UA"/>
        </w:rPr>
        <w:t xml:space="preserve"> сільської ради про заходи, що здійснюють правоохоронні органи по забезпеченню правопорядку на території громади;</w:t>
      </w:r>
    </w:p>
    <w:p w14:paraId="36C6C35C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Cs/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t xml:space="preserve">2.6.4 бере участь у розробці концепції заходів щодо раціонального розміщення продуктивних сил на території громади та використання людських, матеріальних, природних, фінансових ресурсів, а також виробничих </w:t>
      </w:r>
      <w:proofErr w:type="spellStart"/>
      <w:r w:rsidRPr="00625B69">
        <w:rPr>
          <w:bCs/>
          <w:sz w:val="28"/>
          <w:szCs w:val="28"/>
          <w:lang w:val="uk-UA"/>
        </w:rPr>
        <w:t>потужностей</w:t>
      </w:r>
      <w:proofErr w:type="spellEnd"/>
      <w:r w:rsidRPr="00625B69">
        <w:rPr>
          <w:bCs/>
          <w:sz w:val="28"/>
          <w:szCs w:val="28"/>
          <w:lang w:val="uk-UA"/>
        </w:rPr>
        <w:t xml:space="preserve"> в особливий період;</w:t>
      </w:r>
    </w:p>
    <w:p w14:paraId="0241667C" w14:textId="77777777" w:rsidR="005D09A7" w:rsidRPr="00625B69" w:rsidRDefault="005D09A7" w:rsidP="005D09A7">
      <w:pPr>
        <w:widowControl/>
        <w:autoSpaceDE/>
        <w:autoSpaceDN/>
        <w:adjustRightInd/>
        <w:spacing w:line="0" w:lineRule="atLeast"/>
        <w:ind w:firstLine="567"/>
        <w:jc w:val="both"/>
        <w:rPr>
          <w:bCs/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t xml:space="preserve"> 2.6.5 бере участь у підготовці та опрацюванні проектів розпоряджень і доручень сільського голови </w:t>
      </w:r>
      <w:proofErr w:type="spellStart"/>
      <w:r w:rsidRPr="00625B69">
        <w:rPr>
          <w:bCs/>
          <w:sz w:val="28"/>
          <w:szCs w:val="28"/>
          <w:lang w:val="uk-UA"/>
        </w:rPr>
        <w:t>Степанківської</w:t>
      </w:r>
      <w:proofErr w:type="spellEnd"/>
      <w:r w:rsidRPr="00625B69">
        <w:rPr>
          <w:bCs/>
          <w:sz w:val="28"/>
          <w:szCs w:val="28"/>
          <w:lang w:val="uk-UA"/>
        </w:rPr>
        <w:t xml:space="preserve"> сільської ради, з питань діяльності правоохоронних органів;</w:t>
      </w:r>
    </w:p>
    <w:p w14:paraId="22055028" w14:textId="77777777" w:rsidR="005D09A7" w:rsidRPr="00625B69" w:rsidRDefault="005D09A7" w:rsidP="005D09A7">
      <w:pPr>
        <w:widowControl/>
        <w:autoSpaceDE/>
        <w:autoSpaceDN/>
        <w:adjustRightInd/>
        <w:spacing w:before="120" w:after="120"/>
        <w:ind w:firstLine="567"/>
        <w:jc w:val="both"/>
        <w:rPr>
          <w:b/>
          <w:bCs/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t> </w:t>
      </w:r>
      <w:r w:rsidRPr="00625B69">
        <w:rPr>
          <w:b/>
          <w:bCs/>
          <w:sz w:val="28"/>
          <w:szCs w:val="28"/>
          <w:lang w:val="uk-UA"/>
        </w:rPr>
        <w:t xml:space="preserve"> 2.7 </w:t>
      </w:r>
      <w:r w:rsidRPr="00625B69">
        <w:rPr>
          <w:b/>
          <w:sz w:val="28"/>
          <w:szCs w:val="28"/>
          <w:lang w:val="uk-UA"/>
        </w:rPr>
        <w:t>Основними завданнями та повноваженнями відділу у сфері</w:t>
      </w:r>
      <w:r w:rsidRPr="00625B69">
        <w:rPr>
          <w:b/>
          <w:bCs/>
          <w:sz w:val="28"/>
          <w:szCs w:val="28"/>
          <w:lang w:val="uk-UA"/>
        </w:rPr>
        <w:t xml:space="preserve"> з питань благоустрою</w:t>
      </w:r>
    </w:p>
    <w:p w14:paraId="40E0CF59" w14:textId="77777777" w:rsidR="005D09A7" w:rsidRPr="00625B69" w:rsidRDefault="005D09A7" w:rsidP="005D09A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2.7.1 інформує населення про здійснення заходів з благоустрою населених пунктів;</w:t>
      </w:r>
    </w:p>
    <w:p w14:paraId="0B7F5863" w14:textId="77777777" w:rsidR="005D09A7" w:rsidRPr="00625B69" w:rsidRDefault="005D09A7" w:rsidP="005D09A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2.7.2 бере участь у розробленні та виконанні державних і регіональних програм благоустрою населених пунктів;</w:t>
      </w:r>
    </w:p>
    <w:p w14:paraId="2F6E7348" w14:textId="77777777" w:rsidR="005D09A7" w:rsidRPr="00625B69" w:rsidRDefault="005D09A7" w:rsidP="005D09A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2.7.3 здійснює аналіз стану сфер благоустрою населених пунктів, поводження з побутовими відходами, галузі поховання;</w:t>
      </w:r>
    </w:p>
    <w:p w14:paraId="3B49562A" w14:textId="77777777" w:rsidR="005D09A7" w:rsidRPr="00625B69" w:rsidRDefault="005D09A7" w:rsidP="005D09A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2.7.4 надає пропозиції при розробленні схеми санітарного очищення,</w:t>
      </w:r>
      <w:r w:rsidRPr="00625B69">
        <w:rPr>
          <w:sz w:val="28"/>
          <w:szCs w:val="28"/>
          <w:lang w:val="uk-UA"/>
        </w:rPr>
        <w:t xml:space="preserve"> щодо розвитку та поліпшення стану благоустрою території сільської ради, удосконалення Правил благоустрою території;</w:t>
      </w:r>
    </w:p>
    <w:p w14:paraId="077B6E44" w14:textId="77777777" w:rsidR="005D09A7" w:rsidRPr="00625B69" w:rsidRDefault="005D09A7" w:rsidP="005D09A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2.7.5 здійснює контроль за станом благоустрою території </w:t>
      </w:r>
      <w:proofErr w:type="spellStart"/>
      <w:r w:rsidRPr="00625B6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Степанківської</w:t>
      </w:r>
      <w:proofErr w:type="spellEnd"/>
      <w:r w:rsidRPr="00625B6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ТГ;</w:t>
      </w:r>
    </w:p>
    <w:p w14:paraId="2541D47C" w14:textId="77777777" w:rsidR="005D09A7" w:rsidRPr="00625B69" w:rsidRDefault="005D09A7" w:rsidP="005D09A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2.7.6 проводить  рейди  та  перевірки  території та  об’єктів  </w:t>
      </w:r>
      <w:proofErr w:type="spellStart"/>
      <w:r w:rsidRPr="00625B6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Степанківської</w:t>
      </w:r>
      <w:proofErr w:type="spellEnd"/>
      <w:r w:rsidRPr="00625B6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ТГ щодо стану їх благоустрою;</w:t>
      </w:r>
    </w:p>
    <w:p w14:paraId="69817236" w14:textId="77777777" w:rsidR="005D09A7" w:rsidRPr="00625B69" w:rsidRDefault="005D09A7" w:rsidP="005D09A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2.7.7 проводить рейди та перевірки додержання підприємствами, установами, організаціями і громадянами законодавства у сфері благоустрою;</w:t>
      </w:r>
    </w:p>
    <w:p w14:paraId="2607614D" w14:textId="77777777" w:rsidR="005D09A7" w:rsidRPr="00625B69" w:rsidRDefault="005D09A7" w:rsidP="005D09A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2.7.8 посадові особи Сектору, уповноважені виконавчим комітетом, складають приписи і здійснюють контроль за їх виконанням та складають </w:t>
      </w:r>
      <w:r w:rsidRPr="00625B6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протоколи про порушення законодавства у сфері благоустрою, для притягнення винних до відповідальності;</w:t>
      </w:r>
    </w:p>
    <w:p w14:paraId="042C9F18" w14:textId="77777777" w:rsidR="005D09A7" w:rsidRPr="00625B69" w:rsidRDefault="005D09A7" w:rsidP="005D09A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2.7.9 контролює та сприяє в забезпеченні чистоти і порядку в громаді, очищенню територій та об’єктів від відходів, безхазяйних відходів, самовільно розміщених об’єктів та елементів благоустрою;</w:t>
      </w:r>
    </w:p>
    <w:p w14:paraId="3EE00036" w14:textId="77777777" w:rsidR="005D09A7" w:rsidRPr="00625B69" w:rsidRDefault="005D09A7" w:rsidP="005D09A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2.7.10 здійснює контроль за виконанням заходів з приведення до належного стану територій та об’єктів благоустрою населених пунктів;</w:t>
      </w:r>
    </w:p>
    <w:p w14:paraId="3274DCB4" w14:textId="77777777" w:rsidR="005D09A7" w:rsidRPr="00625B69" w:rsidRDefault="005D09A7" w:rsidP="005D09A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2.7.11 бере участь та безпосередньо розглядає звернення та скарги підприємств, установ, організацій та громадян з питань, що відносяться до його  компетенції;</w:t>
      </w:r>
    </w:p>
    <w:p w14:paraId="4843AB00" w14:textId="77777777" w:rsidR="005D09A7" w:rsidRPr="00625B69" w:rsidRDefault="005D09A7" w:rsidP="005D09A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2.7.12 здійснює профілактику запобігання порушенням законодавства в сфері благоустрою населених пунктів;        </w:t>
      </w:r>
    </w:p>
    <w:p w14:paraId="6703EF05" w14:textId="77777777" w:rsidR="005D09A7" w:rsidRPr="00625B69" w:rsidRDefault="005D09A7" w:rsidP="005D09A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2.7.13 інформує виконком про результати рейдів та перевірок;</w:t>
      </w:r>
    </w:p>
    <w:p w14:paraId="1CF592B9" w14:textId="77777777" w:rsidR="005D09A7" w:rsidRPr="00625B69" w:rsidRDefault="005D09A7" w:rsidP="005D09A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2.7.14 надає матеріали для здійснення розрахунків нанесених збитків порушниками благоустрою  та затрат на благоустрій;</w:t>
      </w:r>
    </w:p>
    <w:p w14:paraId="140A7902" w14:textId="77777777" w:rsidR="005D09A7" w:rsidRPr="00625B69" w:rsidRDefault="005D09A7" w:rsidP="005D09A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2.7.15 веде облік юридичних, фізичних осіб – суб’єктів підприємницької діяльності, громадян, що систематично порушують правила благоустрою, для передачі відомостей про них у відповідні органи;</w:t>
      </w:r>
    </w:p>
    <w:p w14:paraId="70D1053C" w14:textId="77777777" w:rsidR="005D09A7" w:rsidRPr="00625B69" w:rsidRDefault="005D09A7" w:rsidP="005D09A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2.7.16 вживає заходи для притягнення винних до відповідальності за порушення законодавства у сфері благоустрою;</w:t>
      </w:r>
    </w:p>
    <w:p w14:paraId="1DC2C1E4" w14:textId="77777777" w:rsidR="005D09A7" w:rsidRPr="00625B69" w:rsidRDefault="005D09A7" w:rsidP="005D09A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2.7.17 здійснює контроль за виконанням підприємствами, установами, організаціями незалежно від форм власності робіт з санітарного очищення та покосу трави на прилеглих і закріплених територіях;</w:t>
      </w:r>
    </w:p>
    <w:p w14:paraId="5394FB4E" w14:textId="77777777" w:rsidR="005D09A7" w:rsidRPr="00625B69" w:rsidRDefault="005D09A7" w:rsidP="005D09A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2.7.18 організовує підготовку та надання інформації на листи відповідно до компетенції відділу;</w:t>
      </w:r>
    </w:p>
    <w:p w14:paraId="1579B103" w14:textId="77777777" w:rsidR="005D09A7" w:rsidRPr="00625B69" w:rsidRDefault="005D09A7" w:rsidP="005D09A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bCs/>
          <w:sz w:val="28"/>
          <w:szCs w:val="28"/>
          <w:lang w:val="uk-UA"/>
        </w:rPr>
        <w:t xml:space="preserve">2.7.19 надає </w:t>
      </w:r>
      <w:r w:rsidRPr="00625B69">
        <w:rPr>
          <w:sz w:val="28"/>
          <w:szCs w:val="28"/>
          <w:lang w:val="uk-UA"/>
        </w:rPr>
        <w:t>методичну, консультаційну й організаційну допомогу суб'єктам господарської та підприємницької діяльності всіх форм власності з питань, що належать до функцій сектору;</w:t>
      </w:r>
    </w:p>
    <w:p w14:paraId="7888731D" w14:textId="77777777" w:rsidR="005D09A7" w:rsidRPr="00625B69" w:rsidRDefault="005D09A7" w:rsidP="005D09A7">
      <w:pPr>
        <w:widowControl/>
        <w:shd w:val="clear" w:color="auto" w:fill="FFFFFF"/>
        <w:autoSpaceDE/>
        <w:autoSpaceDN/>
        <w:adjustRightInd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2.7.20 співпрацює з робочими групами та комісіями виконкому з питань, віднесених  до компетенції сектору;</w:t>
      </w:r>
    </w:p>
    <w:p w14:paraId="25B51420" w14:textId="77777777" w:rsidR="005D09A7" w:rsidRPr="00625B69" w:rsidRDefault="005D09A7" w:rsidP="005D09A7">
      <w:pPr>
        <w:widowControl/>
        <w:shd w:val="clear" w:color="auto" w:fill="FFFFFF"/>
        <w:autoSpaceDE/>
        <w:autoSpaceDN/>
        <w:adjustRightInd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2.7.21 розглядає пропозиції інших місцевих </w:t>
      </w:r>
      <w:r w:rsidRPr="00625B69">
        <w:rPr>
          <w:bCs/>
          <w:sz w:val="28"/>
          <w:szCs w:val="28"/>
          <w:lang w:val="uk-UA"/>
        </w:rPr>
        <w:t xml:space="preserve">органів </w:t>
      </w:r>
      <w:r w:rsidRPr="00625B69">
        <w:rPr>
          <w:sz w:val="28"/>
          <w:szCs w:val="28"/>
          <w:lang w:val="uk-UA"/>
        </w:rPr>
        <w:t xml:space="preserve">державної </w:t>
      </w:r>
      <w:r w:rsidRPr="00625B69">
        <w:rPr>
          <w:bCs/>
          <w:sz w:val="28"/>
          <w:szCs w:val="28"/>
          <w:lang w:val="uk-UA"/>
        </w:rPr>
        <w:t xml:space="preserve">виконавчої </w:t>
      </w:r>
      <w:r w:rsidRPr="00625B69">
        <w:rPr>
          <w:sz w:val="28"/>
          <w:szCs w:val="28"/>
          <w:lang w:val="uk-UA"/>
        </w:rPr>
        <w:t xml:space="preserve">влади та звернення суб'єктів господарювання, </w:t>
      </w:r>
      <w:r w:rsidRPr="00625B69">
        <w:rPr>
          <w:bCs/>
          <w:sz w:val="28"/>
          <w:szCs w:val="28"/>
          <w:lang w:val="uk-UA"/>
        </w:rPr>
        <w:t xml:space="preserve">громадських організацій, засобів </w:t>
      </w:r>
      <w:r w:rsidRPr="00625B69">
        <w:rPr>
          <w:sz w:val="28"/>
          <w:szCs w:val="28"/>
          <w:lang w:val="uk-UA"/>
        </w:rPr>
        <w:t xml:space="preserve">масової інформації та громадян з питань, що належать до </w:t>
      </w:r>
      <w:r w:rsidRPr="00625B69">
        <w:rPr>
          <w:bCs/>
          <w:sz w:val="28"/>
          <w:szCs w:val="28"/>
          <w:lang w:val="uk-UA"/>
        </w:rPr>
        <w:t>компетенції Сектору</w:t>
      </w:r>
      <w:r w:rsidRPr="00625B69">
        <w:rPr>
          <w:sz w:val="28"/>
          <w:szCs w:val="28"/>
          <w:lang w:val="uk-UA"/>
        </w:rPr>
        <w:t>;</w:t>
      </w:r>
    </w:p>
    <w:p w14:paraId="2ED1DB61" w14:textId="77777777" w:rsidR="005D09A7" w:rsidRPr="00625B69" w:rsidRDefault="005D09A7" w:rsidP="005D09A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2.7.22 Здійснює складання протоколів про порушення законодавства у сфері благоустрою населених пунктів для притягнення винних до відповідальності;</w:t>
      </w:r>
    </w:p>
    <w:p w14:paraId="43D9E437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</w:p>
    <w:p w14:paraId="1914F2DE" w14:textId="77777777" w:rsidR="005D09A7" w:rsidRPr="00625B69" w:rsidRDefault="005D09A7" w:rsidP="005D09A7">
      <w:pPr>
        <w:rPr>
          <w:b/>
          <w:sz w:val="28"/>
          <w:szCs w:val="28"/>
          <w:lang w:val="uk-UA"/>
        </w:rPr>
      </w:pPr>
    </w:p>
    <w:p w14:paraId="53B5DCCE" w14:textId="77777777" w:rsidR="005D09A7" w:rsidRPr="00625B69" w:rsidRDefault="005D09A7" w:rsidP="005D09A7">
      <w:pPr>
        <w:rPr>
          <w:b/>
          <w:sz w:val="28"/>
          <w:szCs w:val="28"/>
          <w:lang w:val="uk-UA"/>
        </w:rPr>
      </w:pPr>
      <w:r w:rsidRPr="00625B69">
        <w:rPr>
          <w:b/>
          <w:sz w:val="28"/>
          <w:szCs w:val="28"/>
          <w:lang w:val="uk-UA"/>
        </w:rPr>
        <w:t>3.  Права відділу</w:t>
      </w:r>
    </w:p>
    <w:p w14:paraId="02E4A07C" w14:textId="77777777" w:rsidR="005D09A7" w:rsidRPr="00625B69" w:rsidRDefault="005D09A7" w:rsidP="005D09A7">
      <w:pPr>
        <w:rPr>
          <w:b/>
          <w:sz w:val="28"/>
          <w:szCs w:val="28"/>
          <w:lang w:val="uk-UA"/>
        </w:rPr>
      </w:pPr>
    </w:p>
    <w:p w14:paraId="17ED59C4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3.1. Скликати в установленому порядку наради, проводити семінари з питань, що належать до його компетенції;</w:t>
      </w:r>
    </w:p>
    <w:p w14:paraId="079967D6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3.2. Залучати спеціалістів інших структурних підрозділів сільської ради, підприємств, установ та організацій, об'єднань громадян  (за погодженням з їх </w:t>
      </w:r>
      <w:r w:rsidRPr="00625B69">
        <w:rPr>
          <w:sz w:val="28"/>
          <w:szCs w:val="28"/>
          <w:lang w:val="uk-UA"/>
        </w:rPr>
        <w:lastRenderedPageBreak/>
        <w:t>керівниками)  для розгляду питань, що належать до його компетенції;</w:t>
      </w:r>
    </w:p>
    <w:p w14:paraId="233126A1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3.3. Одержувати в установленому порядку від інших структурних підрозділів сільської ради, підприємств, установ та організацій інформацію, документи інші матеріали, а від місцевих органів державної статистики - безоплатно статистичні дані, необхідні для виконання покладених на нього завдань;</w:t>
      </w:r>
    </w:p>
    <w:p w14:paraId="2FA3B692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3.4. Подавати відповідним органам виконавчої влади пропозиції щодо зупинення топографо-геодезичних та інженерно-геологічних робіт, які виконуються з порушенням державних стандартів, норм і правил;</w:t>
      </w:r>
    </w:p>
    <w:p w14:paraId="369FCED7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3.5. Одержувати в установленому порядку від місцевих органів виконавчої влади, органів місцевого самоврядування, підприємств, установ та організацій незалежно від форми власності і підпорядкування інформацію, необхідну для виконання покладених на нього завдань;</w:t>
      </w:r>
    </w:p>
    <w:p w14:paraId="2BCED2BE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3.6. Користуватися в установленому порядку інформаційними базами органів виконавчої влади, системами зв’язку та іншими технічними засобами.</w:t>
      </w:r>
    </w:p>
    <w:p w14:paraId="38778530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3.7. Відділ у процесі виконання покладених на нього завдань взаємодіє з іншими структурними підрозділами сільської ради, органами місцевого самоврядування, а також підприємствами, установами, організаціями всіх форм власності, об'єднаннями громадян та громадянами.</w:t>
      </w:r>
    </w:p>
    <w:p w14:paraId="5C3D44D3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</w:p>
    <w:p w14:paraId="358629F2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625B69">
        <w:rPr>
          <w:b/>
          <w:sz w:val="28"/>
          <w:szCs w:val="28"/>
          <w:lang w:val="uk-UA"/>
        </w:rPr>
        <w:t>4.  Структура відділу</w:t>
      </w:r>
    </w:p>
    <w:p w14:paraId="7703F3D7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DAE7185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4.1. Структура  відділу затверджується </w:t>
      </w:r>
      <w:proofErr w:type="spellStart"/>
      <w:r w:rsidRPr="00625B69">
        <w:rPr>
          <w:sz w:val="28"/>
          <w:szCs w:val="28"/>
          <w:lang w:val="uk-UA"/>
        </w:rPr>
        <w:t>Степанківською</w:t>
      </w:r>
      <w:proofErr w:type="spellEnd"/>
      <w:r w:rsidRPr="00625B69">
        <w:rPr>
          <w:sz w:val="28"/>
          <w:szCs w:val="28"/>
          <w:lang w:val="uk-UA"/>
        </w:rPr>
        <w:t xml:space="preserve"> сільською радою, штатний </w:t>
      </w:r>
      <w:proofErr w:type="spellStart"/>
      <w:r w:rsidRPr="00625B69">
        <w:rPr>
          <w:sz w:val="28"/>
          <w:szCs w:val="28"/>
          <w:lang w:val="uk-UA"/>
        </w:rPr>
        <w:t>розписта</w:t>
      </w:r>
      <w:proofErr w:type="spellEnd"/>
      <w:r w:rsidRPr="00625B69">
        <w:rPr>
          <w:sz w:val="28"/>
          <w:szCs w:val="28"/>
          <w:lang w:val="uk-UA"/>
        </w:rPr>
        <w:t xml:space="preserve"> кошторис відділу затверджує сільський голова. </w:t>
      </w:r>
    </w:p>
    <w:p w14:paraId="5845E33E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4.2. Керівником відділу є начальник відділу, який підпорядковується та є підзвітним сільському голові, секретарю, (перший заступник голови – за наявності).</w:t>
      </w:r>
    </w:p>
    <w:p w14:paraId="0C2B98F8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Начальник відділу, призначається на посаду та звільняється з посади відповідно до законодавства про працю з урахуванням вимог до </w:t>
      </w:r>
      <w:proofErr w:type="spellStart"/>
      <w:r w:rsidRPr="00625B69">
        <w:rPr>
          <w:sz w:val="28"/>
          <w:szCs w:val="28"/>
          <w:lang w:val="uk-UA"/>
        </w:rPr>
        <w:t>професійно</w:t>
      </w:r>
      <w:proofErr w:type="spellEnd"/>
      <w:r w:rsidRPr="00625B69">
        <w:rPr>
          <w:sz w:val="28"/>
          <w:szCs w:val="28"/>
          <w:lang w:val="uk-UA"/>
        </w:rPr>
        <w:t>-кваліфікаційного рівня, сільським головою.</w:t>
      </w:r>
    </w:p>
    <w:p w14:paraId="7F981498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4.3. Працівники відділу, призначаються на посаду розпорядженням сільського голови за рекомендацією конкурсної комісії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 чи за іншою процедурою, передбаченою законодавством України, та звільняються з посади розпорядження сільського  голови відповідно до чинного законодавства України.</w:t>
      </w:r>
    </w:p>
    <w:p w14:paraId="085AF565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4.4. У разі тимчасової відсутності начальника відділу (відрядження, відпустки, тимчасової втрати працездатності тощо) виконання його обов'язків покладається на одного з спеціалістів відділу, відповідно до розпорядження сільського голови.</w:t>
      </w:r>
    </w:p>
    <w:p w14:paraId="2484E601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4.5. Положення про відділ затверджується рішенням сесії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ради. Посадові інструкції начальника та працівників відділу затверджується сільським головою.</w:t>
      </w:r>
    </w:p>
    <w:p w14:paraId="197884B0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F8722FD" w14:textId="77777777" w:rsidR="005D09A7" w:rsidRPr="00625B69" w:rsidRDefault="005D09A7" w:rsidP="005D09A7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625B69">
        <w:rPr>
          <w:b/>
          <w:sz w:val="28"/>
          <w:szCs w:val="28"/>
          <w:lang w:val="uk-UA"/>
        </w:rPr>
        <w:t>5. Керівництво відділу</w:t>
      </w:r>
    </w:p>
    <w:p w14:paraId="3E560F97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6A0D8DE" w14:textId="77777777" w:rsidR="005D09A7" w:rsidRPr="00625B69" w:rsidRDefault="005D09A7" w:rsidP="005D09A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625B69">
        <w:rPr>
          <w:rFonts w:ascii="Times New Roman" w:hAnsi="Times New Roman"/>
          <w:b w:val="0"/>
          <w:sz w:val="28"/>
          <w:szCs w:val="28"/>
        </w:rPr>
        <w:lastRenderedPageBreak/>
        <w:t>5.1. Відділ очолює начальник, який призначається на посаду і звільняється з посади сільським головою, на конкурсній основі чи за іншою процедурою передбаченою законодавством України.</w:t>
      </w:r>
    </w:p>
    <w:p w14:paraId="63AC7B49" w14:textId="77777777" w:rsidR="005D09A7" w:rsidRPr="00625B69" w:rsidRDefault="005D09A7" w:rsidP="005D09A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625B69">
        <w:rPr>
          <w:rFonts w:ascii="Times New Roman" w:hAnsi="Times New Roman"/>
          <w:b w:val="0"/>
          <w:sz w:val="28"/>
          <w:szCs w:val="28"/>
        </w:rPr>
        <w:t>5.2. Начальник відділу:</w:t>
      </w:r>
    </w:p>
    <w:p w14:paraId="6B029A06" w14:textId="77777777" w:rsidR="005D09A7" w:rsidRPr="00625B69" w:rsidRDefault="005D09A7" w:rsidP="005D09A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625B69">
        <w:rPr>
          <w:rFonts w:ascii="Times New Roman" w:hAnsi="Times New Roman"/>
          <w:b w:val="0"/>
          <w:sz w:val="28"/>
          <w:szCs w:val="28"/>
        </w:rPr>
        <w:t>5.2.1. здійснює керівництво діяльністю відділу, несе персональну відповідальність  за виконання покладених на відділ завдань, визначає ступінь відповідальності своїх підлеглих;</w:t>
      </w:r>
    </w:p>
    <w:p w14:paraId="5DDBD7B5" w14:textId="77777777" w:rsidR="005D09A7" w:rsidRPr="00625B69" w:rsidRDefault="005D09A7" w:rsidP="005D09A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625B69">
        <w:rPr>
          <w:rFonts w:ascii="Times New Roman" w:hAnsi="Times New Roman"/>
          <w:b w:val="0"/>
          <w:sz w:val="28"/>
          <w:szCs w:val="28"/>
        </w:rPr>
        <w:t>5.2.2. бере участь у розробці та подає на затвердження погодженні посадові інструкції працівників відділу;</w:t>
      </w:r>
    </w:p>
    <w:p w14:paraId="55EF1A96" w14:textId="77777777" w:rsidR="005D09A7" w:rsidRPr="00625B69" w:rsidRDefault="005D09A7" w:rsidP="005D09A7">
      <w:pPr>
        <w:pStyle w:val="a5"/>
        <w:jc w:val="both"/>
        <w:rPr>
          <w:b w:val="0"/>
          <w:sz w:val="28"/>
          <w:szCs w:val="28"/>
          <w:shd w:val="clear" w:color="auto" w:fill="FFFFFF"/>
        </w:rPr>
      </w:pPr>
      <w:r w:rsidRPr="00625B69">
        <w:rPr>
          <w:rFonts w:ascii="Times New Roman" w:hAnsi="Times New Roman"/>
          <w:b w:val="0"/>
          <w:sz w:val="28"/>
          <w:szCs w:val="28"/>
        </w:rPr>
        <w:t xml:space="preserve">5.2.3. </w:t>
      </w:r>
      <w:r w:rsidRPr="00625B69">
        <w:rPr>
          <w:b w:val="0"/>
          <w:sz w:val="28"/>
          <w:szCs w:val="28"/>
          <w:shd w:val="clear" w:color="auto" w:fill="FFFFFF"/>
        </w:rPr>
        <w:t>забезпечує дотримання працівниками відділу правил внутрішнього трудового розпорядку та виконавської дисципліни;</w:t>
      </w:r>
    </w:p>
    <w:p w14:paraId="50DBD28B" w14:textId="77777777" w:rsidR="005D09A7" w:rsidRPr="00625B69" w:rsidRDefault="005D09A7" w:rsidP="005D09A7">
      <w:pPr>
        <w:pStyle w:val="ListParagraph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25B69">
        <w:rPr>
          <w:rFonts w:ascii="Times New Roman" w:hAnsi="Times New Roman"/>
          <w:sz w:val="28"/>
          <w:szCs w:val="28"/>
        </w:rPr>
        <w:t>5.2.4</w:t>
      </w:r>
      <w:r w:rsidRPr="00625B6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 здійснює інші повноваження, передбачені законом.</w:t>
      </w:r>
    </w:p>
    <w:p w14:paraId="1C290779" w14:textId="77777777" w:rsidR="005D09A7" w:rsidRPr="00625B69" w:rsidRDefault="005D09A7" w:rsidP="005D09A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625B69">
        <w:rPr>
          <w:rFonts w:ascii="Times New Roman" w:hAnsi="Times New Roman"/>
          <w:b w:val="0"/>
          <w:sz w:val="28"/>
          <w:szCs w:val="28"/>
        </w:rPr>
        <w:t>5.3. Відділ утримується за рахунок коштів бюджету ОТГ.</w:t>
      </w:r>
    </w:p>
    <w:p w14:paraId="6D1072CA" w14:textId="77777777" w:rsidR="005D09A7" w:rsidRPr="00625B69" w:rsidRDefault="005D09A7" w:rsidP="005D09A7">
      <w:pPr>
        <w:contextualSpacing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shd w:val="clear" w:color="auto" w:fill="FFFFFF"/>
          <w:lang w:val="uk-UA"/>
        </w:rPr>
        <w:t>5.4. Начальник та працівники відділу несуть відповідальність в межах своєї компетенції за виконання покладених на них обов’язків. </w:t>
      </w:r>
    </w:p>
    <w:p w14:paraId="2B109450" w14:textId="77777777" w:rsidR="005D09A7" w:rsidRPr="00625B69" w:rsidRDefault="005D09A7" w:rsidP="005D09A7">
      <w:pPr>
        <w:rPr>
          <w:sz w:val="28"/>
          <w:szCs w:val="28"/>
          <w:shd w:val="clear" w:color="auto" w:fill="FFFFFF"/>
          <w:lang w:val="uk-UA"/>
        </w:rPr>
      </w:pPr>
    </w:p>
    <w:p w14:paraId="36168E51" w14:textId="77777777" w:rsidR="005D09A7" w:rsidRPr="00625B69" w:rsidRDefault="005D09A7" w:rsidP="005D09A7">
      <w:pPr>
        <w:shd w:val="clear" w:color="auto" w:fill="FFFFFF"/>
        <w:rPr>
          <w:b/>
          <w:sz w:val="28"/>
          <w:szCs w:val="28"/>
          <w:lang w:val="uk-UA"/>
        </w:rPr>
      </w:pPr>
      <w:r w:rsidRPr="00625B69">
        <w:rPr>
          <w:b/>
          <w:sz w:val="28"/>
          <w:szCs w:val="28"/>
          <w:lang w:val="uk-UA"/>
        </w:rPr>
        <w:t>6. Відповідальність відділу</w:t>
      </w:r>
      <w:r w:rsidRPr="00625B69">
        <w:rPr>
          <w:sz w:val="28"/>
          <w:szCs w:val="28"/>
          <w:lang w:val="uk-UA"/>
        </w:rPr>
        <w:t> </w:t>
      </w:r>
    </w:p>
    <w:p w14:paraId="1A5E7752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6.1. Персональну відповідальність за роботу відділу та належне здійснення покладених на нього завдань та функцій несе начальник відділу.</w:t>
      </w:r>
    </w:p>
    <w:p w14:paraId="3514399D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6.2. Працівники відділу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14:paraId="63F3180C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6.3. Працівники несуть відповідальність за своєчасне та належне виконання обов’язків, передбачених даним Положенням і посадовими інструкціями, в порядку, визначеним чинним законодавством.</w:t>
      </w:r>
    </w:p>
    <w:p w14:paraId="7FEE604B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 </w:t>
      </w:r>
    </w:p>
    <w:p w14:paraId="76F11893" w14:textId="77777777" w:rsidR="005D09A7" w:rsidRPr="00625B69" w:rsidRDefault="005D09A7" w:rsidP="005D09A7">
      <w:pPr>
        <w:shd w:val="clear" w:color="auto" w:fill="FFFFFF"/>
        <w:rPr>
          <w:b/>
          <w:sz w:val="28"/>
          <w:szCs w:val="28"/>
          <w:lang w:val="uk-UA"/>
        </w:rPr>
      </w:pPr>
      <w:r w:rsidRPr="00625B69">
        <w:rPr>
          <w:b/>
          <w:sz w:val="28"/>
          <w:szCs w:val="28"/>
          <w:lang w:val="uk-UA"/>
        </w:rPr>
        <w:t>7. Заключні положення</w:t>
      </w:r>
    </w:p>
    <w:p w14:paraId="1A48BF02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 </w:t>
      </w:r>
    </w:p>
    <w:p w14:paraId="73D47016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7.1 Припинення діяльності Відділу здійснюється за рішенням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 відповідно до вимог чинного законодавства України.</w:t>
      </w:r>
    </w:p>
    <w:p w14:paraId="37DCFD52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 xml:space="preserve">7.2 Зміни і доповнення до цього Положення вносяться відповідно до процедури розгляду питань у </w:t>
      </w:r>
      <w:proofErr w:type="spellStart"/>
      <w:r w:rsidRPr="00625B69">
        <w:rPr>
          <w:sz w:val="28"/>
          <w:szCs w:val="28"/>
          <w:lang w:val="uk-UA"/>
        </w:rPr>
        <w:t>Степанківській</w:t>
      </w:r>
      <w:proofErr w:type="spellEnd"/>
      <w:r w:rsidRPr="00625B69">
        <w:rPr>
          <w:sz w:val="28"/>
          <w:szCs w:val="28"/>
          <w:lang w:val="uk-UA"/>
        </w:rPr>
        <w:t xml:space="preserve"> сільській раді, передбаченої Регламентом роботи </w:t>
      </w:r>
      <w:proofErr w:type="spellStart"/>
      <w:r w:rsidRPr="00625B69">
        <w:rPr>
          <w:sz w:val="28"/>
          <w:szCs w:val="28"/>
          <w:lang w:val="uk-UA"/>
        </w:rPr>
        <w:t>Степанківської</w:t>
      </w:r>
      <w:proofErr w:type="spellEnd"/>
      <w:r w:rsidRPr="00625B69">
        <w:rPr>
          <w:sz w:val="28"/>
          <w:szCs w:val="28"/>
          <w:lang w:val="uk-UA"/>
        </w:rPr>
        <w:t xml:space="preserve"> сільської ради.</w:t>
      </w:r>
    </w:p>
    <w:p w14:paraId="33EEFA0C" w14:textId="77777777" w:rsidR="005D09A7" w:rsidRPr="00625B69" w:rsidRDefault="005D09A7" w:rsidP="005D09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 </w:t>
      </w:r>
    </w:p>
    <w:p w14:paraId="71FB6E3B" w14:textId="77777777" w:rsidR="005D09A7" w:rsidRPr="00625B69" w:rsidRDefault="005D09A7" w:rsidP="005D09A7">
      <w:pPr>
        <w:jc w:val="both"/>
        <w:rPr>
          <w:sz w:val="28"/>
          <w:szCs w:val="28"/>
        </w:rPr>
      </w:pPr>
      <w:proofErr w:type="spellStart"/>
      <w:r w:rsidRPr="00625B69">
        <w:rPr>
          <w:sz w:val="28"/>
          <w:szCs w:val="28"/>
        </w:rPr>
        <w:t>Узгоджено</w:t>
      </w:r>
      <w:proofErr w:type="spellEnd"/>
    </w:p>
    <w:p w14:paraId="55C0BF66" w14:textId="77777777" w:rsidR="005D09A7" w:rsidRPr="00625B69" w:rsidRDefault="005D09A7" w:rsidP="005D09A7">
      <w:pPr>
        <w:jc w:val="both"/>
        <w:rPr>
          <w:sz w:val="28"/>
          <w:szCs w:val="28"/>
        </w:rPr>
      </w:pPr>
      <w:proofErr w:type="spellStart"/>
      <w:r w:rsidRPr="00625B69">
        <w:rPr>
          <w:sz w:val="28"/>
          <w:szCs w:val="28"/>
        </w:rPr>
        <w:t>Спеціаліст</w:t>
      </w:r>
      <w:proofErr w:type="spellEnd"/>
      <w:r w:rsidRPr="00625B69">
        <w:rPr>
          <w:sz w:val="28"/>
          <w:szCs w:val="28"/>
        </w:rPr>
        <w:t xml:space="preserve"> І </w:t>
      </w:r>
      <w:proofErr w:type="spellStart"/>
      <w:r w:rsidRPr="00625B69">
        <w:rPr>
          <w:sz w:val="28"/>
          <w:szCs w:val="28"/>
        </w:rPr>
        <w:t>категорії</w:t>
      </w:r>
      <w:proofErr w:type="spellEnd"/>
      <w:r w:rsidRPr="00625B69">
        <w:rPr>
          <w:sz w:val="28"/>
          <w:szCs w:val="28"/>
        </w:rPr>
        <w:t xml:space="preserve">, юрисконсульт _________       </w:t>
      </w:r>
      <w:r w:rsidRPr="00625B69">
        <w:rPr>
          <w:sz w:val="28"/>
          <w:szCs w:val="28"/>
          <w:lang w:val="uk-UA"/>
        </w:rPr>
        <w:t xml:space="preserve">            </w:t>
      </w:r>
      <w:r w:rsidRPr="00625B69">
        <w:rPr>
          <w:sz w:val="28"/>
          <w:szCs w:val="28"/>
        </w:rPr>
        <w:t xml:space="preserve">Анна СІНЕЛЬНІК </w:t>
      </w:r>
    </w:p>
    <w:p w14:paraId="5E7B9088" w14:textId="77777777" w:rsidR="005D09A7" w:rsidRPr="00625B69" w:rsidRDefault="005D09A7" w:rsidP="005D09A7">
      <w:pPr>
        <w:jc w:val="both"/>
        <w:rPr>
          <w:sz w:val="28"/>
          <w:szCs w:val="28"/>
        </w:rPr>
      </w:pPr>
    </w:p>
    <w:p w14:paraId="4564A180" w14:textId="77777777" w:rsidR="005D09A7" w:rsidRPr="00625B69" w:rsidRDefault="005D09A7" w:rsidP="005D09A7">
      <w:pPr>
        <w:jc w:val="both"/>
        <w:rPr>
          <w:sz w:val="28"/>
          <w:szCs w:val="28"/>
          <w:lang w:val="uk-UA"/>
        </w:rPr>
      </w:pPr>
      <w:r w:rsidRPr="00625B69">
        <w:rPr>
          <w:sz w:val="28"/>
          <w:szCs w:val="28"/>
          <w:lang w:val="uk-UA"/>
        </w:rPr>
        <w:t>Виконавець_____________                                                Вікторія  МИРОНЧУК</w:t>
      </w:r>
    </w:p>
    <w:bookmarkEnd w:id="0"/>
    <w:p w14:paraId="127AC452" w14:textId="77777777" w:rsidR="001B1D22" w:rsidRPr="00625B69" w:rsidRDefault="001B1D22"/>
    <w:sectPr w:rsidR="001B1D22" w:rsidRPr="0062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74"/>
    <w:rsid w:val="001B1D22"/>
    <w:rsid w:val="005D09A7"/>
    <w:rsid w:val="00625B69"/>
    <w:rsid w:val="00C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AABE4-7CE7-45B4-ABC3-D48C56BD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D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5D09A7"/>
    <w:rPr>
      <w:sz w:val="26"/>
      <w:lang w:val="x-none" w:eastAsia="zh-CN"/>
    </w:rPr>
  </w:style>
  <w:style w:type="paragraph" w:styleId="a3">
    <w:basedOn w:val="a"/>
    <w:next w:val="a4"/>
    <w:uiPriority w:val="99"/>
    <w:rsid w:val="005D09A7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Body Text"/>
    <w:basedOn w:val="a"/>
    <w:link w:val="a6"/>
    <w:rsid w:val="005D09A7"/>
    <w:pPr>
      <w:widowControl/>
      <w:autoSpaceDE/>
      <w:autoSpaceDN/>
      <w:adjustRightInd/>
      <w:jc w:val="center"/>
    </w:pPr>
    <w:rPr>
      <w:rFonts w:ascii="Journal" w:eastAsia="Calibri" w:hAnsi="Journal"/>
      <w:b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5D09A7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ListParagraph">
    <w:name w:val="List Paragraph"/>
    <w:basedOn w:val="a"/>
    <w:rsid w:val="005D09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rsid w:val="005D09A7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5D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4100</Words>
  <Characters>23376</Characters>
  <Application>Microsoft Office Word</Application>
  <DocSecurity>0</DocSecurity>
  <Lines>194</Lines>
  <Paragraphs>54</Paragraphs>
  <ScaleCrop>false</ScaleCrop>
  <Company/>
  <LinksUpToDate>false</LinksUpToDate>
  <CharactersWithSpaces>27422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4</cp:revision>
  <dcterms:created xsi:type="dcterms:W3CDTF">2022-02-21T13:24:00Z</dcterms:created>
  <dcterms:modified xsi:type="dcterms:W3CDTF">2022-02-21T13:24:00Z</dcterms:modified>
</cp:coreProperties>
</file>