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B9" w:rsidRDefault="00AE26B9" w:rsidP="00AE26B9">
      <w:pPr>
        <w:jc w:val="center"/>
        <w:rPr>
          <w:lang w:val="uk-UA"/>
        </w:rPr>
      </w:pPr>
      <w:r>
        <w:rPr>
          <w:noProof/>
          <w:sz w:val="20"/>
        </w:rPr>
        <w:drawing>
          <wp:inline distT="0" distB="0" distL="0" distR="0" wp14:anchorId="3FBF5484" wp14:editId="2A1A2007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B9" w:rsidRDefault="00AE26B9" w:rsidP="00AE26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СТЕПАНКІВСЬКА СІЛЬСЬКА РАДА</w:t>
      </w:r>
    </w:p>
    <w:p w:rsidR="00AE26B9" w:rsidRDefault="00AE26B9" w:rsidP="00AE26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AE26B9" w:rsidRPr="006943C0" w:rsidRDefault="007C425B" w:rsidP="00AE26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bookmarkStart w:id="0" w:name="_GoBack"/>
      <w:bookmarkEnd w:id="0"/>
    </w:p>
    <w:p w:rsidR="00AE26B9" w:rsidRPr="00F93BBC" w:rsidRDefault="00635A52" w:rsidP="00AE2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E26B9">
        <w:rPr>
          <w:rFonts w:ascii="Times New Roman" w:hAnsi="Times New Roman" w:cs="Times New Roman"/>
          <w:b/>
          <w:sz w:val="28"/>
          <w:szCs w:val="28"/>
          <w:lang w:val="uk-UA"/>
        </w:rPr>
        <w:t>0.03.2021</w:t>
      </w:r>
      <w:r w:rsidR="00AE26B9" w:rsidRPr="00F93B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="00AE2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№35</w:t>
      </w:r>
    </w:p>
    <w:p w:rsidR="00AE26B9" w:rsidRPr="00F93BBC" w:rsidRDefault="00AE26B9" w:rsidP="00AE2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6B9" w:rsidRDefault="00AE26B9" w:rsidP="00AE26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реєстрацію колективного договору</w:t>
      </w:r>
    </w:p>
    <w:p w:rsidR="00AE26B9" w:rsidRDefault="00AE26B9" w:rsidP="00AE26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Голов</w:t>
      </w:r>
      <w:proofErr w:type="spellEnd"/>
      <w:r w:rsidRPr="00AE26B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ятинське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 на 2021-2025 роки</w:t>
      </w:r>
    </w:p>
    <w:p w:rsidR="00AE26B9" w:rsidRDefault="00AE26B9" w:rsidP="00AE26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6B9" w:rsidRDefault="00AE26B9" w:rsidP="00AE26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Відповідно до  п.п.9  п.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б».ч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 ст.34  Закону України «Про місцеве самоврядування», ст.10-ст.20  Кодексу Законів про Працю України,  розглянувши усне клопотання директора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Pr="00AE26B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Черкаського району Черкаської області, ознайомившись і колективним договором між адміністрацією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ЦПБ» та його трудовим колективом,  виконком сільської ради                                      </w:t>
      </w:r>
    </w:p>
    <w:p w:rsidR="00AE26B9" w:rsidRDefault="00AE26B9" w:rsidP="00AE2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6B9" w:rsidRPr="007E53FD" w:rsidRDefault="00AE26B9" w:rsidP="00AE26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7E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ВИРІШИВ: </w:t>
      </w:r>
    </w:p>
    <w:p w:rsidR="00AE26B9" w:rsidRDefault="00AE26B9" w:rsidP="00AE26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6B9" w:rsidRDefault="00AE26B9" w:rsidP="00AE26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колективний договір між </w:t>
      </w:r>
      <w:r w:rsidR="001D7EC3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1D7EC3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="001D7EC3" w:rsidRPr="001D7EC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D7EC3">
        <w:rPr>
          <w:rFonts w:ascii="Times New Roman" w:hAnsi="Times New Roman" w:cs="Times New Roman"/>
          <w:sz w:val="28"/>
          <w:szCs w:val="28"/>
          <w:lang w:val="uk-UA"/>
        </w:rPr>
        <w:t>ятинське</w:t>
      </w:r>
      <w:proofErr w:type="spellEnd"/>
      <w:r w:rsidR="001D7EC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його </w:t>
      </w:r>
      <w:r w:rsidR="001D7EC3">
        <w:rPr>
          <w:rFonts w:ascii="Times New Roman" w:hAnsi="Times New Roman" w:cs="Times New Roman"/>
          <w:sz w:val="28"/>
          <w:szCs w:val="28"/>
          <w:lang w:val="uk-UA"/>
        </w:rPr>
        <w:t>трудовим колективом на 2021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1D7EC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AE26B9" w:rsidRPr="005F6D69" w:rsidRDefault="00AE26B9" w:rsidP="00AE26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D6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 рішення покласти </w:t>
      </w:r>
      <w:r w:rsidR="001D7EC3">
        <w:rPr>
          <w:rFonts w:ascii="Times New Roman" w:hAnsi="Times New Roman" w:cs="Times New Roman"/>
          <w:sz w:val="28"/>
          <w:szCs w:val="28"/>
          <w:lang w:val="uk-UA"/>
        </w:rPr>
        <w:t xml:space="preserve">на юрисконсульта </w:t>
      </w:r>
      <w:proofErr w:type="spellStart"/>
      <w:r w:rsidR="001D7EC3">
        <w:rPr>
          <w:rFonts w:ascii="Times New Roman" w:hAnsi="Times New Roman" w:cs="Times New Roman"/>
          <w:sz w:val="28"/>
          <w:szCs w:val="28"/>
          <w:lang w:val="uk-UA"/>
        </w:rPr>
        <w:t>Сінельнік</w:t>
      </w:r>
      <w:proofErr w:type="spellEnd"/>
      <w:r w:rsidR="001D7EC3">
        <w:rPr>
          <w:rFonts w:ascii="Times New Roman" w:hAnsi="Times New Roman" w:cs="Times New Roman"/>
          <w:sz w:val="28"/>
          <w:szCs w:val="28"/>
          <w:lang w:val="uk-UA"/>
        </w:rPr>
        <w:t xml:space="preserve"> А.В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6B9" w:rsidRDefault="00AE26B9" w:rsidP="00AE2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6B9" w:rsidRDefault="00AE26B9" w:rsidP="00AE2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6B9" w:rsidRDefault="001D7EC3" w:rsidP="00AE2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6B9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E26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І</w:t>
      </w:r>
      <w:r>
        <w:rPr>
          <w:rFonts w:ascii="Times New Roman" w:hAnsi="Times New Roman" w:cs="Times New Roman"/>
          <w:sz w:val="28"/>
          <w:szCs w:val="28"/>
          <w:lang w:val="uk-UA"/>
        </w:rPr>
        <w:t>гор ЧЕКАЛЕНКО</w:t>
      </w:r>
    </w:p>
    <w:p w:rsidR="00AE26B9" w:rsidRDefault="00AE26B9" w:rsidP="00AE2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6B9" w:rsidRDefault="00AE26B9" w:rsidP="00AE26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5E24" w:rsidRDefault="00F85E24"/>
    <w:sectPr w:rsidR="00F8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046"/>
    <w:multiLevelType w:val="hybridMultilevel"/>
    <w:tmpl w:val="6886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7D"/>
    <w:rsid w:val="001D7EC3"/>
    <w:rsid w:val="00635A52"/>
    <w:rsid w:val="007C425B"/>
    <w:rsid w:val="00AE26B9"/>
    <w:rsid w:val="00BA077D"/>
    <w:rsid w:val="00F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2021-04-20T11:47:00Z</cp:lastPrinted>
  <dcterms:created xsi:type="dcterms:W3CDTF">2021-03-10T10:45:00Z</dcterms:created>
  <dcterms:modified xsi:type="dcterms:W3CDTF">2021-04-20T11:47:00Z</dcterms:modified>
</cp:coreProperties>
</file>