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9D" w:rsidRDefault="00EC5D9D" w:rsidP="00EC5D9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382663FF" wp14:editId="33D70CA6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9D" w:rsidRPr="001264DF" w:rsidRDefault="00EC5D9D" w:rsidP="00EC5D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264D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СТЕП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НКІВ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СІЛЬСЬК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РАД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А</w:t>
      </w:r>
    </w:p>
    <w:p w:rsidR="00EC5D9D" w:rsidRPr="001A220F" w:rsidRDefault="00EC5D9D" w:rsidP="00EC5D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ВИКОНАВЧИЙ КОМІТЕТ</w:t>
      </w:r>
    </w:p>
    <w:p w:rsidR="00EC5D9D" w:rsidRPr="001A220F" w:rsidRDefault="00EC5D9D" w:rsidP="00EC5D9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EC5D9D" w:rsidRPr="001264DF" w:rsidRDefault="00EC5D9D" w:rsidP="00EC5D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proofErr w:type="gramStart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Р</w:t>
      </w:r>
      <w:proofErr w:type="gramEnd"/>
      <w:r w:rsidRPr="001A220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ІШЕННЯ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/>
        </w:rPr>
        <w:t>/ПРОЕКТ/</w:t>
      </w:r>
    </w:p>
    <w:p w:rsidR="00EC5D9D" w:rsidRPr="001A220F" w:rsidRDefault="00EC5D9D" w:rsidP="00EC5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220F">
        <w:rPr>
          <w:rFonts w:ascii="Times New Roman" w:eastAsia="Times New Roman" w:hAnsi="Times New Roman"/>
          <w:sz w:val="24"/>
          <w:szCs w:val="24"/>
        </w:rPr>
        <w:t> </w:t>
      </w:r>
    </w:p>
    <w:p w:rsidR="00EC5D9D" w:rsidRDefault="00EC5D9D" w:rsidP="00EC5D9D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16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02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.20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>22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                           </w:t>
      </w:r>
      <w:r w:rsidRPr="001A220F"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/>
        </w:rPr>
        <w:t xml:space="preserve"> 00  </w:t>
      </w:r>
    </w:p>
    <w:p w:rsidR="00D53548" w:rsidRPr="00D53548" w:rsidRDefault="00D53548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9586D" w:rsidRPr="00A9586D" w:rsidRDefault="00D53548" w:rsidP="00A958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r w:rsidR="00A9586D" w:rsidRPr="00A9586D">
        <w:rPr>
          <w:rFonts w:ascii="Times New Roman" w:hAnsi="Times New Roman"/>
          <w:b/>
          <w:sz w:val="28"/>
          <w:szCs w:val="28"/>
          <w:lang w:val="uk-UA"/>
        </w:rPr>
        <w:t>звіту про виконання бюджету</w:t>
      </w:r>
    </w:p>
    <w:p w:rsidR="00A9586D" w:rsidRPr="00A9586D" w:rsidRDefault="00A9586D" w:rsidP="00A958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586D"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територіальної громади</w:t>
      </w:r>
    </w:p>
    <w:p w:rsidR="00D53548" w:rsidRDefault="00A9586D" w:rsidP="00A958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586D">
        <w:rPr>
          <w:rFonts w:ascii="Times New Roman" w:hAnsi="Times New Roman"/>
          <w:b/>
          <w:sz w:val="28"/>
          <w:szCs w:val="28"/>
          <w:lang w:val="uk-UA"/>
        </w:rPr>
        <w:t>за 2021 рік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статтею 28 Закону України «Про місцеве самоврядування в Україні», на виконання статті </w:t>
      </w:r>
      <w:r w:rsidR="00A9586D">
        <w:rPr>
          <w:rFonts w:ascii="Times New Roman" w:hAnsi="Times New Roman"/>
          <w:sz w:val="28"/>
          <w:szCs w:val="28"/>
          <w:lang w:val="uk-UA"/>
        </w:rPr>
        <w:t>28 та 80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України, виконавчий комітет Степанківської сільської ради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Pr="00D53548" w:rsidRDefault="00D53548" w:rsidP="00EC5D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Default="00A9586D" w:rsidP="00A958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r w:rsidRPr="00A9586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звіт про виконання бюджету сільської територіальної громади за 2021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(додається):</w:t>
      </w:r>
    </w:p>
    <w:p w:rsidR="00A9586D" w:rsidRPr="00A9586D" w:rsidRDefault="00A9586D" w:rsidP="00A95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9586D">
        <w:rPr>
          <w:rFonts w:ascii="Times New Roman" w:eastAsia="Times New Roman" w:hAnsi="Times New Roman"/>
          <w:sz w:val="28"/>
          <w:szCs w:val="28"/>
          <w:lang w:val="uk-UA" w:eastAsia="uk-UA"/>
        </w:rPr>
        <w:t>по доходах загального фонду в сумі 62883872,57 грн, по видатках – 56515367,10 грн;</w:t>
      </w:r>
    </w:p>
    <w:p w:rsidR="00A9586D" w:rsidRDefault="00A9586D" w:rsidP="00A9586D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9586D">
        <w:rPr>
          <w:rFonts w:ascii="Times New Roman" w:eastAsia="Times New Roman" w:hAnsi="Times New Roman"/>
          <w:sz w:val="28"/>
          <w:szCs w:val="28"/>
          <w:lang w:val="uk-UA" w:eastAsia="uk-UA"/>
        </w:rPr>
        <w:t>по доходах спеціального фонду 2358026,05 грн, по видатках – 8782805,71 грн.</w:t>
      </w:r>
    </w:p>
    <w:p w:rsidR="00D53548" w:rsidRDefault="00D861C1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Подати на розгляд Степанківської сільської ради </w:t>
      </w:r>
      <w:r w:rsidR="00A9586D" w:rsidRPr="00A9586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звіт про виконання бюджету сільської територіальної громади за 2021 рік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53548" w:rsidRDefault="00D861C1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D53548">
        <w:rPr>
          <w:lang w:val="uk-UA"/>
        </w:rPr>
        <w:t xml:space="preserve">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53548" w:rsidRDefault="00D53548" w:rsidP="00D53548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</w:t>
      </w:r>
      <w:r w:rsidR="00EC5D9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Ігор</w:t>
      </w:r>
      <w:r w:rsidR="00490AC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ЧЕКАЛЕНКО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EC5D9D" w:rsidRPr="0026594B" w:rsidRDefault="00EC5D9D" w:rsidP="00EC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Підготували: начальник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фінансового 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відділу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EC5D9D" w:rsidRPr="0026594B" w:rsidRDefault="00EC5D9D" w:rsidP="00EC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_________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>____Ан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Сінельнік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C5D9D" w:rsidRDefault="00EC5D9D" w:rsidP="00EC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</w:t>
      </w:r>
      <w:r w:rsidRPr="00FC2303"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EC5D9D" w:rsidRDefault="00EC5D9D" w:rsidP="00EC5D9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</w:t>
      </w:r>
    </w:p>
    <w:p w:rsidR="00EC5D9D" w:rsidRPr="00D86EA2" w:rsidRDefault="00EC5D9D" w:rsidP="00EC5D9D">
      <w:pPr>
        <w:spacing w:after="0" w:line="240" w:lineRule="auto"/>
        <w:ind w:left="4254" w:firstLine="70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</w:p>
    <w:p w:rsidR="00085B51" w:rsidRPr="00EC5D9D" w:rsidRDefault="00085B51">
      <w:pPr>
        <w:rPr>
          <w:lang w:val="uk-UA"/>
        </w:rPr>
      </w:pPr>
    </w:p>
    <w:sectPr w:rsidR="00085B51" w:rsidRPr="00EC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9F"/>
    <w:rsid w:val="00085B51"/>
    <w:rsid w:val="000E589F"/>
    <w:rsid w:val="003B69C5"/>
    <w:rsid w:val="00490ACC"/>
    <w:rsid w:val="0054291E"/>
    <w:rsid w:val="007845A0"/>
    <w:rsid w:val="00A17E3E"/>
    <w:rsid w:val="00A82B22"/>
    <w:rsid w:val="00A9586D"/>
    <w:rsid w:val="00D53548"/>
    <w:rsid w:val="00D861C1"/>
    <w:rsid w:val="00EC5D9D"/>
    <w:rsid w:val="00F2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2022-02-16T11:06:00Z</cp:lastPrinted>
  <dcterms:created xsi:type="dcterms:W3CDTF">2022-02-15T02:49:00Z</dcterms:created>
  <dcterms:modified xsi:type="dcterms:W3CDTF">2022-02-16T11:06:00Z</dcterms:modified>
</cp:coreProperties>
</file>