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EA17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Додаток 1</w:t>
      </w:r>
    </w:p>
    <w:p w14:paraId="27894B46" w14:textId="77777777" w:rsidR="00B12A58" w:rsidRPr="00AC4193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рішення сесії від 28.01.2022 №22-07/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ІІІ</w:t>
      </w:r>
    </w:p>
    <w:p w14:paraId="59198AE1" w14:textId="77777777" w:rsidR="00B12A58" w:rsidRDefault="00B12A58" w:rsidP="00B12A5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F1BA65" w14:textId="77777777" w:rsidR="00B12A58" w:rsidRDefault="00B12A58" w:rsidP="00B1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РОЗРАХУНОК</w:t>
      </w:r>
    </w:p>
    <w:p w14:paraId="2B889AAC" w14:textId="77777777" w:rsidR="00B12A58" w:rsidRDefault="00B12A58" w:rsidP="00B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тарифу на платні соціальні послуги</w:t>
      </w:r>
    </w:p>
    <w:p w14:paraId="32A27421" w14:textId="77777777" w:rsidR="00B12A58" w:rsidRPr="00EB146B" w:rsidRDefault="00B12A58" w:rsidP="00B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КЗ «Центр надання соціальних послуг» Степанківської сільської ради</w:t>
      </w:r>
    </w:p>
    <w:tbl>
      <w:tblPr>
        <w:tblW w:w="10508" w:type="dxa"/>
        <w:tblInd w:w="-401" w:type="dxa"/>
        <w:tblLook w:val="04A0" w:firstRow="1" w:lastRow="0" w:firstColumn="1" w:lastColumn="0" w:noHBand="0" w:noVBand="1"/>
      </w:tblPr>
      <w:tblGrid>
        <w:gridCol w:w="276"/>
        <w:gridCol w:w="145"/>
        <w:gridCol w:w="2448"/>
        <w:gridCol w:w="639"/>
        <w:gridCol w:w="513"/>
        <w:gridCol w:w="2016"/>
        <w:gridCol w:w="3709"/>
        <w:gridCol w:w="762"/>
      </w:tblGrid>
      <w:tr w:rsidR="00B12A58" w:rsidRPr="00C37C31" w14:paraId="035C121A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FF2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51B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D82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FC1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C8D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41B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933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3841F515" w14:textId="77777777" w:rsidTr="005113A0">
        <w:trPr>
          <w:trHeight w:val="277"/>
        </w:trPr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B9C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Прямі витрати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A6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FA3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18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FD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423BE742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01F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4AAD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9C8E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4212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CABE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рік,грн.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81E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7C83D823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915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86C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заробітну плату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8EF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51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8CD8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51276C75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438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B96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 оклад соціального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EA9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4195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0E3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4195 х 9м-ц=37755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D60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0FFB8539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A383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EB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робітника 6 роз.(11м-ців+грудень)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280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12E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4324 х3 м-ць= 12972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2E4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7438D730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A0D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313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749F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AF5F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A828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B56F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50727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84A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14982C15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12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0B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FC5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06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1C2B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6E2C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B9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67E526B4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7C3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E48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Доплата  "за інтенсивність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CDA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F9E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19E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78C4A648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AE6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0F5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7FF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09D83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9DC1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15% посад.окладу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D5EC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50727 х 15%= 7609,05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8C49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2AC8DEA4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93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AD4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B1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65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579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E73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CEF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218EA78D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00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75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DE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B70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458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07B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EE1D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1223D855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DF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F137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Надбавка "за вислугу років"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1366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10% посад.окладу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E3C1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50727х10%=5072,70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9B1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5F6AC0A2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DD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ED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2A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0F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D656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E5A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38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4488DC06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01F6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FE8C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C4D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12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5DE7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6938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E6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2FDC6392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6C6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68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975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19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BDD2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013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AA1F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496C0DBE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8B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1DD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Доплата до мінімальної заробітної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846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6500 грн.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8DD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11306,25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6268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1857584E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35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3DB3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плати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DEDC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567CD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C010F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6700 грн.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7145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3885,00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F39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5E44CD3D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D75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963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4CC8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B20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5A2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748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2F5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2A2A5C49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8E0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4F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Щорічна матеріальна допомога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F84F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CD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BBFA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3E51A641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6BD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C2FA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оздоровлення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993F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CF5E8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4195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28DF7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4195,00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78D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380A5D25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0C5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088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F20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EE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C8F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F3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85F1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61228E11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22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CB1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витрати на заробітну плату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D8DB8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B904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82795,00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AE1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21061033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456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8C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9E0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0E30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0BEC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75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5C9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5DA3A867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68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5826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Нарахування на заробітну плату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8475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22%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560B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18214,90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028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322CD90F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A8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710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8D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63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6EE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A93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BBF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5FA511CD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D08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031E6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107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326A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0B84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C75EF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101009,90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2764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2F3B979B" w14:textId="77777777" w:rsidTr="005113A0">
        <w:trPr>
          <w:trHeight w:val="277"/>
        </w:trPr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C395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прямі витрати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0A5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E6674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53B9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101009,90/249дн/8год=50,71 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31F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2BDD4D1A" w14:textId="77777777" w:rsidTr="005113A0">
        <w:trPr>
          <w:trHeight w:val="27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9C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5FC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79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8B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428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71F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7B6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053B65E5" w14:textId="77777777" w:rsidTr="005113A0">
        <w:trPr>
          <w:trHeight w:val="277"/>
        </w:trPr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9D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виттрати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D327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15% витрат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E4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101009,90/249дн./8год.х15%=7,61</w:t>
            </w:r>
          </w:p>
        </w:tc>
      </w:tr>
      <w:tr w:rsidR="00B12A58" w:rsidRPr="00C37C31" w14:paraId="5047A28A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C31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BBA5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799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B743D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7035A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оплату праці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809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1AC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18175F11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64AB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A79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27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4C3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345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ED28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F20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685856C2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CAB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45F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надання соціальних послуг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тягом однієї людино-години-58,20</w:t>
            </w: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5930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749F32FE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5E4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078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(або 0,97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B3C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люд./хв.)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A1CC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099D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B90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795DC4EB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38C1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0EF7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52E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B78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88D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80E2" w14:textId="77777777" w:rsidR="00B12A58" w:rsidRPr="00C37C31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B0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6201FD27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5B9E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73C5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2F5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4611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B585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83C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9E85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0BA9D3AA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AC9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CDC9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7DC5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ED7F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EF96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2E26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4DC9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073BBF43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AB7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CAC" w14:textId="77777777" w:rsidR="00B12A58" w:rsidRPr="00556E36" w:rsidRDefault="00B12A58" w:rsidP="0051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6E36">
              <w:rPr>
                <w:rFonts w:ascii="Times New Roman" w:hAnsi="Times New Roman" w:cs="Times New Roman"/>
                <w:sz w:val="28"/>
                <w:szCs w:val="28"/>
              </w:rPr>
              <w:t xml:space="preserve">В.о.директора КЗ ЦНСП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56E36">
              <w:rPr>
                <w:rFonts w:ascii="Times New Roman" w:hAnsi="Times New Roman" w:cs="Times New Roman"/>
                <w:sz w:val="28"/>
                <w:szCs w:val="28"/>
              </w:rPr>
              <w:t>Інна ДІДЕНКО</w:t>
            </w:r>
          </w:p>
          <w:p w14:paraId="4CA4932F" w14:textId="77777777" w:rsidR="00B12A58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7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Бухгалтер                                                                 Оксана КОВАЛЬОВА</w:t>
            </w:r>
          </w:p>
          <w:p w14:paraId="60AF3D9A" w14:textId="77777777" w:rsidR="00B12A58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DDB1A62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87D" w14:textId="77777777" w:rsidR="00B12A5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14:paraId="40D6B071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C37C31" w14:paraId="58B6B8A2" w14:textId="77777777" w:rsidTr="005113A0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98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3499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994A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F34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C722" w14:textId="77777777" w:rsidR="00B12A58" w:rsidRPr="00C37C31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23A5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E93" w14:textId="77777777" w:rsidR="00B12A58" w:rsidRPr="00C37C31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14:paraId="74D5F76A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4F81922C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38D174C8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5679EB7B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1E4BAAD2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57E50BA9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08FD3647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7517FA23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33E40155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4D13F404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11852B00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3CCF67E8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7BD1FF00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4230AD65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6078C20C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13B935B5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434E1115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24F2328A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7A899EC9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0C9D903D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13B33A85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5DD8C94C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60AF3F4D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3E1C4CE2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5EBE40C2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43C73755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4CA27E16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10CBF367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7B456EFC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31BFBF12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2411E364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5D4D429A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7800EE86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56CB900D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5A6228D9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02C5FCC7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007F2002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14:paraId="27FBABAC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lastRenderedPageBreak/>
        <w:t>Додаток 2</w:t>
      </w:r>
    </w:p>
    <w:p w14:paraId="7CF59FC5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рішення сесії від 28.01.2022 №22-07/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ІІІ</w:t>
      </w:r>
    </w:p>
    <w:p w14:paraId="75FF41C3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14:paraId="5C8ABB5E" w14:textId="77777777" w:rsidR="00B12A58" w:rsidRPr="00AC4193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14:paraId="5142E3C8" w14:textId="77777777" w:rsidR="00B12A58" w:rsidRPr="00ED053E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3E">
        <w:rPr>
          <w:rFonts w:ascii="Times New Roman" w:hAnsi="Times New Roman" w:cs="Times New Roman"/>
          <w:b/>
          <w:sz w:val="28"/>
          <w:szCs w:val="28"/>
        </w:rPr>
        <w:t>ТАРИФИ</w:t>
      </w:r>
    </w:p>
    <w:p w14:paraId="0E29594F" w14:textId="77777777" w:rsidR="00B12A58" w:rsidRPr="00ED053E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D053E">
        <w:rPr>
          <w:rFonts w:ascii="Times New Roman" w:hAnsi="Times New Roman" w:cs="Times New Roman"/>
          <w:b/>
          <w:sz w:val="28"/>
          <w:szCs w:val="28"/>
        </w:rPr>
        <w:t>а надання соціальної послуги «догляд вдома» відповідно</w:t>
      </w:r>
    </w:p>
    <w:p w14:paraId="6353E385" w14:textId="77777777" w:rsidR="00B12A58" w:rsidRPr="00ED053E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D053E">
        <w:rPr>
          <w:rFonts w:ascii="Times New Roman" w:hAnsi="Times New Roman" w:cs="Times New Roman"/>
          <w:b/>
          <w:sz w:val="28"/>
          <w:szCs w:val="28"/>
        </w:rPr>
        <w:t>о Державного стандарту догляд вдома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(пункт 8.1)</w:t>
      </w:r>
    </w:p>
    <w:tbl>
      <w:tblPr>
        <w:tblW w:w="4993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333"/>
        <w:gridCol w:w="1751"/>
        <w:gridCol w:w="1942"/>
        <w:gridCol w:w="746"/>
      </w:tblGrid>
      <w:tr w:rsidR="00B12A58" w:rsidRPr="00ED053E" w14:paraId="356CEC99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C4B8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</w:t>
            </w: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9FDD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CEB3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вимірювання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968D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Витрати часу на надання послуги / здійснення заходу, хвилин</w:t>
            </w: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EA7C63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</w:p>
        </w:tc>
      </w:tr>
      <w:tr w:rsidR="00B12A58" w:rsidRPr="00ED053E" w14:paraId="20425864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D8CB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C07D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6C31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805D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2555FA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663BA7C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5B0F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222B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веденні домашнього господарства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F1B529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64449A31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1012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5BF9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9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39A7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A5B5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41EFFB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1688110E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C491B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D5B9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магазин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F6DF9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AB32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509081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29,10</w:t>
            </w:r>
          </w:p>
        </w:tc>
      </w:tr>
      <w:tr w:rsidR="00B12A58" w:rsidRPr="00ED053E" w14:paraId="70C539A7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3107D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C736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аптека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4617C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C798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86F4C0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29,10</w:t>
            </w:r>
          </w:p>
        </w:tc>
      </w:tr>
      <w:tr w:rsidR="00B12A58" w:rsidRPr="00ED053E" w14:paraId="2E215D9F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1BEF1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7066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ринок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CA77C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1F74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 (за потреби, не більше одного разу за одне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B7E6E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81,48</w:t>
            </w:r>
          </w:p>
        </w:tc>
      </w:tr>
      <w:tr w:rsidR="00B12A58" w:rsidRPr="00ED053E" w14:paraId="05B8DD98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1575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1198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доставка гарячих обідів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DE16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C380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A8F478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58,20</w:t>
            </w:r>
          </w:p>
        </w:tc>
      </w:tr>
      <w:tr w:rsidR="00B12A58" w:rsidRPr="00ED053E" w14:paraId="798F104E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9BCE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FC11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приготуванні їжі:</w:t>
            </w:r>
          </w:p>
        </w:tc>
        <w:tc>
          <w:tcPr>
            <w:tcW w:w="9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FF99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69BA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72D227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17FC2719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7694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EB12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F1782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5C29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4B7BDE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17,46</w:t>
            </w:r>
          </w:p>
        </w:tc>
      </w:tr>
      <w:tr w:rsidR="00B12A58" w:rsidRPr="00ED053E" w14:paraId="50DDD8B0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4B310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64380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винесення сміття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88BC6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6F19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99EEC5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7,76</w:t>
            </w:r>
          </w:p>
        </w:tc>
      </w:tr>
      <w:tr w:rsidR="00B12A58" w:rsidRPr="00ED053E" w14:paraId="5E2040C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EC74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FEBD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Приготування їжі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7C3B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D16A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потреби,</w:t>
            </w:r>
          </w:p>
          <w:p w14:paraId="5E4BF61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32BB08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58,20</w:t>
            </w:r>
          </w:p>
        </w:tc>
      </w:tr>
      <w:tr w:rsidR="00B12A58" w:rsidRPr="00ED053E" w14:paraId="2818DDB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0DC7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5BAF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консервації овочів та фруктів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2360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(до 2 раз в місяць в сезон)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F690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5D447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87,30</w:t>
            </w:r>
          </w:p>
        </w:tc>
      </w:tr>
      <w:tr w:rsidR="00B12A58" w:rsidRPr="00ED053E" w14:paraId="42BE11DA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F078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FBF0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Косметичне прибирання житла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016E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A9D7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2D6BA8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21,34</w:t>
            </w:r>
          </w:p>
        </w:tc>
      </w:tr>
      <w:tr w:rsidR="00B12A58" w:rsidRPr="00ED053E" w14:paraId="1B3A011A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F9F0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1.6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3B5C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Розпалювання печей, піднесення вугілля, дров, доставка води з колонки;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1EAB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розпалювання, доставка, піднесення,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62A4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780975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40,74</w:t>
            </w:r>
          </w:p>
        </w:tc>
      </w:tr>
      <w:tr w:rsidR="00B12A58" w:rsidRPr="00ED053E" w14:paraId="66B17B10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913E5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CFCA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розчищення снігу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6537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розчищення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BBA5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0A78BF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7CFFB74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B0A3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41EC0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одягу (дрібний)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C70C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EA77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9BEDD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5,82</w:t>
            </w:r>
          </w:p>
        </w:tc>
      </w:tr>
      <w:tr w:rsidR="00B12A58" w:rsidRPr="00ED053E" w14:paraId="66DCEA5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61F4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A47D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комунальних платежів (звірення платежів)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3291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 оплата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B7E3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4A4F1C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56414521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6CD2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9C1F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самообслуговуванні / догляді за дитиною з інвалідністю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C23D8CF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6505AD3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5EB3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D69D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2DE5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852B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F1B4A7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18DC1CD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246C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33F6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421D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3239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1A87E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6C297AFF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BCE0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BE5E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натільної білизни; допомога при зміні натільної білизни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F45A0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EF73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2009E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3B63B6BA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087C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633A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8CE1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6E6D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913104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1AEE95F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5D5F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F0B4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/ заміна підгузок, пелюшок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0577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864A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21AD87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79448DD1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AC9B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94DC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Купання, надання допомоги при купанні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363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DE0A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FF01AE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58,20</w:t>
            </w:r>
          </w:p>
        </w:tc>
      </w:tr>
      <w:tr w:rsidR="00B12A58" w:rsidRPr="00ED053E" w14:paraId="257435EA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187D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4C86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Чищення зубів; допомога при чищенні зубів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9D37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25C3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(2 рази на день або 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2D877A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580DFE9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5147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F1DD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 голови; допомога при митті голови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9218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79F5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B97C28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6EA5D2C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BFED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2.9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CECE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Розчісування, допомога при розчісуванні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92F7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F928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204D68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9,70</w:t>
            </w:r>
          </w:p>
        </w:tc>
      </w:tr>
      <w:tr w:rsidR="00B12A58" w:rsidRPr="00ED053E" w14:paraId="59D1B061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3F3C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2.10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D2C0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Гоління, допомога при голінні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F14F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3E3F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2EDDA0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138F3395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86CC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1EB9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Обрізання нігтів (без патології) на руках або ногах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76C1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9F08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8EDBD9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35C39594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A99E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FAE7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4692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24B1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F088AD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5082B3D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E143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AB72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користуванні сечо- чи калоприймачами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15B50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8E78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B77DDB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38,80</w:t>
            </w:r>
          </w:p>
        </w:tc>
      </w:tr>
      <w:tr w:rsidR="00B12A58" w:rsidRPr="00ED053E" w14:paraId="16F9024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A159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A736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прийнятті їжі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A2FC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8AF3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потреби, 1 - 2 рази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DC62EA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29,10</w:t>
            </w:r>
          </w:p>
        </w:tc>
      </w:tr>
      <w:tr w:rsidR="00B12A58" w:rsidRPr="00ED053E" w14:paraId="0C7CB90E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850E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2.15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581B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Годування (для ліжкових хворих, дітей з інвалідністю)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E3FB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F417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(за потреби, 1 - 2 рази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CCE96D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23,28</w:t>
            </w:r>
          </w:p>
        </w:tc>
      </w:tr>
      <w:tr w:rsidR="00B12A58" w:rsidRPr="00ED053E" w14:paraId="254BFBE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3FB7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3ED7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виконанні реабілітаційних, лікувально-фізичних вправ (за потреби)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995C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462F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226605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547512BE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B62C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A077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догляді за особистими речами, зовнішнім виглядом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C8A7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7C55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9ADF4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29,10</w:t>
            </w:r>
          </w:p>
        </w:tc>
      </w:tr>
      <w:tr w:rsidR="00B12A58" w:rsidRPr="00ED053E" w14:paraId="07F0E543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CDC5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DBCD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написанні й прочитанні листів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33A2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B028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6BBA68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29,10</w:t>
            </w:r>
          </w:p>
        </w:tc>
      </w:tr>
      <w:tr w:rsidR="00B12A58" w:rsidRPr="00ED053E" w14:paraId="4B185D1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7E8B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8C41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пересуванні в побутових умовах (по квартирі)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6DAD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5CD4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E30397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0495B1ED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75E3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66CA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CA3022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45273CF3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78B9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290F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D81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F655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A608DA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733F2EFF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A04B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4343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Відвідання хворих у закладах охорони здоров'я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47B0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15D5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697A91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81,48</w:t>
            </w:r>
          </w:p>
        </w:tc>
      </w:tr>
      <w:tr w:rsidR="00B12A58" w:rsidRPr="00ED053E" w14:paraId="079E10D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AE3B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E15A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0A5E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904F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47FD86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2E9FABBA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8894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84B9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8493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E157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969E5B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69,84</w:t>
            </w:r>
          </w:p>
        </w:tc>
      </w:tr>
      <w:tr w:rsidR="00B12A58" w:rsidRPr="00ED053E" w14:paraId="397ACB0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BC22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44C3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D22C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C716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D985ED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23281EC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A8CA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1B6D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навичкам самообслуговування / догляду за дитиною з інвалідністю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250DC80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3EC06EE3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0762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19E2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навичкам: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DB5F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A45C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3A3D21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48426205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D7D3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69FE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вмивання, обтирання, обмивання;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2450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FEA8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084F89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652DE702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7427E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EAC1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вдягання, роздягання;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D0A2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A860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A14A5E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16BEA774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323C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00F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натільної білизни;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9BD0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673D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046C9F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14,55</w:t>
            </w:r>
          </w:p>
        </w:tc>
      </w:tr>
      <w:tr w:rsidR="00B12A58" w:rsidRPr="00ED053E" w14:paraId="33738EA3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AD2C0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3DFC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постільної білизни;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C887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C3FC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886B8F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6ED28372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DD0D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433C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 туалетом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2730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33C9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0E93CE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4C19497B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8D39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B914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 гігієнічними засобами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06AB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BC5B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32D4E1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3CF5102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C2F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8119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FA78681" w14:textId="77777777" w:rsidR="00B12A58" w:rsidRPr="00ED053E" w:rsidRDefault="00B12A58" w:rsidP="0051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8DFCE2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13CE32FC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97B6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063C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забезпеченні технічними засобами реабілітації (протезами, ортезами, інвалідними колясками тощо) засобами догляду і реабілітації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0B41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8C3E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0CF17B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7B279584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69D0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3DBB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7C6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075F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57A980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3249E981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FD9B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4FE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підтримка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AB6CFA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4ED9491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FC28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72FA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Бесіда, спілкування, читання газет, журналів, книг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CF03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93FA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за потреби згідно з </w:t>
            </w: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E8CE92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29,10</w:t>
            </w:r>
          </w:p>
        </w:tc>
      </w:tr>
      <w:tr w:rsidR="00B12A58" w:rsidRPr="00ED053E" w14:paraId="73ED08ED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5117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B67C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Консультації психолога, соціального працівника з метою профілактики та контролю депресії, депресивного стану, страху й тривожності, станів шоку, розпачу, розвитку реактивного психозу, мотивації до активності тощо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38E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9B63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графіком, в момент критичного випадку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53F996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29,10</w:t>
            </w:r>
          </w:p>
        </w:tc>
      </w:tr>
      <w:tr w:rsidR="00B12A58" w:rsidRPr="00ED053E" w14:paraId="54CE405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C61F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8597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CFE4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4A22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одноразово / за потреби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6DE2F6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58,20</w:t>
            </w:r>
          </w:p>
        </w:tc>
      </w:tr>
      <w:tr w:rsidR="00B12A58" w:rsidRPr="00ED053E" w14:paraId="57DD80D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717F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FD1DF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3421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C0DC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60A655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75,66</w:t>
            </w:r>
          </w:p>
        </w:tc>
      </w:tr>
      <w:tr w:rsidR="00B12A58" w:rsidRPr="00ED053E" w14:paraId="272F1E9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546B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7EA8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10CE80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1BCD9F0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5D8A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6F4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B1D9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AC3B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672C3C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7041B005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9D0E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07BE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DE6B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800B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EA08CA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19,40</w:t>
            </w:r>
          </w:p>
        </w:tc>
      </w:tr>
      <w:tr w:rsidR="00B12A58" w:rsidRPr="00ED053E" w14:paraId="69C76A28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AB4A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IX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1B98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отриманні безоплатної правової допомоги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EF7F6E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1B68AA8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07ED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FA13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8153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2CA3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A9403F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4BF434CE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3569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C916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вигляді скерування, переадресації, супроводу до фахівця з правової допомоги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2F40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7D78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A5437F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43,65</w:t>
            </w:r>
          </w:p>
        </w:tc>
      </w:tr>
      <w:tr w:rsidR="00B12A58" w:rsidRPr="00ED053E" w14:paraId="6B3BCCA3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AAB8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290E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E3010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оформлення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67B2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A1E660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58,20</w:t>
            </w:r>
          </w:p>
        </w:tc>
      </w:tr>
    </w:tbl>
    <w:p w14:paraId="702683B8" w14:textId="77777777" w:rsidR="00B12A58" w:rsidRPr="00ED053E" w:rsidRDefault="00B12A58" w:rsidP="00B12A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D053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</w:t>
      </w:r>
      <w:r w:rsidRPr="00ED053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* Час може відрізнятися з огляду на ступінь індивідуальної потреби отримувача соціальної послуги.".</w:t>
      </w:r>
    </w:p>
    <w:p w14:paraId="10982973" w14:textId="77777777" w:rsidR="00B12A58" w:rsidRDefault="00B12A58" w:rsidP="00B12A58">
      <w:pPr>
        <w:ind w:left="-284" w:firstLine="284"/>
        <w:rPr>
          <w:rFonts w:ascii="Times New Roman" w:hAnsi="Times New Roman" w:cs="Times New Roman"/>
        </w:rPr>
      </w:pPr>
    </w:p>
    <w:p w14:paraId="387AE124" w14:textId="77777777" w:rsidR="00B12A58" w:rsidRPr="00556E36" w:rsidRDefault="00B12A58" w:rsidP="00B1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56E36">
        <w:rPr>
          <w:rFonts w:ascii="Times New Roman" w:hAnsi="Times New Roman" w:cs="Times New Roman"/>
          <w:sz w:val="28"/>
          <w:szCs w:val="28"/>
        </w:rPr>
        <w:t xml:space="preserve">В.о.директора КЗ ЦНСП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56E36">
        <w:rPr>
          <w:rFonts w:ascii="Times New Roman" w:hAnsi="Times New Roman" w:cs="Times New Roman"/>
          <w:sz w:val="28"/>
          <w:szCs w:val="28"/>
        </w:rPr>
        <w:t>Інна ДІДЕНКО</w:t>
      </w:r>
    </w:p>
    <w:p w14:paraId="5D1BFD0A" w14:textId="77777777" w:rsidR="00B12A58" w:rsidRDefault="00B12A58" w:rsidP="00B12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C37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Бухгалтер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C37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Оксана КОВАЛЬОВА</w:t>
      </w:r>
    </w:p>
    <w:p w14:paraId="15C7561B" w14:textId="77777777" w:rsidR="00B12A58" w:rsidRDefault="00B12A58" w:rsidP="00B12A58">
      <w:pPr>
        <w:ind w:left="-284" w:firstLine="284"/>
        <w:rPr>
          <w:rFonts w:ascii="Times New Roman" w:hAnsi="Times New Roman" w:cs="Times New Roman"/>
        </w:rPr>
      </w:pPr>
    </w:p>
    <w:p w14:paraId="1B3F0BC0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5CB2723B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44D52517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3FFCAD29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5B8BD483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1E647E88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1056F230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7295D98D" w14:textId="77777777" w:rsidR="00B12A58" w:rsidRDefault="00B12A58" w:rsidP="00B12A58">
      <w:pPr>
        <w:ind w:left="-284" w:firstLine="284"/>
        <w:jc w:val="right"/>
        <w:rPr>
          <w:rFonts w:ascii="Times New Roman" w:hAnsi="Times New Roman" w:cs="Times New Roman"/>
        </w:rPr>
      </w:pPr>
    </w:p>
    <w:p w14:paraId="79C7E650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Додаток 3</w:t>
      </w:r>
    </w:p>
    <w:p w14:paraId="04DB8114" w14:textId="77777777" w:rsidR="00B12A58" w:rsidRPr="00AC4193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рішення сесії від 28.01.2022 №22-07/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ІІІ</w:t>
      </w:r>
    </w:p>
    <w:tbl>
      <w:tblPr>
        <w:tblW w:w="10227" w:type="dxa"/>
        <w:tblInd w:w="93" w:type="dxa"/>
        <w:tblLook w:val="04A0" w:firstRow="1" w:lastRow="0" w:firstColumn="1" w:lastColumn="0" w:noHBand="0" w:noVBand="1"/>
      </w:tblPr>
      <w:tblGrid>
        <w:gridCol w:w="432"/>
        <w:gridCol w:w="1140"/>
        <w:gridCol w:w="1140"/>
        <w:gridCol w:w="2115"/>
        <w:gridCol w:w="635"/>
        <w:gridCol w:w="3928"/>
        <w:gridCol w:w="837"/>
      </w:tblGrid>
      <w:tr w:rsidR="00B12A58" w:rsidRPr="00A47AD8" w14:paraId="625CB801" w14:textId="77777777" w:rsidTr="005113A0">
        <w:trPr>
          <w:gridAfter w:val="6"/>
          <w:wAfter w:w="9795" w:type="dxa"/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309" w14:textId="77777777" w:rsidR="00B12A58" w:rsidRPr="00A47AD8" w:rsidRDefault="00B12A58" w:rsidP="005113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B12A58" w:rsidRPr="00A47AD8" w14:paraId="7CB7B030" w14:textId="77777777" w:rsidTr="005113A0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E26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2F9" w14:textId="77777777" w:rsidR="00B12A58" w:rsidRPr="00EB146B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B1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Розрахунок тарифу диференційованої плати за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2D4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613B3D1A" w14:textId="77777777" w:rsidTr="005113A0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756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87F" w14:textId="77777777" w:rsidR="00B12A58" w:rsidRPr="00EB146B" w:rsidRDefault="00B12A58" w:rsidP="005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B1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надання соціальних послуг  на 2022 рік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5A32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3081C619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1E9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DF7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49CC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F25F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097E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E97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C33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0395DAEC" w14:textId="77777777" w:rsidTr="005113A0">
        <w:trPr>
          <w:trHeight w:val="315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7130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Прямі витрати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2EA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C3E1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369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75D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72FCBC12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44EF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D5D51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B3C2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F051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4146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8D9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45261F94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411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ECF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Витрати на заробітну плату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4DA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704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AA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3CBD270E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4B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C86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виходячи із середньомісячного сукупного доходу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6D1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1401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229E9E8B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2DF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63D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соціального робітника за попередній календарний рік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51BE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7180,66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69C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44280F5F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53E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E96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9C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CD21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0C8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A74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48C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5639DD34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869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95F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FA90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331D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C057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D8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12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185CCDB1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D49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B161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Нарахування на заробітну плату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C85A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22%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1709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1579,75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526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6A692CC6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E9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53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C3E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622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377F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F87A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252F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0983A3F1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AAE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BBC03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A10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6262B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0215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3BDE4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8760,41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1A4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0424CA93" w14:textId="77777777" w:rsidTr="005113A0">
        <w:trPr>
          <w:trHeight w:val="315"/>
        </w:trPr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135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Всього прямі витрати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D2B1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7ADC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42A5B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8760,41/20,83/8 год.=52,57 грн./год.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19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6878F5C1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1AD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D22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F8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A0F9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101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750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B440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720A8FBD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CA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F43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F57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45C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1281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AD6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3C4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00D022C0" w14:textId="77777777" w:rsidTr="005113A0">
        <w:trPr>
          <w:trHeight w:val="31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4830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Вартість надання соціальних послуг протягом однієї людино-години-52,57 грн.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D1A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3DB9F62E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CAFC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F7F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2E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01A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D5BA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4904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F74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342B0F7B" w14:textId="77777777" w:rsidTr="005113A0">
        <w:trPr>
          <w:trHeight w:val="315"/>
        </w:trPr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FAA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Вартість плати за надання соціальних прослуг визначається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B524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B63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56DD98F0" w14:textId="77777777" w:rsidTr="005113A0">
        <w:trPr>
          <w:trHeight w:val="315"/>
        </w:trPr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557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 xml:space="preserve">виходячи із 75% середньомісячного  совокупного доходу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BA3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39,43 грн.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479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23AA51F0" w14:textId="77777777" w:rsidTr="005113A0">
        <w:trPr>
          <w:trHeight w:val="315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FCF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7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(або 0,66 люд./хв.)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BE6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D21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E75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E76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12A58" w:rsidRPr="00A47AD8" w14:paraId="0983BA19" w14:textId="77777777" w:rsidTr="005113A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1916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3F8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F45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5C7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293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C7B" w14:textId="77777777" w:rsidR="00B12A58" w:rsidRPr="00A47AD8" w:rsidRDefault="00B12A58" w:rsidP="005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4AD" w14:textId="77777777" w:rsidR="00B12A58" w:rsidRPr="00A47AD8" w:rsidRDefault="00B12A58" w:rsidP="005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14:paraId="1D86FBDE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9429F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DB8D5" w14:textId="77777777" w:rsidR="00B12A58" w:rsidRPr="00556E36" w:rsidRDefault="00B12A58" w:rsidP="00B1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E36">
        <w:rPr>
          <w:rFonts w:ascii="Times New Roman" w:hAnsi="Times New Roman" w:cs="Times New Roman"/>
          <w:sz w:val="28"/>
          <w:szCs w:val="28"/>
        </w:rPr>
        <w:t xml:space="preserve">В.о.директора КЗ ЦНСП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56E36">
        <w:rPr>
          <w:rFonts w:ascii="Times New Roman" w:hAnsi="Times New Roman" w:cs="Times New Roman"/>
          <w:sz w:val="28"/>
          <w:szCs w:val="28"/>
        </w:rPr>
        <w:t>Інна ДІДЕНКО</w:t>
      </w:r>
    </w:p>
    <w:p w14:paraId="5CA8B2DF" w14:textId="77777777" w:rsidR="00B12A58" w:rsidRDefault="00B12A58" w:rsidP="00B12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C37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Бухгалтер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C37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Оксана КОВАЛЬОВА</w:t>
      </w:r>
    </w:p>
    <w:p w14:paraId="4EE2F9A4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FE03E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A984B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15322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F09AE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3393E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7E1FB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52795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C7151" w14:textId="77777777" w:rsidR="00B12A58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Додаток 4</w:t>
      </w:r>
    </w:p>
    <w:p w14:paraId="085429BD" w14:textId="77777777" w:rsidR="00B12A58" w:rsidRPr="00AC4193" w:rsidRDefault="00B12A58" w:rsidP="00B12A5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рішення сесії від 28.01.2022 №22-07/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ІІІ</w:t>
      </w:r>
    </w:p>
    <w:p w14:paraId="1FD1EE23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96A36" w14:textId="77777777" w:rsidR="00B12A58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3E">
        <w:rPr>
          <w:rFonts w:ascii="Times New Roman" w:hAnsi="Times New Roman" w:cs="Times New Roman"/>
          <w:b/>
          <w:sz w:val="28"/>
          <w:szCs w:val="28"/>
        </w:rPr>
        <w:t>ТАРИФИ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5C8DFC" w14:textId="77777777" w:rsidR="00B12A58" w:rsidRPr="00ED053E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диференційованої плати</w:t>
      </w:r>
    </w:p>
    <w:p w14:paraId="6ABFB364" w14:textId="77777777" w:rsidR="00B12A58" w:rsidRPr="00ED053E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D053E">
        <w:rPr>
          <w:rFonts w:ascii="Times New Roman" w:hAnsi="Times New Roman" w:cs="Times New Roman"/>
          <w:b/>
          <w:sz w:val="28"/>
          <w:szCs w:val="28"/>
        </w:rPr>
        <w:t>а надання соціальної послуги «догляд вдома» відповідно</w:t>
      </w:r>
    </w:p>
    <w:p w14:paraId="57520208" w14:textId="77777777" w:rsidR="00B12A58" w:rsidRPr="00ED053E" w:rsidRDefault="00B12A58" w:rsidP="00B1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D053E">
        <w:rPr>
          <w:rFonts w:ascii="Times New Roman" w:hAnsi="Times New Roman" w:cs="Times New Roman"/>
          <w:b/>
          <w:sz w:val="28"/>
          <w:szCs w:val="28"/>
        </w:rPr>
        <w:t>о Державного стандарту догляд вдома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(пункт 8.1)</w:t>
      </w:r>
    </w:p>
    <w:tbl>
      <w:tblPr>
        <w:tblW w:w="4993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333"/>
        <w:gridCol w:w="1751"/>
        <w:gridCol w:w="1942"/>
        <w:gridCol w:w="746"/>
      </w:tblGrid>
      <w:tr w:rsidR="00B12A58" w:rsidRPr="00ED053E" w14:paraId="228C487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4CCA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</w:t>
            </w: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C74D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B493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вимірювання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423B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Витрати часу на надання послуги / здійснення заходу, хвилин</w:t>
            </w: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77BC6F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</w:p>
        </w:tc>
      </w:tr>
      <w:tr w:rsidR="00B12A58" w:rsidRPr="00ED053E" w14:paraId="2F464B68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4140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14FD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102B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0DF0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1A8AEC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3C5B9BE5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7AE5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75BF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веденні домашнього господарства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F0F632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4CF2CE69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87A0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E569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9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C452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5DDC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1C9273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59AF1452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5732E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067C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магазин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B173C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74AF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CE49ED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B12A58" w:rsidRPr="00ED053E" w14:paraId="3E3BA0F9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B62AF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5A5B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аптека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27A7F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25C5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61E29F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B12A58" w:rsidRPr="00ED053E" w14:paraId="4F6F5344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B408F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8681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ринок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E38C2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454B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 (за потреби, не більше одного разу за одне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BD32CE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55,44</w:t>
            </w:r>
          </w:p>
        </w:tc>
      </w:tr>
      <w:tr w:rsidR="00B12A58" w:rsidRPr="00ED053E" w14:paraId="163F02F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A495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D8A0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доставка гарячих обідів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59B3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16BC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за потреби згідно з </w:t>
            </w: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311358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39,60</w:t>
            </w:r>
          </w:p>
        </w:tc>
      </w:tr>
      <w:tr w:rsidR="00B12A58" w:rsidRPr="00ED053E" w14:paraId="49792068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07FF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8F05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приготуванні їжі:</w:t>
            </w:r>
          </w:p>
        </w:tc>
        <w:tc>
          <w:tcPr>
            <w:tcW w:w="9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9A88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40CB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8791DC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60EABD8F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D14F1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92F4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691F4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A001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E12C3B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11,88</w:t>
            </w:r>
          </w:p>
        </w:tc>
      </w:tr>
      <w:tr w:rsidR="00B12A58" w:rsidRPr="00ED053E" w14:paraId="034AECA9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709D1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05BD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винесення сміття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0E4F4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C635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86C06B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5,28</w:t>
            </w:r>
          </w:p>
        </w:tc>
      </w:tr>
      <w:tr w:rsidR="00B12A58" w:rsidRPr="00ED053E" w14:paraId="3B2A1EE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5AFC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4B7A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Приготування їжі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6CDD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3D68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потреби,</w:t>
            </w:r>
          </w:p>
          <w:p w14:paraId="686A951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BE6AA8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39,60</w:t>
            </w:r>
          </w:p>
        </w:tc>
      </w:tr>
      <w:tr w:rsidR="00B12A58" w:rsidRPr="00ED053E" w14:paraId="3DAFD408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0F79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703A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консервації овочів та фруктів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395B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(до 2 раз в місяць в сезон)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3D0A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46910A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59,40</w:t>
            </w:r>
          </w:p>
        </w:tc>
      </w:tr>
      <w:tr w:rsidR="00B12A58" w:rsidRPr="00ED053E" w14:paraId="41FE1C8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6097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4FDA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Косметичне прибирання житла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2F18F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A06B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8DF850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14,52</w:t>
            </w:r>
          </w:p>
        </w:tc>
      </w:tr>
      <w:tr w:rsidR="00B12A58" w:rsidRPr="00ED053E" w14:paraId="61AB89BD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9447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4E99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Розпалювання печей, піднесення вугілля, дров, доставка води з колонки;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1331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розпалювання, доставка, піднесення,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119B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DF596E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27,72</w:t>
            </w:r>
          </w:p>
        </w:tc>
      </w:tr>
      <w:tr w:rsidR="00B12A58" w:rsidRPr="00ED053E" w14:paraId="7013193E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05BC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8AA4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розчищення снігу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858D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розчищення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589D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DE61DD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093A29A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C477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DDE3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одягу (дрібний)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2E33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3529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FA3C7F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3,96</w:t>
            </w:r>
          </w:p>
        </w:tc>
      </w:tr>
      <w:tr w:rsidR="00B12A58" w:rsidRPr="00ED053E" w14:paraId="4A35E4F9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D32A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E017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комунальних платежів (звірення платежів)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B44A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 оплата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1EB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1385C3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5527E4DF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DF32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52E8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самообслуговуванні / догляді за дитиною з інвалідністю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E57B0D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50E2ED2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424C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3404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6C6B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2B7F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C987C3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21EA06C8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0C57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426F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7CF8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193A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519980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22C12F2A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2F00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764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натільної білизни; допомога при зміні натільної білизни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BB3A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7897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431BA3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712080E8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B22A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DCDB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AC0C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2421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C2E8E9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002CB899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E268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84E8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/ заміна підгузок, пелюшок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949D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28AC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8F3E88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097C9E4E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27D7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49E7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Купання, надання допомоги при купанні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1229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8B40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BFF3AB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39,60</w:t>
            </w:r>
          </w:p>
        </w:tc>
      </w:tr>
      <w:tr w:rsidR="00B12A58" w:rsidRPr="00ED053E" w14:paraId="316F9B8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DAC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1A50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Чищення зубів; допомога при чищенні зубів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40C7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F7A7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(2 рази на день або 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BCAE2E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40DFBB2D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D406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2.8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CDDD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 голови; допомога при митті голови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7C8A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90A4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1B2ED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377B2EBB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C907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2.9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F7E1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Розчісування, допомога при розчісуванні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46C0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038C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7EE2E8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6,60</w:t>
            </w:r>
          </w:p>
        </w:tc>
      </w:tr>
      <w:tr w:rsidR="00B12A58" w:rsidRPr="00ED053E" w14:paraId="363F366E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C9F4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2.10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7AE2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Гоління, допомога при голінні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1DB7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CA23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B18173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0114E244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7DC3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759E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Обрізання нігтів (без патології) на руках або ногах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0064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76B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930D2D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75D38A3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8F69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9A97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6598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5BA2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A26A4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7701446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A662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EB27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користуванні сечо- чи калоприймачами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1BBE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24EA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DCF5BC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26,40</w:t>
            </w:r>
          </w:p>
        </w:tc>
      </w:tr>
      <w:tr w:rsidR="00B12A58" w:rsidRPr="00ED053E" w14:paraId="0D5BB84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9EC1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35C6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прийнятті їжі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D267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9D33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потреби, 1 - 2 рази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7F9987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B12A58" w:rsidRPr="00ED053E" w14:paraId="141BE86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9062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D22B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Годування (для ліжкових хворих, дітей з інвалідністю)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A851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010A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(за потреби, 1 - 2 рази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7BACB7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15,84</w:t>
            </w:r>
          </w:p>
        </w:tc>
      </w:tr>
      <w:tr w:rsidR="00B12A58" w:rsidRPr="00ED053E" w14:paraId="0AC75475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F60E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6561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виконанні реабілітаційних, лікувально-фізичних вправ (за потреби)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0883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68F1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61CD29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5A33764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FB41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BC66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догляді за особистими речами, зовнішнім виглядом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7D35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3434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95843F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B12A58" w:rsidRPr="00ED053E" w14:paraId="1A0B3E9E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C5F3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FB3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написанні й прочитанні листів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E8F6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131A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05A7A1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B12A58" w:rsidRPr="00ED053E" w14:paraId="3BEA25D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E00F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7440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пересуванні в побутових умовах (по квартирі)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A24B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EC48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C96AFF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29DFA5E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9CA0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80EC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8AB2CB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6BD6AF86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C499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FE1F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BF4A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6830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65DE99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1758F0C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8A2F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FA36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Відвідання хворих у закладах охорони здоров'я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BCA6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0CF8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116160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55,44</w:t>
            </w:r>
          </w:p>
        </w:tc>
      </w:tr>
      <w:tr w:rsidR="00B12A58" w:rsidRPr="00ED053E" w14:paraId="483D7EF4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9C60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EDC2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177D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EAC7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8EA86A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5B0F2CC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C23E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4.4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9C61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0EEF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C63C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ADBBDD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47,52</w:t>
            </w:r>
          </w:p>
        </w:tc>
      </w:tr>
      <w:tr w:rsidR="00B12A58" w:rsidRPr="00ED053E" w14:paraId="676CFA75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5034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C0E8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6AA4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E95E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E5A409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3DBAE77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1426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E4D54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навичкам самообслуговування / догляду за дитиною з інвалідністю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919616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2C8B4D06" w14:textId="77777777" w:rsidTr="005113A0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D9BE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32CE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навичкам: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DC1E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39E2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E97B1C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6963D9C7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A815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B23B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вмивання, обтирання, обмивання;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6078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AF2E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F743D6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21CE5673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86D4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F3D3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вдягання, роздягання;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B7A4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E20A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938598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3B8EC788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7302E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0033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натільної білизни;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933A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F1DC7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956372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9,90</w:t>
            </w:r>
          </w:p>
        </w:tc>
      </w:tr>
      <w:tr w:rsidR="00B12A58" w:rsidRPr="00ED053E" w14:paraId="195B9453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899D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14AB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постільної білизни;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D147F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80BD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C8A86A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238A4F36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5F2B7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D4A0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 туалетом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D7F1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1E7C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144B2C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0CEC9D78" w14:textId="77777777" w:rsidTr="005113A0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D8DD5" w14:textId="77777777" w:rsidR="00B12A58" w:rsidRPr="00ED053E" w:rsidRDefault="00B12A58" w:rsidP="0051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6D53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 гігієнічними засобами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F22C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53CB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40773A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0494C4A9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C93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VI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19E9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7DE160B" w14:textId="77777777" w:rsidR="00B12A58" w:rsidRPr="00ED053E" w:rsidRDefault="00B12A58" w:rsidP="0051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E00825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2F7C1159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9295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3ACF2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забезпеченні технічними засобами реабілітації (протезами, ортезами, інвалідними колясками тощо) засобами догляду і реабілітації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E9E8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54A8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1283B6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4E481E57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253E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8C2B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1E5FB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0945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006C1D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738D889D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0CE8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0634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підтримка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9AE01F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73458909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ED7DD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BF14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Бесіда, спілкування, читання газет, журналів, книг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33EC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B3A6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2DCFF9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B12A58" w:rsidRPr="00ED053E" w14:paraId="43F879FC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707E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7B7A3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Консультації психолога, соціального працівника з метою профілактики та контролю депресії, депресивного стану, страху й тривожності, станів шоку, розпачу, розвитку реактивного психозу, мотивації до активності тощо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A5F5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77540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за потреби згідно з індивідуальним планом / графіком, в момент критичного випадку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35A22D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B12A58" w:rsidRPr="00ED053E" w14:paraId="038C5F8C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CA27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2B5D6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6821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9CB21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одноразово / за потреби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CD286D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39,60</w:t>
            </w:r>
          </w:p>
        </w:tc>
      </w:tr>
      <w:tr w:rsidR="00B12A58" w:rsidRPr="00ED053E" w14:paraId="33CE2FE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A251F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EF6FF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65B3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6513B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2070EC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51,48</w:t>
            </w:r>
          </w:p>
        </w:tc>
      </w:tr>
      <w:tr w:rsidR="00B12A58" w:rsidRPr="00ED053E" w14:paraId="17124A2E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F607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4A8FE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5040A7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096084CC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47D1C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0701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80E4D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95672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562F46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52D7FBE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33CF5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65B59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B1EB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6A4A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6F7933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</w:tr>
      <w:tr w:rsidR="00B12A58" w:rsidRPr="00ED053E" w14:paraId="2025710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6981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IX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68547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отриманні безоплатної правової допомоги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13A81F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A58" w:rsidRPr="00ED053E" w14:paraId="644D6484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CC84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9.1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BCC8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2C34C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AE313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261DA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17177B60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600A9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40BAA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вигляді скерування, переадресації, супроводу до фахівця з правової допомоги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0626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C0DF8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820A2E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29,70</w:t>
            </w:r>
          </w:p>
        </w:tc>
      </w:tr>
      <w:tr w:rsidR="00B12A58" w:rsidRPr="00ED053E" w14:paraId="1E2CED02" w14:textId="77777777" w:rsidTr="005113A0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4CF8A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ACDC8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533D1" w14:textId="77777777" w:rsidR="00B12A58" w:rsidRPr="00ED053E" w:rsidRDefault="00B12A58" w:rsidP="005113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Одне оформлення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1C1AE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05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ABFE124" w14:textId="77777777" w:rsidR="00B12A58" w:rsidRPr="00ED053E" w:rsidRDefault="00B12A58" w:rsidP="005113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39,60</w:t>
            </w:r>
          </w:p>
        </w:tc>
      </w:tr>
    </w:tbl>
    <w:p w14:paraId="3C8D31C8" w14:textId="77777777" w:rsidR="00B12A58" w:rsidRPr="00ED053E" w:rsidRDefault="00B12A58" w:rsidP="00B12A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D053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</w:t>
      </w:r>
      <w:r w:rsidRPr="00ED053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* Час може відрізнятися з огляду на ступінь індивідуальної потреби отримувача соціальної послуги.".</w:t>
      </w:r>
    </w:p>
    <w:p w14:paraId="0FBB8726" w14:textId="77777777" w:rsidR="00B12A58" w:rsidRPr="00ED053E" w:rsidRDefault="00B12A58" w:rsidP="00B12A58">
      <w:pPr>
        <w:ind w:left="-284" w:firstLine="284"/>
        <w:rPr>
          <w:rFonts w:ascii="Times New Roman" w:hAnsi="Times New Roman" w:cs="Times New Roman"/>
        </w:rPr>
      </w:pPr>
    </w:p>
    <w:p w14:paraId="283C66D7" w14:textId="77777777" w:rsidR="00B12A58" w:rsidRDefault="00B12A58" w:rsidP="00B12A58"/>
    <w:p w14:paraId="30421C20" w14:textId="77777777" w:rsidR="00B12A58" w:rsidRDefault="00B12A58" w:rsidP="00B12A58">
      <w:pPr>
        <w:ind w:left="-284" w:firstLine="284"/>
        <w:rPr>
          <w:rFonts w:ascii="Times New Roman" w:hAnsi="Times New Roman" w:cs="Times New Roman"/>
        </w:rPr>
      </w:pPr>
    </w:p>
    <w:p w14:paraId="733DBF2E" w14:textId="77777777" w:rsidR="00B12A58" w:rsidRPr="00556E36" w:rsidRDefault="00B12A58" w:rsidP="00B1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E36">
        <w:rPr>
          <w:rFonts w:ascii="Times New Roman" w:hAnsi="Times New Roman" w:cs="Times New Roman"/>
          <w:sz w:val="28"/>
          <w:szCs w:val="28"/>
        </w:rPr>
        <w:t xml:space="preserve">В.о.директора КЗ ЦНСП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56E36">
        <w:rPr>
          <w:rFonts w:ascii="Times New Roman" w:hAnsi="Times New Roman" w:cs="Times New Roman"/>
          <w:sz w:val="28"/>
          <w:szCs w:val="28"/>
        </w:rPr>
        <w:t>Інна ДІДЕНКО</w:t>
      </w:r>
    </w:p>
    <w:p w14:paraId="2B8015C3" w14:textId="22DC3376" w:rsidR="006543D5" w:rsidRDefault="00B12A58" w:rsidP="00B12A58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C37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Бухгалтер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C37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Оксана КОВАЛЬОВА</w:t>
      </w:r>
      <w:bookmarkStart w:id="0" w:name="_GoBack"/>
      <w:bookmarkEnd w:id="0"/>
    </w:p>
    <w:sectPr w:rsidR="0065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78F1"/>
    <w:multiLevelType w:val="hybridMultilevel"/>
    <w:tmpl w:val="0B6C7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BC"/>
    <w:rsid w:val="006543D5"/>
    <w:rsid w:val="00B12A58"/>
    <w:rsid w:val="00C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56FFF-AF23-49FF-890C-7DBB872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A5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5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2702</Words>
  <Characters>15407</Characters>
  <Application>Microsoft Office Word</Application>
  <DocSecurity>0</DocSecurity>
  <Lines>128</Lines>
  <Paragraphs>36</Paragraphs>
  <ScaleCrop>false</ScaleCrop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2022-02-24T13:57:00Z</dcterms:created>
  <dcterms:modified xsi:type="dcterms:W3CDTF">2022-02-24T13:57:00Z</dcterms:modified>
</cp:coreProperties>
</file>