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19" w:type="dxa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6D56D6" w:rsidRPr="00BB2ED3" w14:paraId="06342F72" w14:textId="77777777" w:rsidTr="00A92BE2">
        <w:tc>
          <w:tcPr>
            <w:tcW w:w="3435" w:type="dxa"/>
            <w:shd w:val="clear" w:color="auto" w:fill="auto"/>
          </w:tcPr>
          <w:p w14:paraId="76F54B61" w14:textId="77777777" w:rsidR="006D56D6" w:rsidRDefault="006D56D6" w:rsidP="00A92BE2">
            <w:pPr>
              <w:autoSpaceDE w:val="0"/>
              <w:autoSpaceDN w:val="0"/>
              <w:adjustRightInd w:val="0"/>
              <w:jc w:val="right"/>
              <w:rPr>
                <w:lang w:eastAsia="uk-UA"/>
              </w:rPr>
            </w:pPr>
          </w:p>
          <w:p w14:paraId="3B59CC6A" w14:textId="77777777" w:rsidR="006D56D6" w:rsidRPr="00BB2ED3" w:rsidRDefault="006D56D6" w:rsidP="00A92BE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BB2ED3">
              <w:rPr>
                <w:lang w:eastAsia="uk-UA"/>
              </w:rPr>
              <w:t xml:space="preserve">                  </w:t>
            </w:r>
          </w:p>
          <w:p w14:paraId="7F03C1DD" w14:textId="77777777" w:rsidR="006D56D6" w:rsidRPr="00BB2ED3" w:rsidRDefault="006D56D6" w:rsidP="00A92BE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BB2ED3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4E3146CD" w14:textId="77777777" w:rsidR="006D56D6" w:rsidRPr="00BB2ED3" w:rsidRDefault="006D56D6" w:rsidP="00A92BE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BB2ED3">
              <w:rPr>
                <w:rFonts w:eastAsia="Calibri"/>
                <w:lang w:eastAsia="uk-UA"/>
              </w:rPr>
              <w:t>рішення сесії Степанківської</w:t>
            </w:r>
          </w:p>
          <w:p w14:paraId="537608B4" w14:textId="77777777" w:rsidR="006D56D6" w:rsidRPr="00BB2ED3" w:rsidRDefault="006D56D6" w:rsidP="00A92BE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сільської ради від 03</w:t>
            </w:r>
            <w:r w:rsidRPr="00BB2ED3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12</w:t>
            </w:r>
            <w:r w:rsidRPr="00BB2ED3">
              <w:rPr>
                <w:rFonts w:eastAsia="Calibri"/>
                <w:lang w:eastAsia="uk-UA"/>
              </w:rPr>
              <w:t>.2021</w:t>
            </w:r>
          </w:p>
          <w:p w14:paraId="7238C03F" w14:textId="77777777" w:rsidR="006D56D6" w:rsidRPr="00BB2ED3" w:rsidRDefault="006D56D6" w:rsidP="00A92BE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№19-07</w:t>
            </w:r>
            <w:r w:rsidRPr="00BB2ED3">
              <w:rPr>
                <w:rFonts w:eastAsia="Calibri"/>
                <w:lang w:eastAsia="uk-UA"/>
              </w:rPr>
              <w:t>/</w:t>
            </w:r>
            <w:r w:rsidRPr="00BB2ED3">
              <w:rPr>
                <w:rFonts w:eastAsia="Calibri"/>
                <w:lang w:val="en-US" w:eastAsia="uk-UA"/>
              </w:rPr>
              <w:t>VIII</w:t>
            </w:r>
            <w:r w:rsidRPr="00BB2ED3">
              <w:rPr>
                <w:rFonts w:eastAsia="Calibri"/>
                <w:lang w:eastAsia="uk-UA"/>
              </w:rPr>
              <w:t xml:space="preserve"> </w:t>
            </w:r>
          </w:p>
        </w:tc>
      </w:tr>
    </w:tbl>
    <w:p w14:paraId="1B0CD3F3" w14:textId="77777777" w:rsidR="006D56D6" w:rsidRPr="00BB2ED3" w:rsidRDefault="006D56D6" w:rsidP="006D56D6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BB2ED3">
        <w:rPr>
          <w:lang w:eastAsia="uk-UA"/>
        </w:rPr>
        <w:t xml:space="preserve">  </w:t>
      </w:r>
    </w:p>
    <w:p w14:paraId="562BD935" w14:textId="77777777" w:rsidR="006D56D6" w:rsidRPr="00BB2ED3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B38AE7A" w14:textId="77777777" w:rsidR="006D56D6" w:rsidRPr="00E20ED4" w:rsidRDefault="006D56D6" w:rsidP="006D56D6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E20ED4">
        <w:rPr>
          <w:lang w:eastAsia="uk-UA"/>
        </w:rPr>
        <w:t xml:space="preserve">  </w:t>
      </w:r>
    </w:p>
    <w:p w14:paraId="788A718F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23362DF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86502D1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629E4DE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03DE36D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14AB114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97815FE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EF0A749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14E7895" w14:textId="77777777" w:rsidR="006D56D6" w:rsidRPr="00E20ED4" w:rsidRDefault="006D56D6" w:rsidP="006D56D6">
      <w:pPr>
        <w:jc w:val="center"/>
        <w:rPr>
          <w:b/>
          <w:sz w:val="28"/>
          <w:szCs w:val="28"/>
          <w:lang w:eastAsia="en-US"/>
        </w:rPr>
      </w:pPr>
    </w:p>
    <w:p w14:paraId="2A74B689" w14:textId="77777777" w:rsidR="006D56D6" w:rsidRPr="00E20ED4" w:rsidRDefault="006D56D6" w:rsidP="006D56D6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F02FA0">
        <w:rPr>
          <w:b/>
          <w:sz w:val="28"/>
          <w:szCs w:val="28"/>
          <w:lang w:eastAsia="en-US"/>
        </w:rPr>
        <w:t>ПРОГРАМА</w:t>
      </w:r>
      <w:r w:rsidRPr="00E20ED4">
        <w:rPr>
          <w:b/>
          <w:sz w:val="28"/>
          <w:szCs w:val="28"/>
          <w:lang w:eastAsia="en-US"/>
        </w:rPr>
        <w:t xml:space="preserve"> </w:t>
      </w:r>
    </w:p>
    <w:p w14:paraId="5A8B6768" w14:textId="77777777" w:rsidR="006D56D6" w:rsidRPr="00667E60" w:rsidRDefault="006D56D6" w:rsidP="006D56D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E20ED4">
        <w:rPr>
          <w:b/>
          <w:sz w:val="28"/>
          <w:szCs w:val="28"/>
        </w:rPr>
        <w:t xml:space="preserve"> </w:t>
      </w:r>
    </w:p>
    <w:p w14:paraId="310ADF1E" w14:textId="77777777" w:rsidR="006D56D6" w:rsidRPr="00E20ED4" w:rsidRDefault="006D56D6" w:rsidP="006D56D6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C06A71">
        <w:rPr>
          <w:rFonts w:eastAsia="Calibri"/>
          <w:b/>
          <w:sz w:val="28"/>
          <w:szCs w:val="28"/>
          <w:lang w:eastAsia="en-US"/>
        </w:rPr>
        <w:t>«Розвиток дошкільної</w:t>
      </w:r>
      <w:r>
        <w:rPr>
          <w:rFonts w:eastAsia="Calibri"/>
          <w:b/>
          <w:sz w:val="28"/>
          <w:szCs w:val="28"/>
          <w:lang w:eastAsia="en-US"/>
        </w:rPr>
        <w:t xml:space="preserve"> освіти» на 2022</w:t>
      </w:r>
      <w:r w:rsidRPr="00C06A71">
        <w:rPr>
          <w:rFonts w:eastAsia="Calibri"/>
          <w:b/>
          <w:sz w:val="28"/>
          <w:szCs w:val="28"/>
          <w:lang w:eastAsia="en-US"/>
        </w:rPr>
        <w:t xml:space="preserve"> рік</w:t>
      </w:r>
    </w:p>
    <w:p w14:paraId="091E4FAD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AE36827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11F84DF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1393DA6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BFECC98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8FB9B0A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777B4D6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661464A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CD268D6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F0CBF6B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718585E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C02E896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6A1A58B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258CAA5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362ED3E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5341A12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AD9075F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2FC9165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E6286EA" w14:textId="77777777" w:rsidR="006D56D6" w:rsidRDefault="006D56D6" w:rsidP="006D56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4DE93D5" w14:textId="77777777" w:rsidR="006D56D6" w:rsidRDefault="006D56D6" w:rsidP="006D56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9DA0E2C" w14:textId="77777777" w:rsidR="006D56D6" w:rsidRDefault="006D56D6" w:rsidP="006D56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D5E85DF" w14:textId="77777777" w:rsidR="006D56D6" w:rsidRDefault="006D56D6" w:rsidP="006D56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E20ED4">
        <w:rPr>
          <w:rFonts w:eastAsia="Calibri"/>
          <w:sz w:val="28"/>
          <w:szCs w:val="28"/>
          <w:lang w:eastAsia="uk-UA"/>
        </w:rPr>
        <w:t xml:space="preserve"> </w:t>
      </w:r>
    </w:p>
    <w:p w14:paraId="2E42BEB0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E20ED4">
        <w:rPr>
          <w:rFonts w:eastAsia="Calibri"/>
          <w:sz w:val="28"/>
          <w:szCs w:val="28"/>
          <w:lang w:eastAsia="uk-UA"/>
        </w:rPr>
        <w:t>Степанки</w:t>
      </w:r>
      <w:r>
        <w:rPr>
          <w:rFonts w:eastAsia="Calibri"/>
          <w:sz w:val="28"/>
          <w:szCs w:val="28"/>
          <w:lang w:eastAsia="uk-UA"/>
        </w:rPr>
        <w:t xml:space="preserve">, </w:t>
      </w:r>
      <w:r w:rsidRPr="00E20ED4">
        <w:rPr>
          <w:rFonts w:eastAsia="Calibri"/>
          <w:sz w:val="28"/>
          <w:szCs w:val="28"/>
          <w:lang w:eastAsia="uk-UA"/>
        </w:rPr>
        <w:t>202</w:t>
      </w:r>
      <w:r>
        <w:rPr>
          <w:rFonts w:eastAsia="Calibri"/>
          <w:sz w:val="28"/>
          <w:szCs w:val="28"/>
          <w:lang w:eastAsia="uk-UA"/>
        </w:rPr>
        <w:t xml:space="preserve">1 </w:t>
      </w:r>
    </w:p>
    <w:p w14:paraId="519A3762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44B9574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2B1375F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3A5DBC6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CED37D6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383F5B7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E20ED4">
        <w:rPr>
          <w:rFonts w:eastAsia="Calibri"/>
          <w:b/>
          <w:sz w:val="28"/>
          <w:szCs w:val="28"/>
          <w:lang w:eastAsia="uk-UA"/>
        </w:rPr>
        <w:t>ЗМІСТ</w:t>
      </w:r>
    </w:p>
    <w:p w14:paraId="587659C0" w14:textId="77777777" w:rsidR="006D56D6" w:rsidRPr="00E20ED4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6D56D6" w:rsidRPr="00E20ED4" w14:paraId="441FC215" w14:textId="77777777" w:rsidTr="00A92BE2">
        <w:tc>
          <w:tcPr>
            <w:tcW w:w="8330" w:type="dxa"/>
            <w:shd w:val="clear" w:color="auto" w:fill="auto"/>
          </w:tcPr>
          <w:p w14:paraId="4F5E06A5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6531D75C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6D56D6" w:rsidRPr="00E20ED4" w14:paraId="14DD4541" w14:textId="77777777" w:rsidTr="00A92BE2">
        <w:tc>
          <w:tcPr>
            <w:tcW w:w="8330" w:type="dxa"/>
            <w:shd w:val="clear" w:color="auto" w:fill="auto"/>
          </w:tcPr>
          <w:p w14:paraId="11657B6B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Розділ І </w:t>
            </w:r>
            <w:r>
              <w:rPr>
                <w:rFonts w:eastAsia="Calibri"/>
                <w:sz w:val="28"/>
                <w:szCs w:val="28"/>
                <w:lang w:eastAsia="uk-UA"/>
              </w:rPr>
              <w:t>Мета Програми</w:t>
            </w:r>
          </w:p>
        </w:tc>
        <w:tc>
          <w:tcPr>
            <w:tcW w:w="1241" w:type="dxa"/>
            <w:shd w:val="clear" w:color="auto" w:fill="auto"/>
          </w:tcPr>
          <w:p w14:paraId="7D3C7EE6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6D56D6" w:rsidRPr="00E20ED4" w14:paraId="4DBABE8E" w14:textId="77777777" w:rsidTr="00A92BE2">
        <w:tc>
          <w:tcPr>
            <w:tcW w:w="8330" w:type="dxa"/>
            <w:shd w:val="clear" w:color="auto" w:fill="auto"/>
          </w:tcPr>
          <w:p w14:paraId="07B6804B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Розділ 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З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>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7F648121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6D56D6" w:rsidRPr="00E20ED4" w14:paraId="702D6C6E" w14:textId="77777777" w:rsidTr="00A92BE2">
        <w:tc>
          <w:tcPr>
            <w:tcW w:w="8330" w:type="dxa"/>
            <w:shd w:val="clear" w:color="auto" w:fill="auto"/>
          </w:tcPr>
          <w:p w14:paraId="102D3943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Очікувані р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>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31FA737E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6D56D6" w:rsidRPr="00E20ED4" w14:paraId="484B7464" w14:textId="77777777" w:rsidTr="00A92BE2">
        <w:tc>
          <w:tcPr>
            <w:tcW w:w="8330" w:type="dxa"/>
            <w:shd w:val="clear" w:color="auto" w:fill="auto"/>
          </w:tcPr>
          <w:p w14:paraId="19A5B8FD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Розділ І</w:t>
            </w:r>
            <w:r w:rsidRPr="00E20ED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Джерела фінансування та термін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05B693A9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6D56D6" w:rsidRPr="00E20ED4" w14:paraId="4F38DA98" w14:textId="77777777" w:rsidTr="00A92BE2">
        <w:tc>
          <w:tcPr>
            <w:tcW w:w="8330" w:type="dxa"/>
            <w:shd w:val="clear" w:color="auto" w:fill="auto"/>
          </w:tcPr>
          <w:p w14:paraId="11BCEA6F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177A7074" w14:textId="77777777" w:rsidR="006D56D6" w:rsidRPr="00E20ED4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5326EBDC" w14:textId="77777777" w:rsidR="006D56D6" w:rsidRPr="00E20ED4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 w:rsidRPr="00E20ED4">
        <w:rPr>
          <w:rFonts w:eastAsia="Calibri"/>
          <w:lang w:eastAsia="uk-UA"/>
        </w:rPr>
        <w:t xml:space="preserve">                 </w:t>
      </w:r>
    </w:p>
    <w:p w14:paraId="17332D51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 w:rsidRPr="00E20ED4">
        <w:rPr>
          <w:rFonts w:eastAsia="Calibri"/>
          <w:lang w:eastAsia="uk-UA"/>
        </w:rPr>
        <w:t xml:space="preserve">                                                                             </w:t>
      </w:r>
    </w:p>
    <w:p w14:paraId="215E4076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7DBC602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5481E16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AB6DFED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4B947D7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305B430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CDE47F1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67AAC5C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B332E06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45796589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D390BF0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08BE7DA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424A8517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FE0969A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5FE6438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B577CC1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659CBBB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4DE9BA0C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A933488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C52F48A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57C0F46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362D2A8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1387C41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F03A1F4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968ED67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9684124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F97C8CF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CFF9906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49E3D57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5A41B5B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3BA495A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C9CCCA0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662E22D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A8BC032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E5934ED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F503E31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46EAC53" w14:textId="77777777" w:rsidR="006D56D6" w:rsidRDefault="006D56D6" w:rsidP="006D56D6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4D5D3C8" w14:textId="77777777" w:rsidR="006D56D6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A2A5B27" w14:textId="77777777" w:rsidR="006D56D6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93B70">
        <w:rPr>
          <w:rFonts w:eastAsia="Calibri"/>
          <w:b/>
          <w:sz w:val="28"/>
          <w:szCs w:val="28"/>
          <w:lang w:eastAsia="uk-UA"/>
        </w:rPr>
        <w:t>ПАСПОРТ ПРОГРАМИ</w:t>
      </w:r>
    </w:p>
    <w:p w14:paraId="65F7A32F" w14:textId="77777777" w:rsidR="006D56D6" w:rsidRPr="00093B70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83C2EDE" w14:textId="77777777" w:rsidR="006D56D6" w:rsidRPr="00093B70" w:rsidRDefault="006D56D6" w:rsidP="006D56D6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280"/>
      </w:tblGrid>
      <w:tr w:rsidR="006D56D6" w:rsidRPr="005246EF" w14:paraId="583294AD" w14:textId="77777777" w:rsidTr="00A92BE2">
        <w:trPr>
          <w:trHeight w:val="951"/>
        </w:trPr>
        <w:tc>
          <w:tcPr>
            <w:tcW w:w="2977" w:type="dxa"/>
            <w:shd w:val="clear" w:color="auto" w:fill="auto"/>
          </w:tcPr>
          <w:p w14:paraId="67DEF0F5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6ECEDFF0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1171DA79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7D7172B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71A0A3D6" w14:textId="77777777" w:rsidR="006D56D6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ABA3311" w14:textId="77777777" w:rsidR="006D56D6" w:rsidRDefault="006D56D6" w:rsidP="00A92BE2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«Розвиток дошкільної освіти»</w:t>
            </w:r>
          </w:p>
          <w:p w14:paraId="1445E36D" w14:textId="77777777" w:rsidR="006D56D6" w:rsidRPr="00093B70" w:rsidRDefault="006D56D6" w:rsidP="00A92BE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6D56D6" w:rsidRPr="005246EF" w14:paraId="65BDDDAE" w14:textId="77777777" w:rsidTr="00A92BE2">
        <w:trPr>
          <w:trHeight w:val="1196"/>
        </w:trPr>
        <w:tc>
          <w:tcPr>
            <w:tcW w:w="2977" w:type="dxa"/>
            <w:shd w:val="clear" w:color="auto" w:fill="auto"/>
          </w:tcPr>
          <w:p w14:paraId="277EA703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0D9E2B9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01DBBBBC" w14:textId="77777777" w:rsidR="006D56D6" w:rsidRPr="00576701" w:rsidRDefault="006D56D6" w:rsidP="00A92BE2">
            <w:pPr>
              <w:ind w:firstLine="708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576701">
              <w:rPr>
                <w:rFonts w:eastAsia="Calibri"/>
                <w:sz w:val="28"/>
                <w:szCs w:val="28"/>
                <w:lang w:eastAsia="en-US"/>
              </w:rPr>
              <w:t xml:space="preserve">Закону України «Про місцеве самоврядування в Україні», </w:t>
            </w:r>
            <w:r w:rsidRPr="00576701">
              <w:rPr>
                <w:sz w:val="28"/>
                <w:szCs w:val="28"/>
              </w:rPr>
              <w:t xml:space="preserve">Законів України «Про освіту», </w:t>
            </w:r>
            <w:r w:rsidRPr="00576701">
              <w:rPr>
                <w:rFonts w:eastAsia="Calibri"/>
                <w:sz w:val="28"/>
                <w:szCs w:val="28"/>
                <w:lang w:eastAsia="uk-UA"/>
              </w:rPr>
              <w:t xml:space="preserve">«Про дошкільну освіту», </w:t>
            </w:r>
            <w:r w:rsidRPr="00576701">
              <w:rPr>
                <w:sz w:val="28"/>
                <w:szCs w:val="28"/>
              </w:rPr>
              <w:t xml:space="preserve">«Про охорону дитинства», </w:t>
            </w:r>
            <w:r>
              <w:rPr>
                <w:sz w:val="28"/>
                <w:szCs w:val="28"/>
              </w:rPr>
              <w:t xml:space="preserve">Концепції розвитку дошкільної освіти в Україні, Базового компонента дошкільної освіти, Концепції освіти дітей раннього та дошкільного віку, </w:t>
            </w:r>
            <w:r w:rsidRPr="00731E2C">
              <w:rPr>
                <w:sz w:val="28"/>
                <w:szCs w:val="28"/>
              </w:rPr>
              <w:t xml:space="preserve">Указу Президента України  </w:t>
            </w:r>
            <w:r w:rsidRPr="00731E2C">
              <w:rPr>
                <w:kern w:val="36"/>
                <w:sz w:val="28"/>
                <w:szCs w:val="28"/>
              </w:rPr>
              <w:t>від 25.06.2013 № 344/2013</w:t>
            </w:r>
            <w:r>
              <w:rPr>
                <w:sz w:val="28"/>
                <w:szCs w:val="28"/>
              </w:rPr>
              <w:t>, Освітня програма для дітей від 2 до  років «Дитина»</w:t>
            </w:r>
          </w:p>
        </w:tc>
      </w:tr>
      <w:tr w:rsidR="006D56D6" w:rsidRPr="005246EF" w14:paraId="7E83FAF0" w14:textId="77777777" w:rsidTr="00A92BE2">
        <w:trPr>
          <w:trHeight w:val="784"/>
        </w:trPr>
        <w:tc>
          <w:tcPr>
            <w:tcW w:w="2977" w:type="dxa"/>
            <w:shd w:val="clear" w:color="auto" w:fill="auto"/>
          </w:tcPr>
          <w:p w14:paraId="3FEE59DE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35FA7B95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6563C61D" w14:textId="77777777" w:rsidR="006D56D6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Виконавчий комітет</w:t>
            </w:r>
          </w:p>
          <w:p w14:paraId="3FB42F36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6D56D6" w:rsidRPr="005246EF" w14:paraId="45F1207B" w14:textId="77777777" w:rsidTr="00A92BE2">
        <w:tc>
          <w:tcPr>
            <w:tcW w:w="2977" w:type="dxa"/>
            <w:shd w:val="clear" w:color="auto" w:fill="auto"/>
          </w:tcPr>
          <w:p w14:paraId="283EBE9A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A22E5B4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77D2D000" w14:textId="77777777" w:rsidR="006D56D6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Відділ ос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віти, культури, туризму, молоді,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спорту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та охорони здоров’я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виконавчого комітету</w:t>
            </w:r>
          </w:p>
          <w:p w14:paraId="6D82973E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6D56D6" w:rsidRPr="005246EF" w14:paraId="79B7D6DA" w14:textId="77777777" w:rsidTr="00A92BE2">
        <w:trPr>
          <w:trHeight w:val="1092"/>
        </w:trPr>
        <w:tc>
          <w:tcPr>
            <w:tcW w:w="2977" w:type="dxa"/>
            <w:shd w:val="clear" w:color="auto" w:fill="auto"/>
          </w:tcPr>
          <w:p w14:paraId="4E77EB5F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698D696F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7112C3ED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77F35DEB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E670644" w14:textId="77777777" w:rsidR="006D56D6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61684F52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6D56D6" w:rsidRPr="005246EF" w14:paraId="32ADE5CD" w14:textId="77777777" w:rsidTr="00A92BE2">
        <w:trPr>
          <w:trHeight w:val="1070"/>
        </w:trPr>
        <w:tc>
          <w:tcPr>
            <w:tcW w:w="2977" w:type="dxa"/>
            <w:shd w:val="clear" w:color="auto" w:fill="auto"/>
          </w:tcPr>
          <w:p w14:paraId="1CBA4FC6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2932C08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530D0539" w14:textId="77777777" w:rsidR="006D56D6" w:rsidRPr="00093B70" w:rsidRDefault="006D56D6" w:rsidP="00A92B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358E3F23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D18FCFB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2022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6D56D6" w:rsidRPr="005246EF" w14:paraId="5E5416D6" w14:textId="77777777" w:rsidTr="00A92BE2">
        <w:trPr>
          <w:trHeight w:val="1160"/>
        </w:trPr>
        <w:tc>
          <w:tcPr>
            <w:tcW w:w="2977" w:type="dxa"/>
            <w:shd w:val="clear" w:color="auto" w:fill="auto"/>
          </w:tcPr>
          <w:p w14:paraId="5455C14A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8E50939" w14:textId="77777777" w:rsidR="006D56D6" w:rsidRPr="00093B70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059FCBA4" w14:textId="77777777" w:rsidR="006D56D6" w:rsidRPr="003D1A64" w:rsidRDefault="006D56D6" w:rsidP="00A92B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3D1A64">
              <w:rPr>
                <w:sz w:val="28"/>
                <w:szCs w:val="28"/>
              </w:rPr>
              <w:t>Кошти бюджету</w:t>
            </w:r>
            <w:r>
              <w:rPr>
                <w:sz w:val="28"/>
                <w:szCs w:val="28"/>
              </w:rPr>
              <w:t xml:space="preserve"> Степанківської сільської </w:t>
            </w:r>
            <w:r w:rsidRPr="003D1A64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5AFCFBCA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36544B60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5ADC774B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56D954C8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6A966302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26612237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776A4D54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442575F1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6C2A8414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3619D1D3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17936E7C" w14:textId="77777777" w:rsidR="006D56D6" w:rsidRDefault="006D56D6" w:rsidP="006D56D6">
      <w:pPr>
        <w:outlineLvl w:val="0"/>
        <w:rPr>
          <w:b/>
          <w:bCs/>
          <w:kern w:val="36"/>
          <w:sz w:val="28"/>
          <w:szCs w:val="28"/>
        </w:rPr>
      </w:pPr>
    </w:p>
    <w:p w14:paraId="0E0254EE" w14:textId="77777777" w:rsidR="006D56D6" w:rsidRDefault="006D56D6" w:rsidP="006D56D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І.  Мета Програми</w:t>
      </w:r>
    </w:p>
    <w:p w14:paraId="0A80E5B0" w14:textId="77777777" w:rsidR="006D56D6" w:rsidRDefault="006D56D6" w:rsidP="006D56D6">
      <w:pPr>
        <w:jc w:val="center"/>
        <w:outlineLvl w:val="0"/>
        <w:rPr>
          <w:b/>
          <w:bCs/>
          <w:sz w:val="28"/>
          <w:szCs w:val="28"/>
        </w:rPr>
      </w:pPr>
    </w:p>
    <w:p w14:paraId="0DF83F65" w14:textId="77777777" w:rsidR="006D56D6" w:rsidRDefault="006D56D6" w:rsidP="006D56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Програма </w:t>
      </w:r>
      <w:r>
        <w:rPr>
          <w:kern w:val="36"/>
          <w:sz w:val="28"/>
          <w:szCs w:val="28"/>
        </w:rPr>
        <w:t>«Розвиток дошкільної освіти»</w:t>
      </w:r>
      <w:r>
        <w:rPr>
          <w:sz w:val="28"/>
          <w:szCs w:val="28"/>
        </w:rPr>
        <w:t xml:space="preserve"> на 2022 рік  (далі - Програма) розроблена відповідно до Конституції України, </w:t>
      </w:r>
      <w:r w:rsidRPr="00576701">
        <w:rPr>
          <w:rFonts w:eastAsia="Calibri"/>
          <w:sz w:val="28"/>
          <w:szCs w:val="28"/>
          <w:lang w:eastAsia="en-US"/>
        </w:rPr>
        <w:t xml:space="preserve">Закону України «Про місцеве самоврядування в Україні», </w:t>
      </w:r>
      <w:r w:rsidRPr="00576701">
        <w:rPr>
          <w:sz w:val="28"/>
          <w:szCs w:val="28"/>
        </w:rPr>
        <w:t xml:space="preserve">Законів України «Про освіту», </w:t>
      </w:r>
      <w:r w:rsidRPr="00576701">
        <w:rPr>
          <w:rFonts w:eastAsia="Calibri"/>
          <w:sz w:val="28"/>
          <w:szCs w:val="28"/>
          <w:lang w:eastAsia="uk-UA"/>
        </w:rPr>
        <w:t xml:space="preserve">«Про дошкільну освіту», </w:t>
      </w:r>
      <w:r w:rsidRPr="00576701">
        <w:rPr>
          <w:sz w:val="28"/>
          <w:szCs w:val="28"/>
        </w:rPr>
        <w:t xml:space="preserve">«Про охорону дитинства», </w:t>
      </w:r>
      <w:r>
        <w:rPr>
          <w:sz w:val="28"/>
          <w:szCs w:val="28"/>
        </w:rPr>
        <w:t xml:space="preserve">Концепції розвитку дошкільної освіти в Україні, Базового компонента дошкільної освіти, Концепції освіти дітей раннього та дошкільного віку, </w:t>
      </w:r>
      <w:r w:rsidRPr="00731E2C">
        <w:rPr>
          <w:sz w:val="28"/>
          <w:szCs w:val="28"/>
        </w:rPr>
        <w:t xml:space="preserve">Указу Президента України  </w:t>
      </w:r>
      <w:r w:rsidRPr="00731E2C">
        <w:rPr>
          <w:kern w:val="36"/>
          <w:sz w:val="28"/>
          <w:szCs w:val="28"/>
        </w:rPr>
        <w:t>від 25.06.2013 № 344/2013</w:t>
      </w:r>
      <w:r>
        <w:rPr>
          <w:sz w:val="28"/>
          <w:szCs w:val="28"/>
        </w:rPr>
        <w:t xml:space="preserve">, Освітня програма для дітей від 2 до  років «Дитина», </w:t>
      </w:r>
      <w:r>
        <w:rPr>
          <w:kern w:val="36"/>
          <w:sz w:val="28"/>
          <w:szCs w:val="28"/>
        </w:rPr>
        <w:t>Положення про дошкільний навчальний заклад,</w:t>
      </w:r>
      <w:r>
        <w:rPr>
          <w:sz w:val="28"/>
          <w:szCs w:val="28"/>
        </w:rPr>
        <w:t xml:space="preserve"> постанов Кабінету Міністрів України з питань освіти, документів Міністерства освіти і науки України, Програми розвитку дошкільної освіти Черкаської області. </w:t>
      </w:r>
    </w:p>
    <w:p w14:paraId="07A4D0D9" w14:textId="77777777" w:rsidR="006D56D6" w:rsidRPr="00667E60" w:rsidRDefault="006D56D6" w:rsidP="006D56D6">
      <w:pPr>
        <w:ind w:firstLine="708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Програма розроблена з метою 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громади та формування передумов  освітньої діяльності. </w:t>
      </w:r>
    </w:p>
    <w:p w14:paraId="58ECCF6D" w14:textId="77777777" w:rsidR="006D56D6" w:rsidRDefault="006D56D6" w:rsidP="006D56D6">
      <w:pPr>
        <w:jc w:val="center"/>
        <w:rPr>
          <w:b/>
          <w:sz w:val="28"/>
          <w:szCs w:val="28"/>
          <w:lang w:eastAsia="en-US"/>
        </w:rPr>
      </w:pPr>
    </w:p>
    <w:p w14:paraId="0FDE6417" w14:textId="77777777" w:rsidR="006D56D6" w:rsidRPr="003C37BF" w:rsidRDefault="006D56D6" w:rsidP="006D56D6">
      <w:pPr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3C37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РОЗДІЛ ІІ. </w:t>
      </w:r>
      <w:r w:rsidRPr="003C37BF">
        <w:rPr>
          <w:b/>
          <w:bCs/>
          <w:sz w:val="28"/>
          <w:szCs w:val="28"/>
        </w:rPr>
        <w:t>Завдання Програми</w:t>
      </w:r>
    </w:p>
    <w:p w14:paraId="61B27183" w14:textId="77777777" w:rsidR="006D56D6" w:rsidRPr="003C37BF" w:rsidRDefault="006D56D6" w:rsidP="006D56D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15B9A069" w14:textId="77777777" w:rsidR="006D56D6" w:rsidRPr="003C37BF" w:rsidRDefault="006D56D6" w:rsidP="006D56D6">
      <w:pPr>
        <w:ind w:firstLine="709"/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 xml:space="preserve">Для  досягнення мети </w:t>
      </w:r>
      <w:r>
        <w:rPr>
          <w:sz w:val="28"/>
          <w:szCs w:val="28"/>
        </w:rPr>
        <w:t>П</w:t>
      </w:r>
      <w:r w:rsidRPr="003C37BF">
        <w:rPr>
          <w:sz w:val="28"/>
          <w:szCs w:val="28"/>
        </w:rPr>
        <w:t>рограми необхідно виконати такі завдання:</w:t>
      </w:r>
    </w:p>
    <w:p w14:paraId="0D4B8C40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сприяти реалізації державної політики в галузі дошкільної освіти;</w:t>
      </w:r>
    </w:p>
    <w:p w14:paraId="26503E41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забезпечити право дитини на доступність і безоплатність здобуття дошкільної освіти;</w:t>
      </w:r>
    </w:p>
    <w:p w14:paraId="6F7116A2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забезпечити необхідні умови для функціонування і розвитку закладів дошкільної освіти громади;</w:t>
      </w:r>
    </w:p>
    <w:p w14:paraId="607E2894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забезпечувати та покращувати якість дошкільної освіти у відповідності  до сучасних вимог;</w:t>
      </w:r>
    </w:p>
    <w:p w14:paraId="62E7ACFA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зміцнювати навчально-методичну та матеріально-технічну базу закладів дошкільної освіти громади;</w:t>
      </w:r>
    </w:p>
    <w:p w14:paraId="6CE3CC48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виявляти, шляхом соціально-педагогічного патронату, дітей, які не відвідують заклади дошкільної освіти та сприяти їх залученню до здобуття дошкільної освіти;</w:t>
      </w:r>
    </w:p>
    <w:p w14:paraId="7A20E1B6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забезпечити якісне медичне обслуговування та збереження здоров’я дітей у закладах дошкільної освіти громади;</w:t>
      </w:r>
    </w:p>
    <w:p w14:paraId="5A7FF130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576701">
        <w:rPr>
          <w:color w:val="FF0000"/>
          <w:sz w:val="28"/>
          <w:szCs w:val="28"/>
        </w:rPr>
        <w:t xml:space="preserve">    </w:t>
      </w:r>
      <w:r w:rsidRPr="003C37BF">
        <w:rPr>
          <w:sz w:val="28"/>
          <w:szCs w:val="28"/>
        </w:rPr>
        <w:t>- створити умови для обов’язкового здобуття дошкільної освіти  дітьми п’ятирічного віку;</w:t>
      </w:r>
    </w:p>
    <w:p w14:paraId="795491D4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сприяти створенню умов для здобуття дошкільної освіти дітям з особливими освітніми потребами;</w:t>
      </w:r>
    </w:p>
    <w:p w14:paraId="3C6B7896" w14:textId="77777777" w:rsidR="006D56D6" w:rsidRPr="003C37BF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забезпечувати особистісне зростання кожної дитини з врахуванням її здібностей та індивідуальних психічних і фізичних особливостей;</w:t>
      </w:r>
    </w:p>
    <w:p w14:paraId="01FDF507" w14:textId="77777777" w:rsidR="006D56D6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створити умови для благодійної діяльності у сфері дошкільної освіти.</w:t>
      </w:r>
    </w:p>
    <w:p w14:paraId="06ADBB8E" w14:textId="77777777" w:rsidR="006D56D6" w:rsidRPr="0028041B" w:rsidRDefault="006D56D6" w:rsidP="006D56D6">
      <w:pPr>
        <w:tabs>
          <w:tab w:val="num" w:pos="1729"/>
        </w:tabs>
        <w:ind w:left="709"/>
        <w:jc w:val="both"/>
        <w:rPr>
          <w:sz w:val="28"/>
          <w:szCs w:val="28"/>
        </w:rPr>
      </w:pPr>
    </w:p>
    <w:p w14:paraId="5200D7EE" w14:textId="77777777" w:rsidR="006D56D6" w:rsidRDefault="006D56D6" w:rsidP="006D56D6">
      <w:pPr>
        <w:jc w:val="center"/>
        <w:rPr>
          <w:b/>
          <w:sz w:val="28"/>
          <w:szCs w:val="28"/>
          <w:lang w:eastAsia="en-US"/>
        </w:rPr>
      </w:pPr>
    </w:p>
    <w:p w14:paraId="0568AFC7" w14:textId="77777777" w:rsidR="006D56D6" w:rsidRDefault="006D56D6" w:rsidP="006D56D6">
      <w:pPr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РОЗДІЛ ІІІ.  </w:t>
      </w:r>
      <w:r w:rsidRPr="00183E4B">
        <w:rPr>
          <w:b/>
          <w:bCs/>
          <w:sz w:val="28"/>
          <w:szCs w:val="28"/>
        </w:rPr>
        <w:t>Очікувані результати Програми</w:t>
      </w:r>
    </w:p>
    <w:p w14:paraId="1C2C262F" w14:textId="77777777" w:rsidR="006D56D6" w:rsidRPr="00183E4B" w:rsidRDefault="006D56D6" w:rsidP="006D56D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64C19816" w14:textId="77777777" w:rsidR="006D56D6" w:rsidRPr="003C37BF" w:rsidRDefault="006D56D6" w:rsidP="006D56D6">
      <w:pPr>
        <w:ind w:firstLine="709"/>
        <w:jc w:val="both"/>
        <w:outlineLvl w:val="0"/>
        <w:rPr>
          <w:sz w:val="28"/>
          <w:szCs w:val="28"/>
        </w:rPr>
      </w:pPr>
      <w:r w:rsidRPr="00183E4B">
        <w:rPr>
          <w:sz w:val="28"/>
          <w:szCs w:val="28"/>
        </w:rPr>
        <w:t xml:space="preserve">Виконання Програми надасть можливість забезпечити перехід освітньої </w:t>
      </w:r>
      <w:r w:rsidRPr="003C37BF">
        <w:rPr>
          <w:sz w:val="28"/>
          <w:szCs w:val="28"/>
        </w:rPr>
        <w:t>галузі громади на новий якісний рівень, що сприятиме::</w:t>
      </w:r>
    </w:p>
    <w:p w14:paraId="71F47AFA" w14:textId="77777777" w:rsidR="006D56D6" w:rsidRPr="003C37BF" w:rsidRDefault="006D56D6" w:rsidP="006D56D6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створити умови для  подальшого розвитку дошкільної освіти;</w:t>
      </w:r>
    </w:p>
    <w:p w14:paraId="4B1EB3BE" w14:textId="77777777" w:rsidR="006D56D6" w:rsidRPr="003C37BF" w:rsidRDefault="006D56D6" w:rsidP="006D56D6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зміцнити навчально-методичну та матеріально-технічну базу закладів дошкільної освіти;</w:t>
      </w:r>
    </w:p>
    <w:p w14:paraId="73E261A7" w14:textId="77777777" w:rsidR="006D56D6" w:rsidRPr="003C37BF" w:rsidRDefault="006D56D6" w:rsidP="006D56D6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покращити якість дошкільн</w:t>
      </w:r>
      <w:r>
        <w:rPr>
          <w:sz w:val="28"/>
          <w:szCs w:val="28"/>
        </w:rPr>
        <w:t>ої освіти та програмно-методичного</w:t>
      </w:r>
      <w:r w:rsidRPr="003C37BF">
        <w:rPr>
          <w:sz w:val="28"/>
          <w:szCs w:val="28"/>
        </w:rPr>
        <w:t xml:space="preserve"> забезпечення діяльності закладів  дошкільної освіти</w:t>
      </w:r>
      <w:r>
        <w:rPr>
          <w:sz w:val="28"/>
          <w:szCs w:val="28"/>
        </w:rPr>
        <w:t xml:space="preserve"> громади</w:t>
      </w:r>
      <w:r w:rsidRPr="003C37BF">
        <w:rPr>
          <w:sz w:val="28"/>
          <w:szCs w:val="28"/>
        </w:rPr>
        <w:t>;</w:t>
      </w:r>
    </w:p>
    <w:p w14:paraId="4EC93782" w14:textId="77777777" w:rsidR="006D56D6" w:rsidRPr="003C37BF" w:rsidRDefault="006D56D6" w:rsidP="006D56D6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підвищувати кваліфікацію та фахову майстерність педагогічних працівників закладів дошкільно</w:t>
      </w:r>
      <w:r>
        <w:rPr>
          <w:sz w:val="28"/>
          <w:szCs w:val="28"/>
        </w:rPr>
        <w:t>ї</w:t>
      </w:r>
      <w:r w:rsidRPr="003C37BF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 w:rsidRPr="003C37BF">
        <w:rPr>
          <w:sz w:val="28"/>
          <w:szCs w:val="28"/>
        </w:rPr>
        <w:t>;</w:t>
      </w:r>
    </w:p>
    <w:p w14:paraId="1863492D" w14:textId="77777777" w:rsidR="006D56D6" w:rsidRPr="003C37BF" w:rsidRDefault="006D56D6" w:rsidP="006D56D6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активно пропагувати та  впроваджувати здоровий спосіб життя з раннього дитинства;</w:t>
      </w:r>
    </w:p>
    <w:p w14:paraId="33FAF9BF" w14:textId="77777777" w:rsidR="006D56D6" w:rsidRPr="003C37BF" w:rsidRDefault="006D56D6" w:rsidP="006D56D6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розширювати форми роботи з батьками дітей дошкільного віку;</w:t>
      </w:r>
    </w:p>
    <w:p w14:paraId="3E4BE948" w14:textId="77777777" w:rsidR="006D56D6" w:rsidRDefault="006D56D6" w:rsidP="006D56D6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координувати діяльність органів місцевого самоврядування,  виконавчої влади, закладів освіти та громади з питань розвитку дошкільної освіти.</w:t>
      </w:r>
    </w:p>
    <w:p w14:paraId="01414148" w14:textId="77777777" w:rsidR="006D56D6" w:rsidRDefault="006D56D6" w:rsidP="006D56D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3F721DA1" w14:textId="77777777" w:rsidR="006D56D6" w:rsidRDefault="006D56D6" w:rsidP="006D56D6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  <w:lang w:val="en-US"/>
        </w:rPr>
        <w:t>IV</w:t>
      </w:r>
      <w:r w:rsidRPr="00CA58D2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17E7855B" w14:textId="77777777" w:rsidR="006D56D6" w:rsidRDefault="006D56D6" w:rsidP="006D56D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27F3A729" w14:textId="77777777" w:rsidR="006D56D6" w:rsidRDefault="006D56D6" w:rsidP="006D5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14:paraId="4960A516" w14:textId="77777777" w:rsidR="006D56D6" w:rsidRDefault="006D56D6" w:rsidP="006D5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2021 рік.</w:t>
      </w:r>
    </w:p>
    <w:p w14:paraId="1BAA2AFD" w14:textId="77777777" w:rsidR="006D56D6" w:rsidRDefault="006D56D6" w:rsidP="006D56D6">
      <w:pPr>
        <w:jc w:val="both"/>
        <w:rPr>
          <w:sz w:val="28"/>
          <w:szCs w:val="28"/>
        </w:rPr>
      </w:pPr>
    </w:p>
    <w:p w14:paraId="6A3FF843" w14:textId="77777777" w:rsidR="006D56D6" w:rsidRDefault="006D56D6" w:rsidP="006D56D6">
      <w:pPr>
        <w:jc w:val="both"/>
        <w:rPr>
          <w:sz w:val="28"/>
          <w:szCs w:val="28"/>
        </w:rPr>
      </w:pPr>
    </w:p>
    <w:p w14:paraId="3323FFB4" w14:textId="77777777" w:rsidR="006D56D6" w:rsidRDefault="006D56D6" w:rsidP="006D56D6">
      <w:pPr>
        <w:jc w:val="both"/>
        <w:rPr>
          <w:sz w:val="28"/>
          <w:szCs w:val="28"/>
        </w:rPr>
      </w:pPr>
    </w:p>
    <w:p w14:paraId="07155C4F" w14:textId="77777777" w:rsidR="006D56D6" w:rsidRPr="008C01D2" w:rsidRDefault="006D56D6" w:rsidP="006D56D6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Інна НЕВГОД</w:t>
      </w:r>
    </w:p>
    <w:p w14:paraId="5982F3DA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0FD1D208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7F733C97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02E87C33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2BF15013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6399AE70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19C5DEC0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56FF19FB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13948ECC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4536EF11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677E398A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70723F38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69F02A3F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3D91AA19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18375A8D" w14:textId="77777777" w:rsidR="006D56D6" w:rsidRDefault="006D56D6" w:rsidP="006D56D6">
      <w:pPr>
        <w:ind w:firstLine="709"/>
        <w:jc w:val="both"/>
        <w:rPr>
          <w:sz w:val="28"/>
          <w:szCs w:val="28"/>
        </w:rPr>
      </w:pPr>
    </w:p>
    <w:p w14:paraId="1E99820E" w14:textId="77777777" w:rsidR="006D56D6" w:rsidRPr="00FF214C" w:rsidRDefault="006D56D6" w:rsidP="006D56D6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  <w:r w:rsidRPr="00FF214C">
        <w:rPr>
          <w:sz w:val="28"/>
          <w:szCs w:val="28"/>
          <w:lang w:eastAsia="uk-UA"/>
        </w:rPr>
        <w:t>Додаток до Програми</w:t>
      </w:r>
    </w:p>
    <w:p w14:paraId="021F1AB9" w14:textId="77777777" w:rsidR="006D56D6" w:rsidRPr="00FF214C" w:rsidRDefault="006D56D6" w:rsidP="006D56D6">
      <w:pPr>
        <w:autoSpaceDE w:val="0"/>
        <w:autoSpaceDN w:val="0"/>
        <w:adjustRightInd w:val="0"/>
        <w:ind w:left="4956"/>
        <w:jc w:val="right"/>
        <w:rPr>
          <w:b/>
          <w:bCs/>
          <w:sz w:val="28"/>
          <w:szCs w:val="28"/>
        </w:rPr>
      </w:pPr>
      <w:r w:rsidRPr="00FF214C">
        <w:rPr>
          <w:sz w:val="28"/>
          <w:szCs w:val="28"/>
          <w:lang w:eastAsia="uk-UA"/>
        </w:rPr>
        <w:t xml:space="preserve">                 </w:t>
      </w:r>
    </w:p>
    <w:p w14:paraId="7E50D131" w14:textId="77777777" w:rsidR="006D56D6" w:rsidRDefault="006D56D6" w:rsidP="006D56D6">
      <w:pPr>
        <w:jc w:val="center"/>
        <w:rPr>
          <w:b/>
          <w:bCs/>
          <w:sz w:val="28"/>
          <w:szCs w:val="28"/>
        </w:rPr>
      </w:pPr>
    </w:p>
    <w:p w14:paraId="7D764886" w14:textId="77777777" w:rsidR="006D56D6" w:rsidRDefault="006D56D6" w:rsidP="006D56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3DC93A09" w14:textId="77777777" w:rsidR="006D56D6" w:rsidRPr="00F75F9D" w:rsidRDefault="006D56D6" w:rsidP="006D56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</w:t>
      </w:r>
      <w:r>
        <w:rPr>
          <w:b/>
          <w:bCs/>
          <w:kern w:val="36"/>
          <w:sz w:val="28"/>
          <w:szCs w:val="28"/>
        </w:rPr>
        <w:t>озвиток дошкільної освіти»</w:t>
      </w:r>
    </w:p>
    <w:p w14:paraId="6BC440C3" w14:textId="77777777" w:rsidR="006D56D6" w:rsidRDefault="006D56D6" w:rsidP="006D56D6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2022 рік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5"/>
        <w:gridCol w:w="3827"/>
        <w:gridCol w:w="1559"/>
      </w:tblGrid>
      <w:tr w:rsidR="006D56D6" w:rsidRPr="004121AD" w14:paraId="72B31717" w14:textId="77777777" w:rsidTr="00A92BE2">
        <w:tc>
          <w:tcPr>
            <w:tcW w:w="600" w:type="dxa"/>
          </w:tcPr>
          <w:p w14:paraId="62F55C58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№</w:t>
            </w:r>
          </w:p>
        </w:tc>
        <w:tc>
          <w:tcPr>
            <w:tcW w:w="3795" w:type="dxa"/>
          </w:tcPr>
          <w:p w14:paraId="79E47E32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 xml:space="preserve">Заходи </w:t>
            </w:r>
          </w:p>
        </w:tc>
        <w:tc>
          <w:tcPr>
            <w:tcW w:w="3827" w:type="dxa"/>
          </w:tcPr>
          <w:p w14:paraId="4DCA4963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 xml:space="preserve">Виконавці </w:t>
            </w:r>
          </w:p>
        </w:tc>
        <w:tc>
          <w:tcPr>
            <w:tcW w:w="1559" w:type="dxa"/>
          </w:tcPr>
          <w:p w14:paraId="646E334E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Термін виконання</w:t>
            </w:r>
          </w:p>
        </w:tc>
      </w:tr>
      <w:tr w:rsidR="006D56D6" w:rsidRPr="004121AD" w14:paraId="5168EFA4" w14:textId="77777777" w:rsidTr="00A92BE2">
        <w:tc>
          <w:tcPr>
            <w:tcW w:w="9781" w:type="dxa"/>
            <w:gridSpan w:val="4"/>
          </w:tcPr>
          <w:p w14:paraId="5B89D2CD" w14:textId="77777777" w:rsidR="006D56D6" w:rsidRPr="00A66FA5" w:rsidRDefault="006D56D6" w:rsidP="00A92BE2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A66FA5">
              <w:rPr>
                <w:b/>
                <w:bCs/>
              </w:rPr>
              <w:t>І. Організаційні заходи</w:t>
            </w:r>
          </w:p>
        </w:tc>
      </w:tr>
      <w:tr w:rsidR="006D56D6" w:rsidRPr="004121AD" w14:paraId="3DE79184" w14:textId="77777777" w:rsidTr="00A92BE2">
        <w:tc>
          <w:tcPr>
            <w:tcW w:w="600" w:type="dxa"/>
          </w:tcPr>
          <w:p w14:paraId="41BE595E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3E774F7A" w14:textId="77777777" w:rsidR="006D56D6" w:rsidRPr="00A66FA5" w:rsidRDefault="006D56D6" w:rsidP="00A92BE2">
            <w:pPr>
              <w:jc w:val="both"/>
            </w:pPr>
            <w:r w:rsidRPr="00A66FA5">
              <w:t xml:space="preserve">Забезпечувати умови рівної доступності дітей для здобуття  якісної дошкільної  освіти. </w:t>
            </w:r>
          </w:p>
        </w:tc>
        <w:tc>
          <w:tcPr>
            <w:tcW w:w="3827" w:type="dxa"/>
          </w:tcPr>
          <w:p w14:paraId="0230DD7B" w14:textId="77777777" w:rsidR="006D56D6" w:rsidRPr="00A66FA5" w:rsidRDefault="006D56D6" w:rsidP="00A92BE2">
            <w:pPr>
              <w:jc w:val="center"/>
            </w:pPr>
            <w:r w:rsidRPr="00A66FA5">
              <w:t>Виконавчий комітет Степанківської</w:t>
            </w:r>
          </w:p>
          <w:p w14:paraId="27AD6937" w14:textId="77777777" w:rsidR="006D56D6" w:rsidRPr="00A66FA5" w:rsidRDefault="006D56D6" w:rsidP="00A92BE2">
            <w:pPr>
              <w:jc w:val="center"/>
            </w:pPr>
            <w:r w:rsidRPr="00A66FA5">
              <w:t>сільської рада;</w:t>
            </w:r>
          </w:p>
          <w:p w14:paraId="42AA18EE" w14:textId="77777777" w:rsidR="006D56D6" w:rsidRPr="00A66FA5" w:rsidRDefault="006D56D6" w:rsidP="00A92BE2">
            <w:pPr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</w:tcPr>
          <w:p w14:paraId="128B4AEA" w14:textId="77777777" w:rsidR="006D56D6" w:rsidRPr="00A66FA5" w:rsidRDefault="006D56D6" w:rsidP="00A92BE2">
            <w:pPr>
              <w:jc w:val="center"/>
            </w:pPr>
          </w:p>
          <w:p w14:paraId="04C5AE6E" w14:textId="77777777" w:rsidR="006D56D6" w:rsidRPr="00A66FA5" w:rsidRDefault="006D56D6" w:rsidP="00A92BE2">
            <w:pPr>
              <w:jc w:val="center"/>
            </w:pPr>
          </w:p>
          <w:p w14:paraId="2EC16703" w14:textId="77777777" w:rsidR="006D56D6" w:rsidRPr="00A66FA5" w:rsidRDefault="006D56D6" w:rsidP="00A92BE2">
            <w:pPr>
              <w:jc w:val="center"/>
            </w:pPr>
          </w:p>
          <w:p w14:paraId="4C99A8A5" w14:textId="77777777" w:rsidR="006D56D6" w:rsidRPr="00A66FA5" w:rsidRDefault="006D56D6" w:rsidP="00A92BE2">
            <w:pPr>
              <w:jc w:val="center"/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35D4AE02" w14:textId="77777777" w:rsidTr="00A92BE2">
        <w:tc>
          <w:tcPr>
            <w:tcW w:w="600" w:type="dxa"/>
          </w:tcPr>
          <w:p w14:paraId="77C64B0B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2</w:t>
            </w:r>
          </w:p>
        </w:tc>
        <w:tc>
          <w:tcPr>
            <w:tcW w:w="3795" w:type="dxa"/>
          </w:tcPr>
          <w:p w14:paraId="0D39D9E3" w14:textId="77777777" w:rsidR="006D56D6" w:rsidRPr="00A66FA5" w:rsidRDefault="006D56D6" w:rsidP="00A92BE2">
            <w:pPr>
              <w:jc w:val="both"/>
            </w:pPr>
            <w:r w:rsidRPr="00A66FA5">
              <w:t>Сприяти розвитку дошкільної освіти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3827" w:type="dxa"/>
          </w:tcPr>
          <w:p w14:paraId="7F689AB9" w14:textId="77777777" w:rsidR="006D56D6" w:rsidRPr="00A66FA5" w:rsidRDefault="006D56D6" w:rsidP="00A92BE2">
            <w:pPr>
              <w:jc w:val="center"/>
            </w:pPr>
            <w:r w:rsidRPr="00A66FA5">
              <w:t>Виконавчий комітет Степанківської</w:t>
            </w:r>
          </w:p>
          <w:p w14:paraId="6B04B36D" w14:textId="77777777" w:rsidR="006D56D6" w:rsidRPr="00A66FA5" w:rsidRDefault="006D56D6" w:rsidP="00A92BE2">
            <w:pPr>
              <w:jc w:val="center"/>
            </w:pPr>
            <w:r w:rsidRPr="00A66FA5">
              <w:t>сільської рада;</w:t>
            </w:r>
          </w:p>
          <w:p w14:paraId="2E643F21" w14:textId="77777777" w:rsidR="006D56D6" w:rsidRPr="00A66FA5" w:rsidRDefault="006D56D6" w:rsidP="00A92BE2">
            <w:pPr>
              <w:jc w:val="center"/>
              <w:rPr>
                <w:color w:val="FF0000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</w:tcPr>
          <w:p w14:paraId="56D6A96E" w14:textId="77777777" w:rsidR="006D56D6" w:rsidRPr="00A66FA5" w:rsidRDefault="006D56D6" w:rsidP="00A92BE2">
            <w:pPr>
              <w:jc w:val="center"/>
            </w:pPr>
          </w:p>
          <w:p w14:paraId="042ED601" w14:textId="77777777" w:rsidR="006D56D6" w:rsidRPr="00A66FA5" w:rsidRDefault="006D56D6" w:rsidP="00A92BE2">
            <w:pPr>
              <w:jc w:val="center"/>
            </w:pPr>
          </w:p>
          <w:p w14:paraId="13D48D34" w14:textId="77777777" w:rsidR="006D56D6" w:rsidRPr="00A66FA5" w:rsidRDefault="006D56D6" w:rsidP="00A92BE2">
            <w:pPr>
              <w:jc w:val="center"/>
            </w:pPr>
          </w:p>
          <w:p w14:paraId="5C39B724" w14:textId="77777777" w:rsidR="006D56D6" w:rsidRPr="00A66FA5" w:rsidRDefault="006D56D6" w:rsidP="00A92BE2">
            <w:pPr>
              <w:jc w:val="center"/>
            </w:pPr>
          </w:p>
          <w:p w14:paraId="2D33C336" w14:textId="77777777" w:rsidR="006D56D6" w:rsidRPr="00A66FA5" w:rsidRDefault="006D56D6" w:rsidP="00A92BE2">
            <w:pPr>
              <w:jc w:val="center"/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686F9859" w14:textId="77777777" w:rsidTr="00A92BE2">
        <w:tc>
          <w:tcPr>
            <w:tcW w:w="600" w:type="dxa"/>
          </w:tcPr>
          <w:p w14:paraId="3B244FD4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3</w:t>
            </w:r>
          </w:p>
        </w:tc>
        <w:tc>
          <w:tcPr>
            <w:tcW w:w="3795" w:type="dxa"/>
          </w:tcPr>
          <w:p w14:paraId="7B174E54" w14:textId="77777777" w:rsidR="006D56D6" w:rsidRPr="00A66FA5" w:rsidRDefault="006D56D6" w:rsidP="00A92BE2">
            <w:pPr>
              <w:jc w:val="both"/>
            </w:pPr>
            <w:r w:rsidRPr="00A66FA5">
              <w:t>Створити умови для обов’язкового здобуття дошкільної освіти дітьми п’ятирічного віку.</w:t>
            </w:r>
          </w:p>
        </w:tc>
        <w:tc>
          <w:tcPr>
            <w:tcW w:w="3827" w:type="dxa"/>
          </w:tcPr>
          <w:p w14:paraId="4824F64F" w14:textId="77777777" w:rsidR="006D56D6" w:rsidRPr="00A66FA5" w:rsidRDefault="006D56D6" w:rsidP="00A92BE2">
            <w:pPr>
              <w:ind w:left="-57" w:right="-57"/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 керівники ЗДО</w:t>
            </w:r>
          </w:p>
        </w:tc>
        <w:tc>
          <w:tcPr>
            <w:tcW w:w="1559" w:type="dxa"/>
          </w:tcPr>
          <w:p w14:paraId="4D0A1009" w14:textId="77777777" w:rsidR="006D56D6" w:rsidRPr="00A66FA5" w:rsidRDefault="006D56D6" w:rsidP="00A92BE2">
            <w:pPr>
              <w:jc w:val="both"/>
              <w:outlineLvl w:val="0"/>
            </w:pPr>
          </w:p>
          <w:p w14:paraId="16161339" w14:textId="77777777" w:rsidR="006D56D6" w:rsidRPr="00A66FA5" w:rsidRDefault="006D56D6" w:rsidP="00A92BE2">
            <w:pPr>
              <w:jc w:val="both"/>
              <w:outlineLvl w:val="0"/>
            </w:pPr>
          </w:p>
          <w:p w14:paraId="67EC1F09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>202</w:t>
            </w:r>
            <w:r>
              <w:t>2</w:t>
            </w:r>
            <w:r w:rsidRPr="00A66FA5">
              <w:t xml:space="preserve"> рік</w:t>
            </w:r>
          </w:p>
        </w:tc>
      </w:tr>
      <w:tr w:rsidR="006D56D6" w:rsidRPr="004121AD" w14:paraId="35244789" w14:textId="77777777" w:rsidTr="00A92BE2">
        <w:tc>
          <w:tcPr>
            <w:tcW w:w="600" w:type="dxa"/>
          </w:tcPr>
          <w:p w14:paraId="1C3486BF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4</w:t>
            </w:r>
          </w:p>
        </w:tc>
        <w:tc>
          <w:tcPr>
            <w:tcW w:w="3795" w:type="dxa"/>
          </w:tcPr>
          <w:p w14:paraId="2621FCE5" w14:textId="77777777" w:rsidR="006D56D6" w:rsidRPr="00A66FA5" w:rsidRDefault="006D56D6" w:rsidP="00A92BE2">
            <w:pPr>
              <w:jc w:val="both"/>
            </w:pPr>
            <w:r w:rsidRPr="00A66FA5">
              <w:t xml:space="preserve">Забезпечити фаховий психолого-педагогічний супровід дітей з особливими освітніми потребами у закладах дошкільних освіти  з інклюзивним навчанням. </w:t>
            </w:r>
          </w:p>
        </w:tc>
        <w:tc>
          <w:tcPr>
            <w:tcW w:w="3827" w:type="dxa"/>
          </w:tcPr>
          <w:p w14:paraId="00EF96D1" w14:textId="77777777" w:rsidR="006D56D6" w:rsidRPr="00A66FA5" w:rsidRDefault="006D56D6" w:rsidP="00A92BE2">
            <w:pPr>
              <w:ind w:right="-57"/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02797731" w14:textId="77777777" w:rsidR="006D56D6" w:rsidRPr="00A66FA5" w:rsidRDefault="006D56D6" w:rsidP="00A92BE2">
            <w:pPr>
              <w:ind w:right="-57"/>
              <w:jc w:val="center"/>
            </w:pPr>
            <w:r w:rsidRPr="00A66FA5">
              <w:t xml:space="preserve">керівники ЗДО </w:t>
            </w:r>
          </w:p>
        </w:tc>
        <w:tc>
          <w:tcPr>
            <w:tcW w:w="1559" w:type="dxa"/>
          </w:tcPr>
          <w:p w14:paraId="08DE4D2D" w14:textId="77777777" w:rsidR="006D56D6" w:rsidRPr="00A66FA5" w:rsidRDefault="006D56D6" w:rsidP="00A92BE2">
            <w:pPr>
              <w:jc w:val="both"/>
              <w:outlineLvl w:val="0"/>
              <w:rPr>
                <w:color w:val="FF0000"/>
                <w:kern w:val="36"/>
              </w:rPr>
            </w:pPr>
          </w:p>
          <w:p w14:paraId="53436311" w14:textId="77777777" w:rsidR="006D56D6" w:rsidRPr="00A66FA5" w:rsidRDefault="006D56D6" w:rsidP="00A92BE2">
            <w:pPr>
              <w:jc w:val="both"/>
              <w:outlineLvl w:val="0"/>
              <w:rPr>
                <w:color w:val="FF0000"/>
                <w:kern w:val="36"/>
              </w:rPr>
            </w:pPr>
          </w:p>
          <w:p w14:paraId="5B3C58B7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30151D89" w14:textId="77777777" w:rsidTr="00A92BE2">
        <w:trPr>
          <w:trHeight w:val="2564"/>
        </w:trPr>
        <w:tc>
          <w:tcPr>
            <w:tcW w:w="600" w:type="dxa"/>
          </w:tcPr>
          <w:p w14:paraId="4BD9318E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5</w:t>
            </w:r>
          </w:p>
        </w:tc>
        <w:tc>
          <w:tcPr>
            <w:tcW w:w="3795" w:type="dxa"/>
          </w:tcPr>
          <w:p w14:paraId="664EE5CE" w14:textId="77777777" w:rsidR="006D56D6" w:rsidRPr="00A66FA5" w:rsidRDefault="006D56D6" w:rsidP="00A92BE2">
            <w:pPr>
              <w:jc w:val="both"/>
            </w:pPr>
            <w:r w:rsidRPr="00A66FA5">
              <w:t>Здійснювати моніторинг нозологій дітей з інвалідністю і дітей, які потребують корекції фізичного та (або) розумового розвитку та реалізовувати в системі дошкільної 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827" w:type="dxa"/>
          </w:tcPr>
          <w:p w14:paraId="7BD30C23" w14:textId="77777777" w:rsidR="006D56D6" w:rsidRPr="00A66FA5" w:rsidRDefault="006D56D6" w:rsidP="00A92BE2">
            <w:pPr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6A85A807" w14:textId="77777777" w:rsidR="006D56D6" w:rsidRPr="00A66FA5" w:rsidRDefault="006D56D6" w:rsidP="00A92BE2">
            <w:pPr>
              <w:jc w:val="center"/>
            </w:pPr>
            <w:r w:rsidRPr="00A66FA5">
              <w:t>керівники ЗДО</w:t>
            </w:r>
          </w:p>
          <w:p w14:paraId="248C0490" w14:textId="77777777" w:rsidR="006D56D6" w:rsidRPr="00A66FA5" w:rsidRDefault="006D56D6" w:rsidP="00A92BE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2A97D0FF" w14:textId="77777777" w:rsidR="006D56D6" w:rsidRPr="00A66FA5" w:rsidRDefault="006D56D6" w:rsidP="00A92BE2">
            <w:pPr>
              <w:jc w:val="both"/>
              <w:outlineLvl w:val="0"/>
            </w:pPr>
          </w:p>
          <w:p w14:paraId="1D398175" w14:textId="77777777" w:rsidR="006D56D6" w:rsidRPr="00A66FA5" w:rsidRDefault="006D56D6" w:rsidP="00A92BE2">
            <w:pPr>
              <w:jc w:val="both"/>
              <w:outlineLvl w:val="0"/>
            </w:pPr>
          </w:p>
          <w:p w14:paraId="42282F89" w14:textId="77777777" w:rsidR="006D56D6" w:rsidRPr="00A66FA5" w:rsidRDefault="006D56D6" w:rsidP="00A92BE2">
            <w:pPr>
              <w:jc w:val="both"/>
              <w:outlineLvl w:val="0"/>
            </w:pPr>
          </w:p>
          <w:p w14:paraId="1AB45FEE" w14:textId="77777777" w:rsidR="006D56D6" w:rsidRPr="00A66FA5" w:rsidRDefault="006D56D6" w:rsidP="00A92BE2">
            <w:pPr>
              <w:jc w:val="both"/>
              <w:outlineLvl w:val="0"/>
            </w:pPr>
          </w:p>
          <w:p w14:paraId="14D0FA0A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1D25ADB4" w14:textId="77777777" w:rsidTr="00A92BE2">
        <w:trPr>
          <w:trHeight w:val="1656"/>
        </w:trPr>
        <w:tc>
          <w:tcPr>
            <w:tcW w:w="600" w:type="dxa"/>
          </w:tcPr>
          <w:p w14:paraId="351AEAAF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lastRenderedPageBreak/>
              <w:t>6</w:t>
            </w:r>
          </w:p>
        </w:tc>
        <w:tc>
          <w:tcPr>
            <w:tcW w:w="3795" w:type="dxa"/>
          </w:tcPr>
          <w:p w14:paraId="64AA1436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t>Здійснювати моніторинг  якості освітнього процесу відповідно до Базового компонента дошкільної освіти, освітніх програм розвитку та виховання дітей дошкільного віку.</w:t>
            </w:r>
          </w:p>
        </w:tc>
        <w:tc>
          <w:tcPr>
            <w:tcW w:w="3827" w:type="dxa"/>
          </w:tcPr>
          <w:p w14:paraId="6BD6573F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18DE00DA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 xml:space="preserve"> керівники ЗДО</w:t>
            </w:r>
          </w:p>
        </w:tc>
        <w:tc>
          <w:tcPr>
            <w:tcW w:w="1559" w:type="dxa"/>
          </w:tcPr>
          <w:p w14:paraId="17D37381" w14:textId="77777777" w:rsidR="006D56D6" w:rsidRPr="00A66FA5" w:rsidRDefault="006D56D6" w:rsidP="00A92BE2">
            <w:pPr>
              <w:jc w:val="both"/>
              <w:outlineLvl w:val="0"/>
            </w:pPr>
          </w:p>
          <w:p w14:paraId="2602DA35" w14:textId="77777777" w:rsidR="006D56D6" w:rsidRPr="00A66FA5" w:rsidRDefault="006D56D6" w:rsidP="00A92BE2">
            <w:pPr>
              <w:jc w:val="both"/>
              <w:outlineLvl w:val="0"/>
            </w:pPr>
          </w:p>
          <w:p w14:paraId="5679DB86" w14:textId="77777777" w:rsidR="006D56D6" w:rsidRPr="00A66FA5" w:rsidRDefault="006D56D6" w:rsidP="00A92BE2">
            <w:pPr>
              <w:jc w:val="both"/>
              <w:outlineLvl w:val="0"/>
            </w:pPr>
          </w:p>
          <w:p w14:paraId="1BE78D55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7DF294C1" w14:textId="77777777" w:rsidTr="00A92BE2">
        <w:tc>
          <w:tcPr>
            <w:tcW w:w="600" w:type="dxa"/>
          </w:tcPr>
          <w:p w14:paraId="4985923B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7</w:t>
            </w:r>
          </w:p>
        </w:tc>
        <w:tc>
          <w:tcPr>
            <w:tcW w:w="3795" w:type="dxa"/>
          </w:tcPr>
          <w:p w14:paraId="2447B1FC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Здійснювати облік дітей від 0 до 6 років з метою охоплення їх дошкільним навчанням</w:t>
            </w:r>
          </w:p>
        </w:tc>
        <w:tc>
          <w:tcPr>
            <w:tcW w:w="3827" w:type="dxa"/>
          </w:tcPr>
          <w:p w14:paraId="6D83CE23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t xml:space="preserve">Відділ освіти, культури,  туризму, молоді, спорту  та охорони здоров’я виконавчого комітету Степанківської сільської ради; </w:t>
            </w:r>
          </w:p>
          <w:p w14:paraId="7487FA64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1F9DBAE7" w14:textId="77777777" w:rsidR="006D56D6" w:rsidRPr="00A66FA5" w:rsidRDefault="006D56D6" w:rsidP="00A92BE2">
            <w:pPr>
              <w:jc w:val="center"/>
            </w:pPr>
          </w:p>
          <w:p w14:paraId="0117EB0A" w14:textId="77777777" w:rsidR="006D56D6" w:rsidRPr="00A66FA5" w:rsidRDefault="006D56D6" w:rsidP="00A92BE2">
            <w:pPr>
              <w:jc w:val="center"/>
            </w:pPr>
          </w:p>
          <w:p w14:paraId="0DA09E2D" w14:textId="77777777" w:rsidR="006D56D6" w:rsidRPr="00A66FA5" w:rsidRDefault="006D56D6" w:rsidP="00A92BE2">
            <w:pPr>
              <w:jc w:val="center"/>
            </w:pPr>
          </w:p>
          <w:p w14:paraId="65E0D905" w14:textId="77777777" w:rsidR="006D56D6" w:rsidRPr="00A66FA5" w:rsidRDefault="006D56D6" w:rsidP="00A92BE2">
            <w:pPr>
              <w:jc w:val="center"/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5611B482" w14:textId="77777777" w:rsidTr="00A92BE2">
        <w:tc>
          <w:tcPr>
            <w:tcW w:w="600" w:type="dxa"/>
          </w:tcPr>
          <w:p w14:paraId="5E41A2E7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8</w:t>
            </w:r>
          </w:p>
        </w:tc>
        <w:tc>
          <w:tcPr>
            <w:tcW w:w="3795" w:type="dxa"/>
          </w:tcPr>
          <w:p w14:paraId="17135C40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Забезпечувати систематичне проведення 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3827" w:type="dxa"/>
          </w:tcPr>
          <w:p w14:paraId="5CC6BF0B" w14:textId="77777777" w:rsidR="006D56D6" w:rsidRPr="00A66FA5" w:rsidRDefault="006D56D6" w:rsidP="00A92BE2">
            <w:pPr>
              <w:jc w:val="center"/>
              <w:outlineLvl w:val="0"/>
            </w:pPr>
          </w:p>
          <w:p w14:paraId="4F9BE0E3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2A0F40C7" w14:textId="77777777" w:rsidR="006D56D6" w:rsidRPr="00A66FA5" w:rsidRDefault="006D56D6" w:rsidP="00A92BE2"/>
          <w:p w14:paraId="2634E3BE" w14:textId="77777777" w:rsidR="006D56D6" w:rsidRPr="00A66FA5" w:rsidRDefault="006D56D6" w:rsidP="00A92BE2">
            <w:pPr>
              <w:jc w:val="center"/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4E29E5C0" w14:textId="77777777" w:rsidTr="00A92BE2">
        <w:tc>
          <w:tcPr>
            <w:tcW w:w="600" w:type="dxa"/>
          </w:tcPr>
          <w:p w14:paraId="0046B9D2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9</w:t>
            </w:r>
          </w:p>
        </w:tc>
        <w:tc>
          <w:tcPr>
            <w:tcW w:w="3795" w:type="dxa"/>
          </w:tcPr>
          <w:p w14:paraId="3453518E" w14:textId="77777777" w:rsidR="006D56D6" w:rsidRPr="00A66FA5" w:rsidRDefault="006D56D6" w:rsidP="00A92BE2">
            <w:pPr>
              <w:jc w:val="both"/>
            </w:pPr>
            <w:r w:rsidRPr="00A66FA5">
              <w:t>Забезпечувати дітей дошкільного віку повноцінним якісним харчуванням, дотримуватись виконання норм та встановленої середньої одноденної вартості харчування.</w:t>
            </w:r>
          </w:p>
        </w:tc>
        <w:tc>
          <w:tcPr>
            <w:tcW w:w="3827" w:type="dxa"/>
          </w:tcPr>
          <w:p w14:paraId="7B6C8B20" w14:textId="77777777" w:rsidR="006D56D6" w:rsidRPr="00A66FA5" w:rsidRDefault="006D56D6" w:rsidP="00A92BE2">
            <w:pPr>
              <w:jc w:val="center"/>
            </w:pPr>
            <w:r w:rsidRPr="00A66FA5">
              <w:t>Виконавчий комітет Степанківської</w:t>
            </w:r>
          </w:p>
          <w:p w14:paraId="0E225159" w14:textId="77777777" w:rsidR="006D56D6" w:rsidRPr="00A66FA5" w:rsidRDefault="006D56D6" w:rsidP="00A92BE2">
            <w:pPr>
              <w:jc w:val="center"/>
            </w:pPr>
            <w:r w:rsidRPr="00A66FA5">
              <w:t>сільської рада;</w:t>
            </w:r>
          </w:p>
          <w:p w14:paraId="55978D96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321F8D8F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7F866729" w14:textId="77777777" w:rsidR="006D56D6" w:rsidRPr="00A66FA5" w:rsidRDefault="006D56D6" w:rsidP="00A92BE2">
            <w:pPr>
              <w:jc w:val="both"/>
              <w:outlineLvl w:val="0"/>
            </w:pPr>
          </w:p>
          <w:p w14:paraId="62308348" w14:textId="77777777" w:rsidR="006D56D6" w:rsidRPr="00A66FA5" w:rsidRDefault="006D56D6" w:rsidP="00A92BE2">
            <w:pPr>
              <w:jc w:val="both"/>
              <w:outlineLvl w:val="0"/>
            </w:pPr>
          </w:p>
          <w:p w14:paraId="7A2956DE" w14:textId="77777777" w:rsidR="006D56D6" w:rsidRPr="00A66FA5" w:rsidRDefault="006D56D6" w:rsidP="00A92BE2">
            <w:pPr>
              <w:jc w:val="both"/>
              <w:outlineLvl w:val="0"/>
            </w:pPr>
          </w:p>
          <w:p w14:paraId="1EF66A34" w14:textId="77777777" w:rsidR="006D56D6" w:rsidRPr="00A66FA5" w:rsidRDefault="006D56D6" w:rsidP="00A92BE2">
            <w:pPr>
              <w:jc w:val="both"/>
              <w:outlineLvl w:val="0"/>
            </w:pPr>
          </w:p>
          <w:p w14:paraId="6E550190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59D022A2" w14:textId="77777777" w:rsidTr="00A92BE2">
        <w:tc>
          <w:tcPr>
            <w:tcW w:w="600" w:type="dxa"/>
          </w:tcPr>
          <w:p w14:paraId="385FDB14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10</w:t>
            </w:r>
          </w:p>
        </w:tc>
        <w:tc>
          <w:tcPr>
            <w:tcW w:w="3795" w:type="dxa"/>
          </w:tcPr>
          <w:p w14:paraId="5064706C" w14:textId="77777777" w:rsidR="006D56D6" w:rsidRPr="00A66FA5" w:rsidRDefault="006D56D6" w:rsidP="00A92BE2">
            <w:pPr>
              <w:jc w:val="both"/>
            </w:pPr>
            <w:r w:rsidRPr="00A66FA5">
              <w:t>Продовжувати співпрацю ЗДО та  ЗЗСО для обміну педагогічним досвідом.</w:t>
            </w:r>
          </w:p>
        </w:tc>
        <w:tc>
          <w:tcPr>
            <w:tcW w:w="3827" w:type="dxa"/>
          </w:tcPr>
          <w:p w14:paraId="3839B720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193322F0" w14:textId="77777777" w:rsidR="006D56D6" w:rsidRPr="00A66FA5" w:rsidRDefault="006D56D6" w:rsidP="00A92BE2">
            <w:pPr>
              <w:jc w:val="center"/>
              <w:outlineLvl w:val="0"/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340E3279" w14:textId="77777777" w:rsidTr="00A92BE2">
        <w:tc>
          <w:tcPr>
            <w:tcW w:w="600" w:type="dxa"/>
          </w:tcPr>
          <w:p w14:paraId="20CD8BB4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11</w:t>
            </w:r>
          </w:p>
        </w:tc>
        <w:tc>
          <w:tcPr>
            <w:tcW w:w="3795" w:type="dxa"/>
          </w:tcPr>
          <w:p w14:paraId="08752C9F" w14:textId="77777777" w:rsidR="006D56D6" w:rsidRPr="00A66FA5" w:rsidRDefault="006D56D6" w:rsidP="00A92BE2">
            <w:pPr>
              <w:jc w:val="both"/>
            </w:pPr>
            <w:r w:rsidRPr="00A66FA5">
              <w:t>Здійснювати контроль електронної  реєстрації дітей до ЗДО.</w:t>
            </w:r>
          </w:p>
        </w:tc>
        <w:tc>
          <w:tcPr>
            <w:tcW w:w="3827" w:type="dxa"/>
          </w:tcPr>
          <w:p w14:paraId="123D7408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5A990715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3BB1A8F7" w14:textId="77777777" w:rsidR="006D56D6" w:rsidRPr="00A66FA5" w:rsidRDefault="006D56D6" w:rsidP="00A92BE2">
            <w:pPr>
              <w:jc w:val="center"/>
              <w:outlineLvl w:val="0"/>
            </w:pPr>
          </w:p>
          <w:p w14:paraId="29ABDAA2" w14:textId="77777777" w:rsidR="006D56D6" w:rsidRPr="00A66FA5" w:rsidRDefault="006D56D6" w:rsidP="00A92BE2">
            <w:pPr>
              <w:jc w:val="center"/>
              <w:outlineLvl w:val="0"/>
            </w:pPr>
          </w:p>
          <w:p w14:paraId="40EF3698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73C19706" w14:textId="77777777" w:rsidTr="00A92BE2">
        <w:tc>
          <w:tcPr>
            <w:tcW w:w="600" w:type="dxa"/>
          </w:tcPr>
          <w:p w14:paraId="1FB309DA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12</w:t>
            </w:r>
          </w:p>
        </w:tc>
        <w:tc>
          <w:tcPr>
            <w:tcW w:w="3795" w:type="dxa"/>
          </w:tcPr>
          <w:p w14:paraId="328DA505" w14:textId="77777777" w:rsidR="006D56D6" w:rsidRPr="00A66FA5" w:rsidRDefault="006D56D6" w:rsidP="00A92BE2">
            <w:pPr>
              <w:jc w:val="both"/>
            </w:pPr>
            <w:r w:rsidRPr="00A66FA5">
              <w:t>У разі виникнення простою закладів дошкільної освіти Степанківської сільської</w:t>
            </w:r>
          </w:p>
          <w:p w14:paraId="7F008CD3" w14:textId="77777777" w:rsidR="006D56D6" w:rsidRPr="00A66FA5" w:rsidRDefault="006D56D6" w:rsidP="00A92BE2">
            <w:pPr>
              <w:jc w:val="both"/>
            </w:pPr>
            <w:r w:rsidRPr="00A66FA5">
              <w:t xml:space="preserve"> ради та призупинення освітнього процесу, надавати субвенцію іншим органам місцевого самоврядування, за умови укладення договорів про надання освітніх послуг та ін.</w:t>
            </w:r>
          </w:p>
        </w:tc>
        <w:tc>
          <w:tcPr>
            <w:tcW w:w="3827" w:type="dxa"/>
          </w:tcPr>
          <w:p w14:paraId="53277CF4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  <w:p w14:paraId="2CF171B0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  <w:p w14:paraId="45A326A2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</w:tcPr>
          <w:p w14:paraId="1F0DE973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t>за умови виникнення простою</w:t>
            </w:r>
          </w:p>
        </w:tc>
      </w:tr>
      <w:tr w:rsidR="006D56D6" w:rsidRPr="004121AD" w14:paraId="74F23EEF" w14:textId="77777777" w:rsidTr="00A92BE2">
        <w:tc>
          <w:tcPr>
            <w:tcW w:w="9781" w:type="dxa"/>
            <w:gridSpan w:val="4"/>
          </w:tcPr>
          <w:p w14:paraId="64CBAE80" w14:textId="77777777" w:rsidR="006D56D6" w:rsidRPr="00A66FA5" w:rsidRDefault="006D56D6" w:rsidP="00A92BE2">
            <w:pPr>
              <w:jc w:val="center"/>
              <w:outlineLvl w:val="0"/>
              <w:rPr>
                <w:b/>
                <w:kern w:val="36"/>
              </w:rPr>
            </w:pPr>
            <w:r w:rsidRPr="00A66FA5">
              <w:rPr>
                <w:b/>
                <w:kern w:val="36"/>
              </w:rPr>
              <w:t xml:space="preserve">ІІ. Методичне забезпечення </w:t>
            </w:r>
          </w:p>
        </w:tc>
      </w:tr>
      <w:tr w:rsidR="006D56D6" w:rsidRPr="004121AD" w14:paraId="2706022D" w14:textId="77777777" w:rsidTr="00A92BE2">
        <w:tc>
          <w:tcPr>
            <w:tcW w:w="600" w:type="dxa"/>
          </w:tcPr>
          <w:p w14:paraId="0C65603F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282A0976" w14:textId="77777777" w:rsidR="006D56D6" w:rsidRPr="00A66FA5" w:rsidRDefault="006D56D6" w:rsidP="00A92BE2">
            <w:pPr>
              <w:jc w:val="both"/>
              <w:outlineLvl w:val="0"/>
            </w:pPr>
            <w:r w:rsidRPr="00A66FA5">
              <w:t xml:space="preserve">Сприяти підготовці науково-методичних матеріалів з питань дошкільної освіти, організації проведення методичних об’єднань, семінарів, круглих столів,  конкурсів, оглядів   тощо. </w:t>
            </w:r>
          </w:p>
        </w:tc>
        <w:tc>
          <w:tcPr>
            <w:tcW w:w="3827" w:type="dxa"/>
          </w:tcPr>
          <w:p w14:paraId="6FB9ACA9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4121C375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 xml:space="preserve"> керівники ЗДО</w:t>
            </w:r>
          </w:p>
        </w:tc>
        <w:tc>
          <w:tcPr>
            <w:tcW w:w="1559" w:type="dxa"/>
          </w:tcPr>
          <w:p w14:paraId="47544748" w14:textId="77777777" w:rsidR="006D56D6" w:rsidRPr="00A66FA5" w:rsidRDefault="006D56D6" w:rsidP="00A92BE2">
            <w:pPr>
              <w:jc w:val="both"/>
              <w:outlineLvl w:val="0"/>
            </w:pPr>
          </w:p>
          <w:p w14:paraId="073F5E97" w14:textId="77777777" w:rsidR="006D56D6" w:rsidRPr="00A66FA5" w:rsidRDefault="006D56D6" w:rsidP="00A92BE2">
            <w:pPr>
              <w:jc w:val="both"/>
              <w:outlineLvl w:val="0"/>
            </w:pPr>
          </w:p>
          <w:p w14:paraId="251C7AA2" w14:textId="77777777" w:rsidR="006D56D6" w:rsidRPr="00A66FA5" w:rsidRDefault="006D56D6" w:rsidP="00A92BE2">
            <w:pPr>
              <w:jc w:val="both"/>
              <w:outlineLvl w:val="0"/>
            </w:pPr>
          </w:p>
          <w:p w14:paraId="50996008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21C523F9" w14:textId="77777777" w:rsidTr="00A92BE2">
        <w:tc>
          <w:tcPr>
            <w:tcW w:w="600" w:type="dxa"/>
          </w:tcPr>
          <w:p w14:paraId="2C8E4813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2</w:t>
            </w:r>
          </w:p>
        </w:tc>
        <w:tc>
          <w:tcPr>
            <w:tcW w:w="3795" w:type="dxa"/>
          </w:tcPr>
          <w:p w14:paraId="696FBE91" w14:textId="77777777" w:rsidR="006D56D6" w:rsidRPr="00A66FA5" w:rsidRDefault="006D56D6" w:rsidP="00A92BE2">
            <w:pPr>
              <w:jc w:val="both"/>
              <w:outlineLvl w:val="0"/>
            </w:pPr>
            <w:r w:rsidRPr="00A66FA5">
              <w:t>Продовжувати  співпрацю з іншими  ЗДО з  метою підвищення ефективності програмно-</w:t>
            </w:r>
            <w:r w:rsidRPr="00A66FA5">
              <w:lastRenderedPageBreak/>
              <w:t>методичного забезпечення, обміну досвідом.</w:t>
            </w:r>
          </w:p>
        </w:tc>
        <w:tc>
          <w:tcPr>
            <w:tcW w:w="3827" w:type="dxa"/>
          </w:tcPr>
          <w:p w14:paraId="7EEEAD51" w14:textId="77777777" w:rsidR="006D56D6" w:rsidRPr="00A66FA5" w:rsidRDefault="006D56D6" w:rsidP="00A92BE2"/>
          <w:p w14:paraId="257C0B2B" w14:textId="77777777" w:rsidR="006D56D6" w:rsidRPr="00A66FA5" w:rsidRDefault="006D56D6" w:rsidP="00A92BE2">
            <w:pPr>
              <w:jc w:val="center"/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22C52526" w14:textId="77777777" w:rsidR="006D56D6" w:rsidRPr="00A66FA5" w:rsidRDefault="006D56D6" w:rsidP="00A92BE2">
            <w:pPr>
              <w:jc w:val="both"/>
              <w:outlineLvl w:val="0"/>
            </w:pPr>
          </w:p>
          <w:p w14:paraId="002EE2F3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7B30BBC4" w14:textId="77777777" w:rsidTr="00A92BE2">
        <w:trPr>
          <w:trHeight w:val="868"/>
        </w:trPr>
        <w:tc>
          <w:tcPr>
            <w:tcW w:w="600" w:type="dxa"/>
          </w:tcPr>
          <w:p w14:paraId="2301DAEE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3</w:t>
            </w:r>
          </w:p>
        </w:tc>
        <w:tc>
          <w:tcPr>
            <w:tcW w:w="3795" w:type="dxa"/>
          </w:tcPr>
          <w:p w14:paraId="1938ABAA" w14:textId="77777777" w:rsidR="006D56D6" w:rsidRPr="00A66FA5" w:rsidRDefault="006D56D6" w:rsidP="00A92BE2">
            <w:pPr>
              <w:jc w:val="both"/>
              <w:outlineLvl w:val="0"/>
            </w:pPr>
            <w:r w:rsidRPr="00A66FA5">
              <w:t>Забезпечити створення у закладах дошкільної освіти консультативних пунктів для батьків з питань соціальної адаптації дитини та зміцнення її 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3827" w:type="dxa"/>
          </w:tcPr>
          <w:p w14:paraId="2E1E4C03" w14:textId="77777777" w:rsidR="006D56D6" w:rsidRPr="00A66FA5" w:rsidRDefault="006D56D6" w:rsidP="00A92BE2">
            <w:pPr>
              <w:jc w:val="center"/>
              <w:outlineLvl w:val="0"/>
            </w:pPr>
          </w:p>
          <w:p w14:paraId="5B56CBDB" w14:textId="77777777" w:rsidR="006D56D6" w:rsidRPr="00A66FA5" w:rsidRDefault="006D56D6" w:rsidP="00A92BE2">
            <w:pPr>
              <w:jc w:val="center"/>
              <w:outlineLvl w:val="0"/>
            </w:pPr>
          </w:p>
          <w:p w14:paraId="2BD77650" w14:textId="77777777" w:rsidR="006D56D6" w:rsidRPr="00A66FA5" w:rsidRDefault="006D56D6" w:rsidP="00A92BE2">
            <w:pPr>
              <w:jc w:val="center"/>
              <w:outlineLvl w:val="0"/>
            </w:pPr>
          </w:p>
          <w:p w14:paraId="03E2A82B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295A2994" w14:textId="77777777" w:rsidR="006D56D6" w:rsidRPr="00A66FA5" w:rsidRDefault="006D56D6" w:rsidP="00A92BE2">
            <w:pPr>
              <w:jc w:val="both"/>
              <w:outlineLvl w:val="0"/>
            </w:pPr>
          </w:p>
          <w:p w14:paraId="02F9CFD6" w14:textId="77777777" w:rsidR="006D56D6" w:rsidRPr="00A66FA5" w:rsidRDefault="006D56D6" w:rsidP="00A92BE2">
            <w:pPr>
              <w:jc w:val="both"/>
              <w:outlineLvl w:val="0"/>
            </w:pPr>
          </w:p>
          <w:p w14:paraId="44A6F9A4" w14:textId="77777777" w:rsidR="006D56D6" w:rsidRPr="00A66FA5" w:rsidRDefault="006D56D6" w:rsidP="00A92BE2">
            <w:pPr>
              <w:jc w:val="both"/>
              <w:outlineLvl w:val="0"/>
            </w:pPr>
          </w:p>
          <w:p w14:paraId="54C3EB8F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628A1FBD" w14:textId="77777777" w:rsidTr="00A92BE2">
        <w:tc>
          <w:tcPr>
            <w:tcW w:w="600" w:type="dxa"/>
          </w:tcPr>
          <w:p w14:paraId="17A040D9" w14:textId="77777777" w:rsidR="006D56D6" w:rsidRPr="00A66FA5" w:rsidRDefault="006D56D6" w:rsidP="00A92BE2">
            <w:pPr>
              <w:jc w:val="both"/>
            </w:pPr>
            <w:r w:rsidRPr="00A66FA5">
              <w:t>4</w:t>
            </w:r>
          </w:p>
        </w:tc>
        <w:tc>
          <w:tcPr>
            <w:tcW w:w="3795" w:type="dxa"/>
          </w:tcPr>
          <w:p w14:paraId="79E47502" w14:textId="77777777" w:rsidR="006D56D6" w:rsidRPr="00A66FA5" w:rsidRDefault="006D56D6" w:rsidP="00A92BE2">
            <w:pPr>
              <w:jc w:val="both"/>
            </w:pPr>
            <w:r w:rsidRPr="00A66FA5">
              <w:t>Систематично використовувати ІКТ для проведення різних форм методичної роботи в т.ч. вебінарів, нарад, форумів, он-лайн консультацій.</w:t>
            </w:r>
          </w:p>
        </w:tc>
        <w:tc>
          <w:tcPr>
            <w:tcW w:w="3827" w:type="dxa"/>
          </w:tcPr>
          <w:p w14:paraId="4C69C610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t>керівники ЗДО</w:t>
            </w:r>
          </w:p>
          <w:p w14:paraId="10E022DD" w14:textId="77777777" w:rsidR="006D56D6" w:rsidRPr="00A66FA5" w:rsidRDefault="006D56D6" w:rsidP="00A92BE2">
            <w:pPr>
              <w:jc w:val="center"/>
            </w:pPr>
          </w:p>
        </w:tc>
        <w:tc>
          <w:tcPr>
            <w:tcW w:w="1559" w:type="dxa"/>
          </w:tcPr>
          <w:p w14:paraId="01A643F8" w14:textId="77777777" w:rsidR="006D56D6" w:rsidRPr="00A66FA5" w:rsidRDefault="006D56D6" w:rsidP="00A92BE2">
            <w:pPr>
              <w:jc w:val="center"/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0B7AD719" w14:textId="77777777" w:rsidTr="00A92BE2">
        <w:tc>
          <w:tcPr>
            <w:tcW w:w="600" w:type="dxa"/>
          </w:tcPr>
          <w:p w14:paraId="67F07AAA" w14:textId="77777777" w:rsidR="006D56D6" w:rsidRPr="00A66FA5" w:rsidRDefault="006D56D6" w:rsidP="00A92BE2">
            <w:pPr>
              <w:jc w:val="both"/>
            </w:pPr>
            <w:r w:rsidRPr="00A66FA5">
              <w:t>5</w:t>
            </w:r>
          </w:p>
        </w:tc>
        <w:tc>
          <w:tcPr>
            <w:tcW w:w="3795" w:type="dxa"/>
          </w:tcPr>
          <w:p w14:paraId="0F9EAB5F" w14:textId="77777777" w:rsidR="006D56D6" w:rsidRPr="00A66FA5" w:rsidRDefault="006D56D6" w:rsidP="00A92BE2">
            <w:pPr>
              <w:jc w:val="both"/>
            </w:pPr>
            <w:r w:rsidRPr="00A66FA5">
              <w:t>Вивчати передовий педагогічний досвід з використанням  фахових видань, педагогічної преси, інтернет-ресурсів тощо.</w:t>
            </w:r>
          </w:p>
        </w:tc>
        <w:tc>
          <w:tcPr>
            <w:tcW w:w="3827" w:type="dxa"/>
          </w:tcPr>
          <w:p w14:paraId="5521064B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t>керівники ЗДО</w:t>
            </w:r>
          </w:p>
          <w:p w14:paraId="6EFB6095" w14:textId="77777777" w:rsidR="006D56D6" w:rsidRPr="00A66FA5" w:rsidRDefault="006D56D6" w:rsidP="00A92BE2">
            <w:pPr>
              <w:jc w:val="center"/>
            </w:pPr>
          </w:p>
        </w:tc>
        <w:tc>
          <w:tcPr>
            <w:tcW w:w="1559" w:type="dxa"/>
          </w:tcPr>
          <w:p w14:paraId="3CB51F34" w14:textId="77777777" w:rsidR="006D56D6" w:rsidRPr="00A66FA5" w:rsidRDefault="006D56D6" w:rsidP="00A92BE2">
            <w:pPr>
              <w:jc w:val="center"/>
            </w:pPr>
            <w:r>
              <w:t>2022</w:t>
            </w:r>
            <w:r w:rsidRPr="00A66FA5">
              <w:t>рік</w:t>
            </w:r>
          </w:p>
        </w:tc>
      </w:tr>
      <w:tr w:rsidR="006D56D6" w:rsidRPr="004121AD" w14:paraId="6F4345D1" w14:textId="77777777" w:rsidTr="00A92BE2">
        <w:tc>
          <w:tcPr>
            <w:tcW w:w="600" w:type="dxa"/>
          </w:tcPr>
          <w:p w14:paraId="029A9F52" w14:textId="77777777" w:rsidR="006D56D6" w:rsidRPr="00FF214C" w:rsidRDefault="006D56D6" w:rsidP="00A92BE2">
            <w:pPr>
              <w:jc w:val="both"/>
            </w:pPr>
            <w:r w:rsidRPr="00FF214C">
              <w:t>6</w:t>
            </w:r>
          </w:p>
        </w:tc>
        <w:tc>
          <w:tcPr>
            <w:tcW w:w="3795" w:type="dxa"/>
          </w:tcPr>
          <w:p w14:paraId="00DEB9FA" w14:textId="77777777" w:rsidR="006D56D6" w:rsidRPr="00FF214C" w:rsidRDefault="006D56D6" w:rsidP="00A92BE2">
            <w:pPr>
              <w:jc w:val="both"/>
            </w:pPr>
            <w:r w:rsidRPr="00FF214C">
              <w:t xml:space="preserve">Надання субвенції за відшкодування послуг центру професійного розвитку педагогічних працівників </w:t>
            </w:r>
          </w:p>
        </w:tc>
        <w:tc>
          <w:tcPr>
            <w:tcW w:w="3827" w:type="dxa"/>
          </w:tcPr>
          <w:p w14:paraId="7B914D3D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</w:tcPr>
          <w:p w14:paraId="104D0E73" w14:textId="77777777" w:rsidR="006D56D6" w:rsidRPr="00A66FA5" w:rsidRDefault="006D56D6" w:rsidP="00A92BE2">
            <w:pPr>
              <w:jc w:val="center"/>
            </w:pPr>
          </w:p>
          <w:p w14:paraId="77300ACB" w14:textId="77777777" w:rsidR="006D56D6" w:rsidRPr="00A66FA5" w:rsidRDefault="006D56D6" w:rsidP="00A92BE2">
            <w:pPr>
              <w:jc w:val="center"/>
            </w:pPr>
          </w:p>
          <w:p w14:paraId="091B16B8" w14:textId="77777777" w:rsidR="006D56D6" w:rsidRPr="00A66FA5" w:rsidRDefault="006D56D6" w:rsidP="00A92BE2">
            <w:pPr>
              <w:jc w:val="center"/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0BC40139" w14:textId="77777777" w:rsidTr="00A92BE2">
        <w:tc>
          <w:tcPr>
            <w:tcW w:w="9781" w:type="dxa"/>
            <w:gridSpan w:val="4"/>
          </w:tcPr>
          <w:p w14:paraId="02DA4CE1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b/>
                <w:bCs/>
              </w:rPr>
              <w:t>ІІІ. Кадрове забезпечення</w:t>
            </w:r>
          </w:p>
        </w:tc>
      </w:tr>
      <w:tr w:rsidR="006D56D6" w:rsidRPr="004121AD" w14:paraId="28A6EA50" w14:textId="77777777" w:rsidTr="00A92BE2">
        <w:tc>
          <w:tcPr>
            <w:tcW w:w="600" w:type="dxa"/>
          </w:tcPr>
          <w:p w14:paraId="796FA4FF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4B19D1CC" w14:textId="77777777" w:rsidR="006D56D6" w:rsidRPr="00A66FA5" w:rsidRDefault="006D56D6" w:rsidP="00A92BE2">
            <w:pPr>
              <w:jc w:val="both"/>
              <w:outlineLvl w:val="0"/>
            </w:pPr>
            <w:r w:rsidRPr="00A66FA5"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3827" w:type="dxa"/>
          </w:tcPr>
          <w:p w14:paraId="389263E4" w14:textId="77777777" w:rsidR="006D56D6" w:rsidRPr="00A66FA5" w:rsidRDefault="006D56D6" w:rsidP="00A92BE2">
            <w:pPr>
              <w:ind w:left="-57" w:right="-57"/>
              <w:jc w:val="center"/>
            </w:pPr>
            <w:r w:rsidRPr="00A66FA5">
              <w:rPr>
                <w:color w:val="FF0000"/>
              </w:rPr>
              <w:t xml:space="preserve"> </w:t>
            </w: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630EE111" w14:textId="77777777" w:rsidR="006D56D6" w:rsidRPr="00A66FA5" w:rsidRDefault="006D56D6" w:rsidP="00A92BE2">
            <w:pPr>
              <w:jc w:val="center"/>
              <w:rPr>
                <w:color w:val="FF0000"/>
              </w:rPr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4CDD2EB4" w14:textId="77777777" w:rsidR="006D56D6" w:rsidRPr="00A66FA5" w:rsidRDefault="006D56D6" w:rsidP="00A92BE2">
            <w:pPr>
              <w:jc w:val="center"/>
            </w:pPr>
          </w:p>
          <w:p w14:paraId="5C558DF3" w14:textId="77777777" w:rsidR="006D56D6" w:rsidRPr="00A66FA5" w:rsidRDefault="006D56D6" w:rsidP="00A92BE2">
            <w:pPr>
              <w:jc w:val="center"/>
            </w:pPr>
          </w:p>
          <w:p w14:paraId="593385F5" w14:textId="77777777" w:rsidR="006D56D6" w:rsidRPr="00A66FA5" w:rsidRDefault="006D56D6" w:rsidP="00A92BE2">
            <w:pPr>
              <w:jc w:val="center"/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3AA67C6C" w14:textId="77777777" w:rsidTr="00A92BE2">
        <w:tc>
          <w:tcPr>
            <w:tcW w:w="600" w:type="dxa"/>
          </w:tcPr>
          <w:p w14:paraId="2677BE87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2</w:t>
            </w:r>
          </w:p>
        </w:tc>
        <w:tc>
          <w:tcPr>
            <w:tcW w:w="3795" w:type="dxa"/>
          </w:tcPr>
          <w:p w14:paraId="5AD5151C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Сприяти підвищенню кваліфікації та  фахового рівня педагогічних працівників ДНЗ, відзначати кращих працівників ЗДО.</w:t>
            </w:r>
          </w:p>
        </w:tc>
        <w:tc>
          <w:tcPr>
            <w:tcW w:w="3827" w:type="dxa"/>
          </w:tcPr>
          <w:p w14:paraId="3B97CBBB" w14:textId="77777777" w:rsidR="006D56D6" w:rsidRPr="00A66FA5" w:rsidRDefault="006D56D6" w:rsidP="00A92BE2">
            <w:pPr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496FA8BD" w14:textId="77777777" w:rsidR="006D56D6" w:rsidRPr="00A66FA5" w:rsidRDefault="006D56D6" w:rsidP="00A92BE2">
            <w:pPr>
              <w:jc w:val="center"/>
              <w:rPr>
                <w:color w:val="FF0000"/>
              </w:rPr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5BA93266" w14:textId="77777777" w:rsidR="006D56D6" w:rsidRPr="00A66FA5" w:rsidRDefault="006D56D6" w:rsidP="00A92BE2">
            <w:pPr>
              <w:jc w:val="center"/>
            </w:pPr>
          </w:p>
          <w:p w14:paraId="04FF67CC" w14:textId="77777777" w:rsidR="006D56D6" w:rsidRPr="00A66FA5" w:rsidRDefault="006D56D6" w:rsidP="00A92BE2">
            <w:pPr>
              <w:jc w:val="center"/>
            </w:pPr>
          </w:p>
          <w:p w14:paraId="553DB06F" w14:textId="77777777" w:rsidR="006D56D6" w:rsidRPr="00A66FA5" w:rsidRDefault="006D56D6" w:rsidP="00A92BE2">
            <w:pPr>
              <w:jc w:val="center"/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1356C4B6" w14:textId="77777777" w:rsidTr="00A92BE2">
        <w:trPr>
          <w:trHeight w:val="837"/>
        </w:trPr>
        <w:tc>
          <w:tcPr>
            <w:tcW w:w="600" w:type="dxa"/>
          </w:tcPr>
          <w:p w14:paraId="20001CDE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3</w:t>
            </w:r>
          </w:p>
        </w:tc>
        <w:tc>
          <w:tcPr>
            <w:tcW w:w="3795" w:type="dxa"/>
          </w:tcPr>
          <w:p w14:paraId="3F603E20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 xml:space="preserve">Вивчати потребу у забезпеченні ЗДО громади  педагогічними  та іншими працівниками. </w:t>
            </w:r>
          </w:p>
        </w:tc>
        <w:tc>
          <w:tcPr>
            <w:tcW w:w="3827" w:type="dxa"/>
          </w:tcPr>
          <w:p w14:paraId="6A3C246B" w14:textId="77777777" w:rsidR="006D56D6" w:rsidRPr="00A66FA5" w:rsidRDefault="006D56D6" w:rsidP="00A92BE2">
            <w:pPr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204E1210" w14:textId="77777777" w:rsidR="006D56D6" w:rsidRPr="00A66FA5" w:rsidRDefault="006D56D6" w:rsidP="00A92BE2">
            <w:pPr>
              <w:jc w:val="center"/>
              <w:rPr>
                <w:color w:val="FF0000"/>
              </w:rPr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6E17A695" w14:textId="77777777" w:rsidR="006D56D6" w:rsidRPr="00A66FA5" w:rsidRDefault="006D56D6" w:rsidP="00A92BE2">
            <w:pPr>
              <w:jc w:val="both"/>
              <w:outlineLvl w:val="0"/>
            </w:pPr>
          </w:p>
          <w:p w14:paraId="1C5E99DE" w14:textId="77777777" w:rsidR="006D56D6" w:rsidRPr="00A66FA5" w:rsidRDefault="006D56D6" w:rsidP="00A92BE2">
            <w:pPr>
              <w:jc w:val="both"/>
              <w:outlineLvl w:val="0"/>
            </w:pPr>
          </w:p>
          <w:p w14:paraId="74419750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4CC294E9" w14:textId="77777777" w:rsidTr="00A92BE2">
        <w:tc>
          <w:tcPr>
            <w:tcW w:w="600" w:type="dxa"/>
          </w:tcPr>
          <w:p w14:paraId="02C53C48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4</w:t>
            </w:r>
          </w:p>
        </w:tc>
        <w:tc>
          <w:tcPr>
            <w:tcW w:w="3795" w:type="dxa"/>
          </w:tcPr>
          <w:p w14:paraId="63A6588A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t>Забезпечувати підготовку педагогічних кадрів до використання інформаційно-комунікаційних технологій в організації освітнього процесу.</w:t>
            </w:r>
          </w:p>
        </w:tc>
        <w:tc>
          <w:tcPr>
            <w:tcW w:w="3827" w:type="dxa"/>
          </w:tcPr>
          <w:p w14:paraId="7F9FA3C9" w14:textId="77777777" w:rsidR="006D56D6" w:rsidRPr="00A66FA5" w:rsidRDefault="006D56D6" w:rsidP="00A92BE2">
            <w:pPr>
              <w:ind w:left="-57" w:right="-57"/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2A5B5E51" w14:textId="77777777" w:rsidR="006D56D6" w:rsidRPr="00A66FA5" w:rsidRDefault="006D56D6" w:rsidP="00A92BE2">
            <w:pPr>
              <w:ind w:left="-57" w:right="-57"/>
              <w:jc w:val="center"/>
            </w:pPr>
            <w:r w:rsidRPr="00A66FA5">
              <w:t xml:space="preserve"> керівники ЗДО;</w:t>
            </w:r>
          </w:p>
        </w:tc>
        <w:tc>
          <w:tcPr>
            <w:tcW w:w="1559" w:type="dxa"/>
          </w:tcPr>
          <w:p w14:paraId="0E3E0C7D" w14:textId="77777777" w:rsidR="006D56D6" w:rsidRPr="00A66FA5" w:rsidRDefault="006D56D6" w:rsidP="00A92BE2">
            <w:pPr>
              <w:jc w:val="both"/>
              <w:outlineLvl w:val="0"/>
            </w:pPr>
          </w:p>
          <w:p w14:paraId="7D71E0B0" w14:textId="77777777" w:rsidR="006D56D6" w:rsidRPr="00A66FA5" w:rsidRDefault="006D56D6" w:rsidP="00A92BE2">
            <w:pPr>
              <w:jc w:val="both"/>
              <w:outlineLvl w:val="0"/>
            </w:pPr>
          </w:p>
          <w:p w14:paraId="14C5B281" w14:textId="77777777" w:rsidR="006D56D6" w:rsidRPr="00A66FA5" w:rsidRDefault="006D56D6" w:rsidP="00A92BE2">
            <w:pPr>
              <w:jc w:val="center"/>
              <w:outlineLvl w:val="0"/>
            </w:pPr>
          </w:p>
          <w:p w14:paraId="7F5DCE5C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A66FA5">
              <w:t xml:space="preserve"> рік</w:t>
            </w:r>
          </w:p>
        </w:tc>
      </w:tr>
      <w:tr w:rsidR="006D56D6" w:rsidRPr="004121AD" w14:paraId="6987DB22" w14:textId="77777777" w:rsidTr="00A92BE2">
        <w:tc>
          <w:tcPr>
            <w:tcW w:w="9781" w:type="dxa"/>
            <w:gridSpan w:val="4"/>
          </w:tcPr>
          <w:p w14:paraId="5FD7814A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b/>
                <w:bCs/>
              </w:rPr>
              <w:t>ІV. Матеріально-технічне забезпечення</w:t>
            </w:r>
          </w:p>
        </w:tc>
      </w:tr>
      <w:tr w:rsidR="006D56D6" w:rsidRPr="004121AD" w14:paraId="61FD5A2F" w14:textId="77777777" w:rsidTr="00A92BE2">
        <w:tc>
          <w:tcPr>
            <w:tcW w:w="600" w:type="dxa"/>
          </w:tcPr>
          <w:p w14:paraId="1BEE8CBB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2999B28F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Передбачити в</w:t>
            </w:r>
            <w:r w:rsidRPr="00A66FA5">
              <w:t xml:space="preserve"> місцевому бюджеті кошти </w:t>
            </w:r>
            <w:r w:rsidRPr="00A66FA5">
              <w:rPr>
                <w:kern w:val="36"/>
              </w:rPr>
              <w:t xml:space="preserve">для </w:t>
            </w:r>
            <w:r w:rsidRPr="00A66FA5">
              <w:t xml:space="preserve">проведення реконструкцій, капітальних, </w:t>
            </w:r>
            <w:r w:rsidRPr="00A66FA5">
              <w:lastRenderedPageBreak/>
              <w:t>поточних ремонтів будівель та приміщень ЗДО, покращення матеріально-технічної,  навчально-методичної бази ЗДО, придбання необхідних засобів навчання та обладнання для потреб вихованців.</w:t>
            </w:r>
          </w:p>
        </w:tc>
        <w:tc>
          <w:tcPr>
            <w:tcW w:w="3827" w:type="dxa"/>
          </w:tcPr>
          <w:p w14:paraId="0863DC83" w14:textId="77777777" w:rsidR="006D56D6" w:rsidRPr="00A66FA5" w:rsidRDefault="006D56D6" w:rsidP="00A92BE2">
            <w:pPr>
              <w:ind w:left="-57" w:right="-57"/>
              <w:jc w:val="center"/>
            </w:pPr>
            <w:r w:rsidRPr="00A66FA5">
              <w:rPr>
                <w:kern w:val="36"/>
              </w:rPr>
              <w:lastRenderedPageBreak/>
              <w:t>Виконавчий комітет Степанківської сільської ради</w:t>
            </w:r>
            <w:r w:rsidRPr="00A66FA5">
              <w:t>;</w:t>
            </w:r>
          </w:p>
          <w:p w14:paraId="7A0F48C8" w14:textId="77777777" w:rsidR="006D56D6" w:rsidRPr="00A66FA5" w:rsidRDefault="006D56D6" w:rsidP="00A92BE2">
            <w:pPr>
              <w:jc w:val="center"/>
              <w:outlineLvl w:val="0"/>
            </w:pPr>
            <w:r w:rsidRPr="00A66FA5">
              <w:lastRenderedPageBreak/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</w:tcPr>
          <w:p w14:paraId="37680D87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lastRenderedPageBreak/>
              <w:t xml:space="preserve">     </w:t>
            </w:r>
          </w:p>
          <w:p w14:paraId="2DDBCB09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6408EDB0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45935579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4042E94F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2022</w:t>
            </w:r>
            <w:r w:rsidRPr="00A66FA5">
              <w:rPr>
                <w:kern w:val="36"/>
              </w:rPr>
              <w:t xml:space="preserve"> рік</w:t>
            </w:r>
          </w:p>
        </w:tc>
      </w:tr>
      <w:tr w:rsidR="006D56D6" w:rsidRPr="004121AD" w14:paraId="3C832FBA" w14:textId="77777777" w:rsidTr="00A92BE2">
        <w:tc>
          <w:tcPr>
            <w:tcW w:w="600" w:type="dxa"/>
          </w:tcPr>
          <w:p w14:paraId="4F7998C9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lastRenderedPageBreak/>
              <w:t>2</w:t>
            </w:r>
          </w:p>
        </w:tc>
        <w:tc>
          <w:tcPr>
            <w:tcW w:w="3795" w:type="dxa"/>
          </w:tcPr>
          <w:p w14:paraId="06E73D73" w14:textId="77777777" w:rsidR="006D56D6" w:rsidRPr="00A66FA5" w:rsidRDefault="006D56D6" w:rsidP="00A92BE2">
            <w:pPr>
              <w:jc w:val="both"/>
              <w:outlineLvl w:val="0"/>
              <w:rPr>
                <w:color w:val="FF0000"/>
              </w:rPr>
            </w:pPr>
            <w:r w:rsidRPr="00A66FA5">
              <w:t>Для утримання та зміцнення матеріально-технічної та навчально-методичної бази ЗДО, залучати, відповідно до чинного законодавства, кошти підприємств, установ, організацій, громадян.</w:t>
            </w:r>
          </w:p>
        </w:tc>
        <w:tc>
          <w:tcPr>
            <w:tcW w:w="3827" w:type="dxa"/>
          </w:tcPr>
          <w:p w14:paraId="702D23DD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0EC5D33E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5645B209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4ACBEC2B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0C3012DA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  <w:p w14:paraId="2B4FF7E2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  <w:p w14:paraId="35E565E7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rPr>
                <w:kern w:val="36"/>
              </w:rPr>
              <w:t>2022</w:t>
            </w:r>
            <w:r w:rsidRPr="00A66FA5">
              <w:rPr>
                <w:kern w:val="36"/>
              </w:rPr>
              <w:t xml:space="preserve"> рік</w:t>
            </w:r>
          </w:p>
        </w:tc>
      </w:tr>
      <w:tr w:rsidR="006D56D6" w:rsidRPr="004121AD" w14:paraId="78FC4C2F" w14:textId="77777777" w:rsidTr="00A92BE2">
        <w:tc>
          <w:tcPr>
            <w:tcW w:w="600" w:type="dxa"/>
          </w:tcPr>
          <w:p w14:paraId="0FCAC020" w14:textId="77777777" w:rsidR="006D56D6" w:rsidRPr="00A66FA5" w:rsidRDefault="006D56D6" w:rsidP="00A92BE2">
            <w:pPr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3</w:t>
            </w:r>
          </w:p>
        </w:tc>
        <w:tc>
          <w:tcPr>
            <w:tcW w:w="3795" w:type="dxa"/>
          </w:tcPr>
          <w:p w14:paraId="70393F06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t>Здійснювати оновлення меблів, устаткування, обладнання тощо для приміщень ЗДО.</w:t>
            </w:r>
          </w:p>
        </w:tc>
        <w:tc>
          <w:tcPr>
            <w:tcW w:w="3827" w:type="dxa"/>
          </w:tcPr>
          <w:p w14:paraId="5F33BA3F" w14:textId="77777777" w:rsidR="006D56D6" w:rsidRPr="00A66FA5" w:rsidRDefault="006D56D6" w:rsidP="00A92BE2">
            <w:pPr>
              <w:ind w:left="-57" w:right="-57"/>
              <w:jc w:val="center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  <w:r w:rsidRPr="00A66FA5">
              <w:t>;</w:t>
            </w:r>
          </w:p>
          <w:p w14:paraId="5E7CE078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77BC56C6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0F59DB73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 xml:space="preserve">     </w:t>
            </w:r>
          </w:p>
          <w:p w14:paraId="05448573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30C048DF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5BB86069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4B578E56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2022</w:t>
            </w:r>
            <w:r w:rsidRPr="00A66FA5">
              <w:rPr>
                <w:kern w:val="36"/>
              </w:rPr>
              <w:t xml:space="preserve"> рік</w:t>
            </w:r>
          </w:p>
        </w:tc>
      </w:tr>
      <w:tr w:rsidR="006D56D6" w:rsidRPr="004121AD" w14:paraId="0DDF700C" w14:textId="77777777" w:rsidTr="00A92BE2">
        <w:tc>
          <w:tcPr>
            <w:tcW w:w="600" w:type="dxa"/>
          </w:tcPr>
          <w:p w14:paraId="0203AA34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4</w:t>
            </w:r>
          </w:p>
        </w:tc>
        <w:tc>
          <w:tcPr>
            <w:tcW w:w="3795" w:type="dxa"/>
          </w:tcPr>
          <w:p w14:paraId="61A53B92" w14:textId="77777777" w:rsidR="006D56D6" w:rsidRPr="00A66FA5" w:rsidRDefault="006D56D6" w:rsidP="00A92BE2">
            <w:pPr>
              <w:jc w:val="both"/>
              <w:outlineLvl w:val="0"/>
            </w:pPr>
            <w:r w:rsidRPr="00A66FA5">
              <w:t>Забезпечувати ЗДО сучасною комп’ютерною технікою з ліцензійним програмним забезпеченням.</w:t>
            </w:r>
          </w:p>
          <w:p w14:paraId="1AEB301A" w14:textId="77777777" w:rsidR="006D56D6" w:rsidRPr="00A66FA5" w:rsidRDefault="006D56D6" w:rsidP="00A92BE2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3827" w:type="dxa"/>
          </w:tcPr>
          <w:p w14:paraId="4BA11AAE" w14:textId="77777777" w:rsidR="006D56D6" w:rsidRPr="00A66FA5" w:rsidRDefault="006D56D6" w:rsidP="00A92BE2">
            <w:pPr>
              <w:ind w:left="-57" w:right="-57"/>
              <w:jc w:val="center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  <w:r w:rsidRPr="00A66FA5">
              <w:t>;</w:t>
            </w:r>
          </w:p>
          <w:p w14:paraId="7E8958C1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761ED241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1775086B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7FD0ADA2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03A22BF9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  <w:p w14:paraId="7F7D9657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  <w:p w14:paraId="0FFD923A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rPr>
                <w:kern w:val="36"/>
              </w:rPr>
              <w:t>2022</w:t>
            </w:r>
            <w:r w:rsidRPr="00A66FA5">
              <w:rPr>
                <w:kern w:val="36"/>
              </w:rPr>
              <w:t xml:space="preserve"> рік</w:t>
            </w:r>
          </w:p>
        </w:tc>
      </w:tr>
      <w:tr w:rsidR="006D56D6" w:rsidRPr="004121AD" w14:paraId="1F9E1B39" w14:textId="77777777" w:rsidTr="00A92BE2">
        <w:tc>
          <w:tcPr>
            <w:tcW w:w="600" w:type="dxa"/>
          </w:tcPr>
          <w:p w14:paraId="4FDA3FF2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5</w:t>
            </w:r>
          </w:p>
        </w:tc>
        <w:tc>
          <w:tcPr>
            <w:tcW w:w="3795" w:type="dxa"/>
          </w:tcPr>
          <w:p w14:paraId="02D3FA9D" w14:textId="77777777" w:rsidR="006D56D6" w:rsidRPr="00A66FA5" w:rsidRDefault="006D56D6" w:rsidP="00A92BE2">
            <w:pPr>
              <w:jc w:val="both"/>
              <w:outlineLvl w:val="0"/>
            </w:pPr>
            <w:r w:rsidRPr="00A66FA5">
              <w:t xml:space="preserve">Проводити благоустрій та озеленення територій </w:t>
            </w:r>
            <w:r w:rsidRPr="00A66FA5">
              <w:rPr>
                <w:kern w:val="36"/>
              </w:rPr>
              <w:t>ЗДО, благоустрій дитячих майданчиків згідно діючих санітарно-технічних норм.</w:t>
            </w:r>
          </w:p>
        </w:tc>
        <w:tc>
          <w:tcPr>
            <w:tcW w:w="3827" w:type="dxa"/>
          </w:tcPr>
          <w:p w14:paraId="19420864" w14:textId="77777777" w:rsidR="006D56D6" w:rsidRPr="00A66FA5" w:rsidRDefault="006D56D6" w:rsidP="00A92BE2">
            <w:pPr>
              <w:ind w:left="-57" w:right="-57"/>
              <w:jc w:val="center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  <w:r w:rsidRPr="00A66FA5">
              <w:t>;</w:t>
            </w:r>
          </w:p>
          <w:p w14:paraId="1548B661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21896DBF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30440F4E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3E0BF1C9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</w:p>
          <w:p w14:paraId="6B478CAD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  <w:p w14:paraId="32ECAED4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  <w:p w14:paraId="3CFBB6BC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rPr>
                <w:kern w:val="36"/>
              </w:rPr>
              <w:t>2022</w:t>
            </w:r>
            <w:r w:rsidRPr="00A66FA5">
              <w:rPr>
                <w:kern w:val="36"/>
              </w:rPr>
              <w:t xml:space="preserve"> рік</w:t>
            </w:r>
          </w:p>
        </w:tc>
      </w:tr>
      <w:tr w:rsidR="006D56D6" w:rsidRPr="004121AD" w14:paraId="108E038B" w14:textId="77777777" w:rsidTr="00A92BE2">
        <w:tc>
          <w:tcPr>
            <w:tcW w:w="600" w:type="dxa"/>
          </w:tcPr>
          <w:p w14:paraId="0F8713C8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3795" w:type="dxa"/>
          </w:tcPr>
          <w:p w14:paraId="4C0E8A5D" w14:textId="77777777" w:rsidR="006D56D6" w:rsidRPr="00A66FA5" w:rsidRDefault="006D56D6" w:rsidP="00A92BE2">
            <w:pPr>
              <w:jc w:val="both"/>
              <w:outlineLvl w:val="0"/>
            </w:pPr>
          </w:p>
        </w:tc>
        <w:tc>
          <w:tcPr>
            <w:tcW w:w="3827" w:type="dxa"/>
          </w:tcPr>
          <w:p w14:paraId="64DF0027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  <w:tc>
          <w:tcPr>
            <w:tcW w:w="1559" w:type="dxa"/>
          </w:tcPr>
          <w:p w14:paraId="5A15C75C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</w:tr>
      <w:tr w:rsidR="006D56D6" w:rsidRPr="004121AD" w14:paraId="38F9347F" w14:textId="77777777" w:rsidTr="00A92BE2">
        <w:tc>
          <w:tcPr>
            <w:tcW w:w="600" w:type="dxa"/>
            <w:tcBorders>
              <w:right w:val="nil"/>
            </w:tcBorders>
          </w:tcPr>
          <w:p w14:paraId="332AAD49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9181" w:type="dxa"/>
            <w:gridSpan w:val="3"/>
            <w:tcBorders>
              <w:left w:val="nil"/>
            </w:tcBorders>
          </w:tcPr>
          <w:p w14:paraId="07468F6E" w14:textId="77777777" w:rsidR="006D56D6" w:rsidRPr="00A66FA5" w:rsidRDefault="006D56D6" w:rsidP="00A92BE2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b/>
                <w:bCs/>
              </w:rPr>
              <w:t xml:space="preserve">                                 </w:t>
            </w:r>
            <w:r w:rsidRPr="00A66FA5">
              <w:rPr>
                <w:b/>
                <w:bCs/>
                <w:lang w:val="en-US"/>
              </w:rPr>
              <w:t>V</w:t>
            </w:r>
            <w:r w:rsidRPr="00A66FA5">
              <w:rPr>
                <w:b/>
                <w:bCs/>
                <w:lang w:val="ru-RU"/>
              </w:rPr>
              <w:t xml:space="preserve">. </w:t>
            </w:r>
            <w:r w:rsidRPr="00A66FA5">
              <w:rPr>
                <w:b/>
                <w:bCs/>
              </w:rPr>
              <w:t xml:space="preserve">  Міжнародне співробітництво</w:t>
            </w:r>
          </w:p>
        </w:tc>
      </w:tr>
      <w:tr w:rsidR="006D56D6" w:rsidRPr="004121AD" w14:paraId="20598555" w14:textId="77777777" w:rsidTr="00A92BE2">
        <w:tc>
          <w:tcPr>
            <w:tcW w:w="600" w:type="dxa"/>
          </w:tcPr>
          <w:p w14:paraId="4B5FB531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31B6F676" w14:textId="77777777" w:rsidR="006D56D6" w:rsidRPr="00A66FA5" w:rsidRDefault="006D56D6" w:rsidP="00A92BE2">
            <w:pPr>
              <w:jc w:val="both"/>
              <w:outlineLvl w:val="0"/>
            </w:pPr>
            <w:r w:rsidRPr="00A66FA5">
              <w:t xml:space="preserve">Залучати міжнародні організації та фонди до співпраці у галузі дошкільної освіти, брати участь у грантових програмах, конкурсах, проектах тощо. </w:t>
            </w:r>
          </w:p>
        </w:tc>
        <w:tc>
          <w:tcPr>
            <w:tcW w:w="3827" w:type="dxa"/>
          </w:tcPr>
          <w:p w14:paraId="5319E8A7" w14:textId="77777777" w:rsidR="006D56D6" w:rsidRPr="00A66FA5" w:rsidRDefault="006D56D6" w:rsidP="00A92BE2">
            <w:pPr>
              <w:ind w:left="-57" w:right="-57"/>
              <w:jc w:val="center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  <w:r w:rsidRPr="00A66FA5">
              <w:t>;</w:t>
            </w:r>
          </w:p>
          <w:p w14:paraId="23FF3C11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11B01326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2ADB4A69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39C25B10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702C4223" w14:textId="77777777" w:rsidR="006D56D6" w:rsidRPr="00A66FA5" w:rsidRDefault="006D56D6" w:rsidP="00A92BE2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6CF223EF" w14:textId="77777777" w:rsidR="006D56D6" w:rsidRPr="00A66FA5" w:rsidRDefault="006D56D6" w:rsidP="00A92BE2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2022</w:t>
            </w:r>
            <w:r w:rsidRPr="00A66FA5">
              <w:rPr>
                <w:kern w:val="36"/>
              </w:rPr>
              <w:t xml:space="preserve"> рік</w:t>
            </w:r>
          </w:p>
        </w:tc>
      </w:tr>
    </w:tbl>
    <w:p w14:paraId="255CCAF3" w14:textId="77777777" w:rsidR="006D56D6" w:rsidRDefault="006D56D6" w:rsidP="006D56D6"/>
    <w:p w14:paraId="73E2812D" w14:textId="77777777" w:rsidR="006D56D6" w:rsidRDefault="006D56D6" w:rsidP="006D56D6"/>
    <w:p w14:paraId="53827E54" w14:textId="77777777" w:rsidR="006D56D6" w:rsidRDefault="006D56D6" w:rsidP="006D56D6"/>
    <w:p w14:paraId="50353468" w14:textId="77777777" w:rsidR="006D56D6" w:rsidRDefault="006D56D6" w:rsidP="006D56D6"/>
    <w:p w14:paraId="27F5E050" w14:textId="24285618" w:rsidR="00BB62E6" w:rsidRDefault="006D56D6" w:rsidP="006D56D6"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Інна НЕВГОД</w:t>
      </w:r>
      <w:bookmarkStart w:id="0" w:name="_GoBack"/>
      <w:bookmarkEnd w:id="0"/>
    </w:p>
    <w:sectPr w:rsidR="00BB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34C23"/>
    <w:multiLevelType w:val="hybridMultilevel"/>
    <w:tmpl w:val="3E8281BA"/>
    <w:lvl w:ilvl="0" w:tplc="9B8607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D6"/>
    <w:rsid w:val="006D56D6"/>
    <w:rsid w:val="00AA26D6"/>
    <w:rsid w:val="00B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4F345-8034-4CC0-A696-9B6D34F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2007</Words>
  <Characters>11444</Characters>
  <Application>Microsoft Office Word</Application>
  <DocSecurity>0</DocSecurity>
  <Lines>95</Lines>
  <Paragraphs>26</Paragraphs>
  <ScaleCrop>false</ScaleCrop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2022-02-17T07:51:00Z</dcterms:created>
  <dcterms:modified xsi:type="dcterms:W3CDTF">2022-02-17T07:52:00Z</dcterms:modified>
</cp:coreProperties>
</file>