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70C2" w14:textId="77777777" w:rsidR="00BD665F" w:rsidRDefault="00BD665F" w:rsidP="00BD6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1</w:t>
      </w:r>
    </w:p>
    <w:p w14:paraId="7227C4B3" w14:textId="77777777" w:rsidR="00BD665F" w:rsidRPr="00097124" w:rsidRDefault="00BD665F" w:rsidP="00BD6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до рішення сесії</w:t>
      </w:r>
    </w:p>
    <w:p w14:paraId="7AB1FB8A" w14:textId="77777777" w:rsidR="00BD665F" w:rsidRPr="00097124" w:rsidRDefault="00BD665F" w:rsidP="00BD6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 xml:space="preserve"> Степанківської сільської ради </w:t>
      </w:r>
    </w:p>
    <w:p w14:paraId="190BC85C" w14:textId="77777777" w:rsidR="00BD665F" w:rsidRPr="00097124" w:rsidRDefault="00BD665F" w:rsidP="00BD6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uk-UA"/>
        </w:rPr>
      </w:pP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03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.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>12</w:t>
      </w:r>
      <w:r w:rsidRPr="00097124">
        <w:rPr>
          <w:rFonts w:ascii="Times New Roman" w:eastAsia="Calibri" w:hAnsi="Times New Roman"/>
          <w:sz w:val="24"/>
          <w:szCs w:val="24"/>
          <w:lang w:val="uk-UA" w:eastAsia="uk-UA"/>
        </w:rPr>
        <w:t>.2021</w:t>
      </w:r>
      <w:r>
        <w:rPr>
          <w:rFonts w:ascii="Times New Roman" w:eastAsia="Calibri" w:hAnsi="Times New Roman"/>
          <w:sz w:val="24"/>
          <w:szCs w:val="24"/>
          <w:lang w:val="uk-UA" w:eastAsia="uk-UA"/>
        </w:rPr>
        <w:t xml:space="preserve"> №19-15</w:t>
      </w:r>
      <w:r w:rsidRPr="00097124">
        <w:rPr>
          <w:rFonts w:ascii="Times New Roman" w:hAnsi="Times New Roman"/>
          <w:sz w:val="24"/>
          <w:szCs w:val="24"/>
          <w:lang w:val="uk-UA" w:eastAsia="ru-RU"/>
        </w:rPr>
        <w:t>/VIII</w:t>
      </w:r>
    </w:p>
    <w:p w14:paraId="74122233" w14:textId="77777777" w:rsidR="00BD665F" w:rsidRDefault="00BD665F" w:rsidP="00BD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комісії з реорганізації закладів освіти </w:t>
      </w:r>
    </w:p>
    <w:p w14:paraId="76B6E1E1" w14:textId="77777777" w:rsidR="00BD665F" w:rsidRDefault="00BD665F" w:rsidP="00BD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Степанківської сільської ради</w:t>
      </w:r>
    </w:p>
    <w:p w14:paraId="61046F8B" w14:textId="77777777" w:rsidR="00BD665F" w:rsidRDefault="00BD665F" w:rsidP="00BD6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BD665F" w14:paraId="3DAE62D7" w14:textId="77777777" w:rsidTr="000E245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1C9D" w14:textId="77777777" w:rsidR="00BD665F" w:rsidRPr="009E4C0E" w:rsidRDefault="00BD665F" w:rsidP="000E24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>Голова комісії</w:t>
            </w:r>
          </w:p>
        </w:tc>
      </w:tr>
      <w:tr w:rsidR="00BD665F" w14:paraId="7A7C7825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A799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9316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Чекаленко Ігор Миколайович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B285" w14:textId="77777777" w:rsidR="00BD665F" w:rsidRPr="009E4C0E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Сільський  голова</w:t>
            </w:r>
          </w:p>
        </w:tc>
      </w:tr>
      <w:tr w:rsidR="00BD665F" w14:paraId="4BAACDAF" w14:textId="77777777" w:rsidTr="000E245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2FDC" w14:textId="77777777" w:rsidR="00BD665F" w:rsidRPr="009E4C0E" w:rsidRDefault="00BD665F" w:rsidP="000E245E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>Заступник голови комісії</w:t>
            </w:r>
          </w:p>
        </w:tc>
      </w:tr>
      <w:tr w:rsidR="00BD665F" w14:paraId="3D58DC3D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8657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BAA8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Мусієнко </w:t>
            </w:r>
          </w:p>
          <w:p w14:paraId="0C248D09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Олександр Якович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491D" w14:textId="77777777" w:rsidR="00BD665F" w:rsidRPr="009E4C0E" w:rsidRDefault="00BD665F" w:rsidP="000E245E">
            <w:pPr>
              <w:pStyle w:val="3"/>
              <w:spacing w:before="0" w:beforeAutospacing="0" w:after="0" w:afterAutospacing="0"/>
              <w:jc w:val="center"/>
              <w:outlineLvl w:val="2"/>
              <w:rPr>
                <w:bCs w:val="0"/>
                <w:sz w:val="24"/>
                <w:szCs w:val="24"/>
                <w:lang w:eastAsia="en-US"/>
              </w:rPr>
            </w:pPr>
            <w:r w:rsidRPr="009E4C0E">
              <w:rPr>
                <w:rFonts w:eastAsia="Calibri"/>
                <w:b w:val="0"/>
                <w:sz w:val="24"/>
                <w:szCs w:val="24"/>
                <w:lang w:val="uk-UA" w:eastAsia="uk-UA"/>
              </w:rPr>
              <w:t>Заступник голови</w:t>
            </w: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Style w:val="a4"/>
                <w:sz w:val="24"/>
                <w:szCs w:val="24"/>
                <w:lang w:eastAsia="en-US"/>
              </w:rPr>
              <w:t>з питань виконавчих органів ради виконавчого комітету Степанківської  сільської ради</w:t>
            </w:r>
          </w:p>
        </w:tc>
      </w:tr>
      <w:tr w:rsidR="00BD665F" w14:paraId="1FD4C954" w14:textId="77777777" w:rsidTr="000E245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EFFF" w14:textId="77777777" w:rsidR="00BD665F" w:rsidRPr="009E4C0E" w:rsidRDefault="00BD665F" w:rsidP="000E245E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  <w:lang w:val="uk-UA" w:eastAsia="en-US"/>
              </w:rPr>
            </w:pPr>
            <w:r w:rsidRPr="009E4C0E">
              <w:rPr>
                <w:sz w:val="24"/>
                <w:szCs w:val="24"/>
                <w:lang w:val="uk-UA" w:eastAsia="en-US"/>
              </w:rPr>
              <w:t>Секретар комісії</w:t>
            </w:r>
          </w:p>
        </w:tc>
      </w:tr>
      <w:tr w:rsidR="00BD665F" w14:paraId="1002EEC1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5E21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DDD2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Кулик </w:t>
            </w:r>
          </w:p>
          <w:p w14:paraId="7D91A637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Яна Олегівна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7F85" w14:textId="77777777" w:rsidR="00BD665F" w:rsidRPr="009E4C0E" w:rsidRDefault="00BD665F" w:rsidP="000E245E">
            <w:pPr>
              <w:pStyle w:val="3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sz w:val="24"/>
                <w:szCs w:val="24"/>
                <w:lang w:val="uk-UA" w:eastAsia="uk-UA"/>
              </w:rPr>
            </w:pPr>
            <w:r w:rsidRPr="009E4C0E">
              <w:rPr>
                <w:b w:val="0"/>
                <w:sz w:val="24"/>
                <w:szCs w:val="24"/>
                <w:lang w:val="uk-UA" w:eastAsia="en-US"/>
              </w:rPr>
              <w:t xml:space="preserve">Начальник </w:t>
            </w:r>
            <w:r w:rsidRPr="009E4C0E">
              <w:rPr>
                <w:b w:val="0"/>
                <w:sz w:val="24"/>
                <w:szCs w:val="24"/>
                <w:lang w:eastAsia="en-US"/>
              </w:rPr>
              <w:t xml:space="preserve">відділу освіти, культури, </w:t>
            </w:r>
            <w:r w:rsidRPr="009E4C0E">
              <w:rPr>
                <w:b w:val="0"/>
                <w:sz w:val="24"/>
                <w:szCs w:val="24"/>
                <w:lang w:val="uk-UA" w:eastAsia="en-US"/>
              </w:rPr>
              <w:t xml:space="preserve">туризму, </w:t>
            </w:r>
            <w:r w:rsidRPr="009E4C0E">
              <w:rPr>
                <w:b w:val="0"/>
                <w:sz w:val="24"/>
                <w:szCs w:val="24"/>
                <w:lang w:eastAsia="en-US"/>
              </w:rPr>
              <w:t>молоді, спорту та охорони здоров’я виконавчого комітету Степанківської  сільської ради</w:t>
            </w:r>
          </w:p>
        </w:tc>
      </w:tr>
      <w:tr w:rsidR="00BD665F" w14:paraId="77C79207" w14:textId="77777777" w:rsidTr="000E245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28FE" w14:textId="77777777" w:rsidR="00BD665F" w:rsidRPr="009E4C0E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b/>
                <w:sz w:val="24"/>
                <w:szCs w:val="24"/>
                <w:lang w:val="uk-UA" w:eastAsia="uk-UA"/>
              </w:rPr>
              <w:t>Члени комісії</w:t>
            </w:r>
          </w:p>
        </w:tc>
      </w:tr>
      <w:tr w:rsidR="00BD665F" w:rsidRPr="00E847F8" w14:paraId="209D7EE1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1D1D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C411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Релік </w:t>
            </w:r>
          </w:p>
          <w:p w14:paraId="651D948B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Тетяна Віталіївна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8691" w14:textId="77777777" w:rsidR="00BD665F" w:rsidRPr="009E4C0E" w:rsidRDefault="00BD665F" w:rsidP="000E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В.о директора Г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олов'ятинського закладу загальної середньої освіти І-ІІ ступенів Степанківської сільської ради </w:t>
            </w:r>
          </w:p>
          <w:p w14:paraId="1FAF3C00" w14:textId="77777777" w:rsidR="00BD665F" w:rsidRPr="009E4C0E" w:rsidRDefault="00BD665F" w:rsidP="000E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Черкаської області</w:t>
            </w:r>
          </w:p>
        </w:tc>
      </w:tr>
      <w:tr w:rsidR="00BD665F" w:rsidRPr="00BD665F" w14:paraId="148279B4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3E07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668A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Яценко </w:t>
            </w:r>
          </w:p>
          <w:p w14:paraId="3403875D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Людмила Григорівна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BC5A" w14:textId="77777777" w:rsidR="00BD665F" w:rsidRPr="009E4C0E" w:rsidRDefault="00BD665F" w:rsidP="000E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Завідувач закладу дошкільної освіти  «Сонечко» села Голов'ятине Степанківської сільської ради Черкаської області</w:t>
            </w:r>
          </w:p>
        </w:tc>
      </w:tr>
      <w:tr w:rsidR="00BD665F" w:rsidRPr="00BD665F" w14:paraId="6A1299D3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99EC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E108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Швед</w:t>
            </w:r>
          </w:p>
          <w:p w14:paraId="2929B1C5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Світлана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9F71" w14:textId="77777777" w:rsidR="00BD665F" w:rsidRPr="009E4C0E" w:rsidRDefault="00BD665F" w:rsidP="000E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Вчитель початкових класів</w:t>
            </w: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Залевківського навчально-виховного комплексу Заклад загальної середньої освіти І ступеня -заклад дошкільної освіти Степанківської сільської ради Черкаської област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BD665F" w14:paraId="428783AE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2371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A68E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Невгод</w:t>
            </w:r>
          </w:p>
          <w:p w14:paraId="48325CC5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Інна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BA79" w14:textId="77777777" w:rsidR="00BD665F" w:rsidRPr="009E4C0E" w:rsidRDefault="00BD665F" w:rsidP="000E24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9E4C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Секретар сільської ради, виконкому</w:t>
            </w:r>
          </w:p>
        </w:tc>
      </w:tr>
      <w:tr w:rsidR="00BD665F" w:rsidRPr="00E50C9A" w14:paraId="7FB6C27E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E3D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A6CE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Шульгіна </w:t>
            </w:r>
          </w:p>
          <w:p w14:paraId="3B801536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Любов Миколаївна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936E" w14:textId="77777777" w:rsidR="00BD665F" w:rsidRPr="009E4C0E" w:rsidRDefault="00BD665F" w:rsidP="000E245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Начальник відділу планування бухгалтерського обліку та</w:t>
            </w:r>
            <w:r w:rsidRPr="009E4C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звітності, головний бухгалтер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виконавчого комітету Степанківської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9E4C0E">
              <w:rPr>
                <w:rFonts w:ascii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  <w:tr w:rsidR="00BD665F" w:rsidRPr="00E50C9A" w14:paraId="3179C816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C51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92AC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Глизь </w:t>
            </w:r>
          </w:p>
          <w:p w14:paraId="4BE3A2C1" w14:textId="77777777" w:rsidR="00BD665F" w:rsidRDefault="00BD665F" w:rsidP="000E2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Наталія Іванівна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0E2" w14:textId="77777777" w:rsidR="00BD665F" w:rsidRPr="009E4C0E" w:rsidRDefault="00BD665F" w:rsidP="000E245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24"/>
                <w:szCs w:val="24"/>
                <w:lang w:val="uk-UA" w:eastAsia="en-US"/>
              </w:rPr>
            </w:pPr>
            <w:r w:rsidRPr="009E4C0E">
              <w:rPr>
                <w:rFonts w:eastAsia="Calibri"/>
                <w:b w:val="0"/>
                <w:sz w:val="24"/>
                <w:szCs w:val="24"/>
                <w:lang w:val="uk-UA" w:eastAsia="uk-UA"/>
              </w:rPr>
              <w:t>Начальник відділу</w:t>
            </w:r>
            <w:r w:rsidRPr="009E4C0E"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9E4C0E">
              <w:rPr>
                <w:rStyle w:val="a4"/>
                <w:sz w:val="24"/>
                <w:szCs w:val="24"/>
                <w:lang w:val="uk-UA" w:eastAsia="en-US"/>
              </w:rPr>
              <w:t>економічного розвитку,</w:t>
            </w:r>
            <w:r w:rsidRPr="009E4C0E">
              <w:rPr>
                <w:bCs w:val="0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4"/>
                <w:sz w:val="24"/>
                <w:szCs w:val="24"/>
                <w:lang w:val="uk-UA" w:eastAsia="en-US"/>
              </w:rPr>
              <w:t>інвестицій та</w:t>
            </w:r>
            <w:r w:rsidRPr="009E4C0E">
              <w:rPr>
                <w:rStyle w:val="a4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4"/>
                <w:sz w:val="24"/>
                <w:szCs w:val="24"/>
                <w:lang w:val="uk-UA" w:eastAsia="en-US"/>
              </w:rPr>
              <w:t>ЖКГ виконавчого комітету Степанківської</w:t>
            </w:r>
            <w:r w:rsidRPr="009E4C0E">
              <w:rPr>
                <w:rStyle w:val="a4"/>
                <w:sz w:val="24"/>
                <w:szCs w:val="24"/>
                <w:lang w:eastAsia="en-US"/>
              </w:rPr>
              <w:t> </w:t>
            </w:r>
            <w:r w:rsidRPr="009E4C0E">
              <w:rPr>
                <w:rStyle w:val="a4"/>
                <w:sz w:val="24"/>
                <w:szCs w:val="24"/>
                <w:lang w:val="uk-UA" w:eastAsia="en-US"/>
              </w:rPr>
              <w:t xml:space="preserve"> сільської ради</w:t>
            </w:r>
          </w:p>
        </w:tc>
      </w:tr>
      <w:tr w:rsidR="00BD665F" w14:paraId="2C7D89FC" w14:textId="77777777" w:rsidTr="000E245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C2BE" w14:textId="77777777" w:rsidR="00BD665F" w:rsidRDefault="00BD665F" w:rsidP="000E24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C931" w14:textId="77777777" w:rsidR="00BD665F" w:rsidRDefault="00BD665F" w:rsidP="000E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Сінельнік </w:t>
            </w:r>
          </w:p>
          <w:p w14:paraId="1747324C" w14:textId="77777777" w:rsidR="00BD665F" w:rsidRDefault="00BD665F" w:rsidP="000E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Анна Володимирівна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4AC1" w14:textId="77777777" w:rsidR="00BD665F" w:rsidRPr="009E4C0E" w:rsidRDefault="00BD665F" w:rsidP="000E2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</w:pPr>
            <w:r w:rsidRPr="009E4C0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 xml:space="preserve">Юристконсульт 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виконавчого комітету Степанківської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9E4C0E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</w:tr>
    </w:tbl>
    <w:p w14:paraId="4E831B30" w14:textId="77777777" w:rsidR="00BD665F" w:rsidRDefault="00BD665F" w:rsidP="00BD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Секретар сільської ради, виконкому                                               Інна Невгод                                       </w:t>
      </w:r>
    </w:p>
    <w:p w14:paraId="16B6D243" w14:textId="77777777" w:rsidR="00BD665F" w:rsidRDefault="00BD665F" w:rsidP="00BD66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FD2ADC5" w14:textId="77777777" w:rsidR="00060BED" w:rsidRDefault="00060BED"/>
    <w:sectPr w:rsidR="000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E0"/>
    <w:rsid w:val="00060BED"/>
    <w:rsid w:val="00600AE0"/>
    <w:rsid w:val="00BD665F"/>
    <w:rsid w:val="00E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09AE"/>
  <w15:chartTrackingRefBased/>
  <w15:docId w15:val="{DD32B5EF-F2FE-4472-B57C-9CAC2A15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65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3">
    <w:name w:val="heading 3"/>
    <w:basedOn w:val="a"/>
    <w:link w:val="30"/>
    <w:uiPriority w:val="9"/>
    <w:unhideWhenUsed/>
    <w:qFormat/>
    <w:rsid w:val="00BD66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6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rsid w:val="00BD66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6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3</cp:revision>
  <dcterms:created xsi:type="dcterms:W3CDTF">2022-02-21T07:57:00Z</dcterms:created>
  <dcterms:modified xsi:type="dcterms:W3CDTF">2022-02-21T07:57:00Z</dcterms:modified>
</cp:coreProperties>
</file>