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848B" w14:textId="77777777" w:rsidR="00D63FCB" w:rsidRDefault="00D63FCB" w:rsidP="00D63FCB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6EA37ED1" w14:textId="77777777" w:rsidR="00D63FCB" w:rsidRDefault="00D63FCB" w:rsidP="00D63FCB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11450C38" w14:textId="77777777" w:rsidR="00D63FCB" w:rsidRDefault="00D63FCB" w:rsidP="00D63FCB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03.12</w:t>
      </w:r>
      <w:r>
        <w:rPr>
          <w:lang w:val="uk-UA"/>
        </w:rPr>
        <w:t>.2021 року №19-81/VІІ</w:t>
      </w:r>
      <w:r>
        <w:rPr>
          <w:bCs/>
          <w:lang w:val="uk-UA"/>
        </w:rPr>
        <w:t xml:space="preserve">  </w:t>
      </w:r>
    </w:p>
    <w:p w14:paraId="20F2703A" w14:textId="77777777" w:rsidR="00D63FCB" w:rsidRDefault="00D63FCB" w:rsidP="00D63FCB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0FC8172C" w14:textId="77777777" w:rsidR="00D63FCB" w:rsidRDefault="00D63FCB" w:rsidP="00D63FCB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Степанківської сільської ради, </w:t>
      </w:r>
    </w:p>
    <w:p w14:paraId="0A2DAC02" w14:textId="77777777" w:rsidR="00D63FCB" w:rsidRDefault="00D63FCB" w:rsidP="00D63FCB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152C84F9" w14:textId="77777777" w:rsidR="00D63FCB" w:rsidRPr="00360CAC" w:rsidRDefault="00D63FCB" w:rsidP="00D63FCB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93"/>
        <w:gridCol w:w="3033"/>
      </w:tblGrid>
      <w:tr w:rsidR="00D63FCB" w:rsidRPr="00360CAC" w14:paraId="57A10F53" w14:textId="77777777" w:rsidTr="00B47F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F96E" w14:textId="77777777" w:rsidR="00D63FCB" w:rsidRPr="00360CAC" w:rsidRDefault="00D63FCB" w:rsidP="00B47F39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DAE8" w14:textId="77777777" w:rsidR="00D63FCB" w:rsidRPr="00360CAC" w:rsidRDefault="00D63FCB" w:rsidP="00B47F3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r w:rsidRPr="00360CAC">
              <w:rPr>
                <w:b/>
                <w:lang w:eastAsia="en-US"/>
              </w:rPr>
              <w:t>Прізвище, ім</w:t>
            </w:r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>я, по батькові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F057" w14:textId="77777777" w:rsidR="00D63FCB" w:rsidRPr="00360CAC" w:rsidRDefault="00D63FCB" w:rsidP="00B47F39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D63FCB" w:rsidRPr="00724B6D" w14:paraId="6459C779" w14:textId="77777777" w:rsidTr="00B47F39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B533" w14:textId="77777777" w:rsidR="00D63FCB" w:rsidRPr="00724B6D" w:rsidRDefault="00D63FCB" w:rsidP="00B47F3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B66" w14:textId="77777777" w:rsidR="00D63FCB" w:rsidRPr="00A3516B" w:rsidRDefault="00D63FCB" w:rsidP="00B47F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Ширенко Наталія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1AE" w14:textId="77777777" w:rsidR="00D63FCB" w:rsidRPr="00A3516B" w:rsidRDefault="00D63FCB" w:rsidP="00B47F3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Pr="00A3516B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D63FCB" w:rsidRPr="00724B6D" w14:paraId="476CD03D" w14:textId="77777777" w:rsidTr="00B47F39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DB0" w14:textId="77777777" w:rsidR="00D63FCB" w:rsidRPr="00724B6D" w:rsidRDefault="00D63FCB" w:rsidP="00B47F3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5E3" w14:textId="77777777" w:rsidR="00D63FCB" w:rsidRPr="00A3516B" w:rsidRDefault="00D63FCB" w:rsidP="00B47F3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Джулай Тетяна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CFD" w14:textId="77777777" w:rsidR="00D63FCB" w:rsidRPr="00A3516B" w:rsidRDefault="00D63FCB" w:rsidP="00B47F3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Pr="00A3516B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</w:tbl>
    <w:p w14:paraId="347D9531" w14:textId="77777777" w:rsidR="00D63FCB" w:rsidRDefault="00D63FCB" w:rsidP="00D63FCB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50D15B41" w14:textId="77777777" w:rsidR="00D63FCB" w:rsidRDefault="00D63FCB" w:rsidP="00D63FCB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0AA6C062" w14:textId="77777777" w:rsidR="00D63FCB" w:rsidRDefault="00D63FCB" w:rsidP="00D63FCB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14:paraId="7BCC192D" w14:textId="77777777" w:rsidR="00335063" w:rsidRDefault="00335063">
      <w:bookmarkStart w:id="0" w:name="_GoBack"/>
      <w:bookmarkEnd w:id="0"/>
    </w:p>
    <w:sectPr w:rsidR="0033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41"/>
    <w:rsid w:val="00335063"/>
    <w:rsid w:val="00D63FCB"/>
    <w:rsid w:val="00E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C3F7-E4A7-4F11-B2BC-C68CD4B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2022-02-21T11:12:00Z</dcterms:created>
  <dcterms:modified xsi:type="dcterms:W3CDTF">2022-02-21T11:12:00Z</dcterms:modified>
</cp:coreProperties>
</file>