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5637" w:type="dxa"/>
        <w:tblLook w:val="04A0" w:firstRow="1" w:lastRow="0" w:firstColumn="1" w:lastColumn="0" w:noHBand="0" w:noVBand="1"/>
      </w:tblPr>
      <w:tblGrid>
        <w:gridCol w:w="3718"/>
      </w:tblGrid>
      <w:tr w:rsidR="008F1D84" w:rsidRPr="00592C89" w14:paraId="768B1295" w14:textId="77777777" w:rsidTr="00564A7C">
        <w:tc>
          <w:tcPr>
            <w:tcW w:w="3934" w:type="dxa"/>
            <w:shd w:val="clear" w:color="auto" w:fill="auto"/>
          </w:tcPr>
          <w:p w14:paraId="7A438A4C" w14:textId="77777777" w:rsidR="008F1D84" w:rsidRPr="001A0631" w:rsidRDefault="008F1D84" w:rsidP="00564A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F1270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                 </w:t>
            </w:r>
            <w:r w:rsidRPr="001A0631">
              <w:rPr>
                <w:rFonts w:ascii="Times New Roman" w:hAnsi="Times New Roman"/>
                <w:sz w:val="28"/>
                <w:szCs w:val="28"/>
                <w:lang w:val="uk-UA" w:eastAsia="uk-UA"/>
              </w:rPr>
              <w:t>ЗАТВЕРДЖЕНО</w:t>
            </w:r>
          </w:p>
          <w:p w14:paraId="0C1D6E70" w14:textId="77777777" w:rsidR="008F1D84" w:rsidRPr="001A0631" w:rsidRDefault="008F1D84" w:rsidP="00564A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рішення </w:t>
            </w:r>
            <w:r w:rsidRPr="001A0631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сесії Степанківської</w:t>
            </w:r>
          </w:p>
          <w:p w14:paraId="602276A8" w14:textId="77777777" w:rsidR="008F1D84" w:rsidRPr="001A0631" w:rsidRDefault="008F1D84" w:rsidP="00564A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сільської ради від 03.12</w:t>
            </w:r>
            <w:r w:rsidRPr="001A0631">
              <w:rPr>
                <w:rFonts w:ascii="Times New Roman" w:hAnsi="Times New Roman"/>
                <w:sz w:val="24"/>
                <w:szCs w:val="24"/>
                <w:lang w:val="uk-UA" w:eastAsia="uk-UA"/>
              </w:rPr>
              <w:t>.2021</w:t>
            </w:r>
          </w:p>
          <w:p w14:paraId="252EFF2C" w14:textId="77777777" w:rsidR="008F1D84" w:rsidRPr="001A0631" w:rsidRDefault="008F1D84" w:rsidP="00564A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№19-04</w:t>
            </w:r>
            <w:r w:rsidRPr="001A0631">
              <w:rPr>
                <w:rFonts w:ascii="Times New Roman" w:hAnsi="Times New Roman"/>
                <w:sz w:val="24"/>
                <w:szCs w:val="24"/>
                <w:lang w:val="uk-UA" w:eastAsia="uk-UA"/>
              </w:rPr>
              <w:t>/</w:t>
            </w:r>
            <w:r w:rsidRPr="001A0631">
              <w:rPr>
                <w:rFonts w:ascii="Times New Roman" w:hAnsi="Times New Roman"/>
                <w:sz w:val="24"/>
                <w:szCs w:val="24"/>
                <w:lang w:val="en-US" w:eastAsia="uk-UA"/>
              </w:rPr>
              <w:t>VIII</w:t>
            </w:r>
            <w:r w:rsidRPr="001A063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  <w:p w14:paraId="1700034B" w14:textId="77777777" w:rsidR="008F1D84" w:rsidRPr="001A0631" w:rsidRDefault="008F1D84" w:rsidP="00564A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</w:tbl>
    <w:p w14:paraId="5054E320" w14:textId="77777777" w:rsidR="008F1D84" w:rsidRPr="001A0631" w:rsidRDefault="008F1D84" w:rsidP="008F1D84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1A0631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                 </w:t>
      </w:r>
    </w:p>
    <w:p w14:paraId="639A2C59" w14:textId="77777777" w:rsidR="008F1D84" w:rsidRPr="001A0631" w:rsidRDefault="008F1D84" w:rsidP="008F1D84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hAnsi="Times New Roman"/>
          <w:sz w:val="28"/>
          <w:szCs w:val="28"/>
          <w:lang w:val="uk-UA" w:eastAsia="uk-UA"/>
        </w:rPr>
      </w:pPr>
      <w:r w:rsidRPr="001A0631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 </w:t>
      </w:r>
    </w:p>
    <w:p w14:paraId="2CA4377D" w14:textId="77777777" w:rsidR="008F1D84" w:rsidRPr="00F12706" w:rsidRDefault="008F1D84" w:rsidP="008F1D84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14:paraId="32F17221" w14:textId="77777777" w:rsidR="008F1D84" w:rsidRPr="00F12706" w:rsidRDefault="008F1D84" w:rsidP="008F1D84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hAnsi="Times New Roman"/>
          <w:sz w:val="28"/>
          <w:szCs w:val="28"/>
          <w:lang w:val="uk-UA" w:eastAsia="uk-UA"/>
        </w:rPr>
      </w:pPr>
      <w:r w:rsidRPr="00F12706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 </w:t>
      </w:r>
    </w:p>
    <w:p w14:paraId="73B42CE8" w14:textId="77777777" w:rsidR="008F1D84" w:rsidRPr="00F12706" w:rsidRDefault="008F1D84" w:rsidP="008F1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14:paraId="622BC713" w14:textId="77777777" w:rsidR="008F1D84" w:rsidRPr="00F12706" w:rsidRDefault="008F1D84" w:rsidP="008F1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14:paraId="44811B6A" w14:textId="77777777" w:rsidR="008F1D84" w:rsidRPr="00F12706" w:rsidRDefault="008F1D84" w:rsidP="008F1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14:paraId="2805807C" w14:textId="77777777" w:rsidR="008F1D84" w:rsidRPr="00F12706" w:rsidRDefault="008F1D84" w:rsidP="008F1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14:paraId="761ED9C1" w14:textId="77777777" w:rsidR="008F1D84" w:rsidRPr="00F12706" w:rsidRDefault="008F1D84" w:rsidP="008F1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14:paraId="1894B09C" w14:textId="77777777" w:rsidR="008F1D84" w:rsidRPr="00F12706" w:rsidRDefault="008F1D84" w:rsidP="008F1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14:paraId="1B480EF1" w14:textId="77777777" w:rsidR="008F1D84" w:rsidRPr="00F12706" w:rsidRDefault="008F1D84" w:rsidP="008F1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14:paraId="3671E4DB" w14:textId="77777777" w:rsidR="008F1D84" w:rsidRPr="00F12706" w:rsidRDefault="008F1D84" w:rsidP="008F1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14:paraId="4A656CF7" w14:textId="77777777" w:rsidR="008F1D84" w:rsidRPr="00F12706" w:rsidRDefault="008F1D84" w:rsidP="008F1D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uk-UA"/>
        </w:rPr>
      </w:pPr>
    </w:p>
    <w:p w14:paraId="30121D8B" w14:textId="77777777" w:rsidR="008F1D84" w:rsidRPr="00F12706" w:rsidRDefault="008F1D84" w:rsidP="008F1D8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14:paraId="420420DB" w14:textId="77777777" w:rsidR="008F1D84" w:rsidRPr="00F12706" w:rsidRDefault="008F1D84" w:rsidP="008F1D84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592C89">
        <w:rPr>
          <w:rFonts w:ascii="Times New Roman" w:eastAsia="Times New Roman" w:hAnsi="Times New Roman"/>
          <w:b/>
          <w:sz w:val="28"/>
          <w:szCs w:val="28"/>
          <w:lang w:val="uk-UA"/>
        </w:rPr>
        <w:t>ПРОГРАМА</w:t>
      </w:r>
      <w:r w:rsidRPr="00F12706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</w:p>
    <w:p w14:paraId="336D56B6" w14:textId="77777777" w:rsidR="008F1D84" w:rsidRPr="00F12706" w:rsidRDefault="008F1D84" w:rsidP="008F1D84">
      <w:pPr>
        <w:spacing w:after="0" w:line="288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F12706">
        <w:rPr>
          <w:rFonts w:ascii="Times New Roman" w:hAnsi="Times New Roman"/>
          <w:b/>
          <w:sz w:val="28"/>
          <w:szCs w:val="28"/>
          <w:lang w:val="uk-UA" w:eastAsia="ru-RU"/>
        </w:rPr>
        <w:t>«Пільгове підвезення учнів та педагогічних працівників закладів освіти Степан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ківської сільської ради» на 2022</w:t>
      </w:r>
      <w:r w:rsidRPr="00F12706">
        <w:rPr>
          <w:rFonts w:ascii="Times New Roman" w:hAnsi="Times New Roman"/>
          <w:b/>
          <w:sz w:val="28"/>
          <w:szCs w:val="28"/>
          <w:lang w:val="uk-UA" w:eastAsia="ru-RU"/>
        </w:rPr>
        <w:t xml:space="preserve"> рік</w:t>
      </w:r>
    </w:p>
    <w:p w14:paraId="04A46634" w14:textId="77777777" w:rsidR="008F1D84" w:rsidRPr="00F12706" w:rsidRDefault="008F1D84" w:rsidP="008F1D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uk-UA"/>
        </w:rPr>
      </w:pPr>
    </w:p>
    <w:p w14:paraId="31F18373" w14:textId="77777777" w:rsidR="008F1D84" w:rsidRPr="00F12706" w:rsidRDefault="008F1D84" w:rsidP="008F1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14:paraId="194CB336" w14:textId="77777777" w:rsidR="008F1D84" w:rsidRPr="00F12706" w:rsidRDefault="008F1D84" w:rsidP="008F1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14:paraId="2E83EFB1" w14:textId="77777777" w:rsidR="008F1D84" w:rsidRPr="00F12706" w:rsidRDefault="008F1D84" w:rsidP="008F1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14:paraId="168F214F" w14:textId="77777777" w:rsidR="008F1D84" w:rsidRPr="00F12706" w:rsidRDefault="008F1D84" w:rsidP="008F1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14:paraId="0BFD9C88" w14:textId="77777777" w:rsidR="008F1D84" w:rsidRPr="00F12706" w:rsidRDefault="008F1D84" w:rsidP="008F1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14:paraId="1B6AD62A" w14:textId="77777777" w:rsidR="008F1D84" w:rsidRPr="00F12706" w:rsidRDefault="008F1D84" w:rsidP="008F1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14:paraId="6CA6CB0B" w14:textId="77777777" w:rsidR="008F1D84" w:rsidRPr="00F12706" w:rsidRDefault="008F1D84" w:rsidP="008F1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14:paraId="55C85144" w14:textId="77777777" w:rsidR="008F1D84" w:rsidRPr="00F12706" w:rsidRDefault="008F1D84" w:rsidP="008F1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14:paraId="00E289AE" w14:textId="77777777" w:rsidR="008F1D84" w:rsidRPr="00F12706" w:rsidRDefault="008F1D84" w:rsidP="008F1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14:paraId="0DC881E0" w14:textId="77777777" w:rsidR="008F1D84" w:rsidRPr="00F12706" w:rsidRDefault="008F1D84" w:rsidP="008F1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14:paraId="602B218D" w14:textId="77777777" w:rsidR="008F1D84" w:rsidRPr="00F12706" w:rsidRDefault="008F1D84" w:rsidP="008F1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14:paraId="71B305E2" w14:textId="77777777" w:rsidR="008F1D84" w:rsidRPr="00F12706" w:rsidRDefault="008F1D84" w:rsidP="008F1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14:paraId="7BF5A795" w14:textId="77777777" w:rsidR="008F1D84" w:rsidRPr="00F12706" w:rsidRDefault="008F1D84" w:rsidP="008F1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14:paraId="1A2B0255" w14:textId="77777777" w:rsidR="008F1D84" w:rsidRPr="00F12706" w:rsidRDefault="008F1D84" w:rsidP="008F1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14:paraId="7F052C73" w14:textId="77777777" w:rsidR="008F1D84" w:rsidRPr="00F12706" w:rsidRDefault="008F1D84" w:rsidP="008F1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14:paraId="0487331D" w14:textId="77777777" w:rsidR="008F1D84" w:rsidRPr="00F12706" w:rsidRDefault="008F1D84" w:rsidP="008F1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14:paraId="51C09269" w14:textId="77777777" w:rsidR="008F1D84" w:rsidRPr="00F12706" w:rsidRDefault="008F1D84" w:rsidP="008F1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14:paraId="63BDACCB" w14:textId="77777777" w:rsidR="008F1D84" w:rsidRPr="00F12706" w:rsidRDefault="008F1D84" w:rsidP="008F1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14:paraId="7E9AE21A" w14:textId="77777777" w:rsidR="008F1D84" w:rsidRPr="00F12706" w:rsidRDefault="008F1D84" w:rsidP="008F1D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uk-UA"/>
        </w:rPr>
      </w:pPr>
    </w:p>
    <w:p w14:paraId="16E0F10A" w14:textId="77777777" w:rsidR="008F1D84" w:rsidRPr="00F12706" w:rsidRDefault="008F1D84" w:rsidP="008F1D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F12706">
        <w:rPr>
          <w:rFonts w:ascii="Times New Roman" w:hAnsi="Times New Roman"/>
          <w:sz w:val="28"/>
          <w:szCs w:val="28"/>
          <w:lang w:val="uk-UA" w:eastAsia="uk-UA"/>
        </w:rPr>
        <w:t xml:space="preserve"> Степанки</w:t>
      </w:r>
      <w:r>
        <w:rPr>
          <w:rFonts w:ascii="Times New Roman" w:hAnsi="Times New Roman"/>
          <w:sz w:val="28"/>
          <w:szCs w:val="28"/>
          <w:lang w:val="uk-UA" w:eastAsia="uk-UA"/>
        </w:rPr>
        <w:t>, 2021</w:t>
      </w:r>
      <w:r w:rsidRPr="00F12706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</w:p>
    <w:p w14:paraId="4E8BCE32" w14:textId="77777777" w:rsidR="008F1D84" w:rsidRPr="00F12706" w:rsidRDefault="008F1D84" w:rsidP="008F1D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</w:p>
    <w:p w14:paraId="64722B87" w14:textId="77777777" w:rsidR="008F1D84" w:rsidRPr="00F12706" w:rsidRDefault="008F1D84" w:rsidP="008F1D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</w:p>
    <w:p w14:paraId="0AFCD24E" w14:textId="77777777" w:rsidR="008F1D84" w:rsidRPr="00F12706" w:rsidRDefault="008F1D84" w:rsidP="008F1D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</w:p>
    <w:p w14:paraId="201CC245" w14:textId="77777777" w:rsidR="008F1D84" w:rsidRPr="00F12706" w:rsidRDefault="008F1D84" w:rsidP="008F1D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</w:p>
    <w:p w14:paraId="0A5592EF" w14:textId="77777777" w:rsidR="008F1D84" w:rsidRPr="00F12706" w:rsidRDefault="008F1D84" w:rsidP="008F1D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</w:p>
    <w:p w14:paraId="0FF28157" w14:textId="77777777" w:rsidR="008F1D84" w:rsidRPr="00F12706" w:rsidRDefault="008F1D84" w:rsidP="008F1D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F12706">
        <w:rPr>
          <w:rFonts w:ascii="Times New Roman" w:hAnsi="Times New Roman"/>
          <w:b/>
          <w:sz w:val="28"/>
          <w:szCs w:val="28"/>
          <w:lang w:val="uk-UA" w:eastAsia="uk-UA"/>
        </w:rPr>
        <w:t>ЗМІСТ</w:t>
      </w:r>
    </w:p>
    <w:p w14:paraId="6558A804" w14:textId="77777777" w:rsidR="008F1D84" w:rsidRPr="00F12706" w:rsidRDefault="008F1D84" w:rsidP="008F1D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1"/>
        <w:gridCol w:w="1214"/>
      </w:tblGrid>
      <w:tr w:rsidR="008F1D84" w:rsidRPr="00F12706" w14:paraId="6A09EBB9" w14:textId="77777777" w:rsidTr="00564A7C">
        <w:tc>
          <w:tcPr>
            <w:tcW w:w="8131" w:type="dxa"/>
            <w:shd w:val="clear" w:color="auto" w:fill="auto"/>
          </w:tcPr>
          <w:p w14:paraId="15329140" w14:textId="77777777" w:rsidR="008F1D84" w:rsidRPr="00F12706" w:rsidRDefault="008F1D84" w:rsidP="00564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F12706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Паспорт Програми</w:t>
            </w:r>
          </w:p>
        </w:tc>
        <w:tc>
          <w:tcPr>
            <w:tcW w:w="1214" w:type="dxa"/>
            <w:shd w:val="clear" w:color="auto" w:fill="auto"/>
          </w:tcPr>
          <w:p w14:paraId="4FFAF806" w14:textId="77777777" w:rsidR="008F1D84" w:rsidRPr="00F12706" w:rsidRDefault="008F1D84" w:rsidP="00564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F12706">
              <w:rPr>
                <w:rFonts w:ascii="Times New Roman" w:hAnsi="Times New Roman"/>
                <w:sz w:val="28"/>
                <w:szCs w:val="28"/>
                <w:lang w:val="uk-UA" w:eastAsia="uk-UA"/>
              </w:rPr>
              <w:t>4</w:t>
            </w:r>
          </w:p>
        </w:tc>
      </w:tr>
      <w:tr w:rsidR="008F1D84" w:rsidRPr="00F12706" w14:paraId="44A7C107" w14:textId="77777777" w:rsidTr="00564A7C">
        <w:tc>
          <w:tcPr>
            <w:tcW w:w="8131" w:type="dxa"/>
            <w:shd w:val="clear" w:color="auto" w:fill="auto"/>
          </w:tcPr>
          <w:p w14:paraId="19A5077A" w14:textId="77777777" w:rsidR="008F1D84" w:rsidRPr="00F12706" w:rsidRDefault="008F1D84" w:rsidP="00564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F12706">
              <w:rPr>
                <w:rFonts w:ascii="Times New Roman" w:hAnsi="Times New Roman"/>
                <w:sz w:val="28"/>
                <w:szCs w:val="28"/>
                <w:lang w:val="uk-UA" w:eastAsia="uk-UA"/>
              </w:rPr>
              <w:t>Розділ І Загальна частина</w:t>
            </w:r>
          </w:p>
        </w:tc>
        <w:tc>
          <w:tcPr>
            <w:tcW w:w="1214" w:type="dxa"/>
            <w:shd w:val="clear" w:color="auto" w:fill="auto"/>
          </w:tcPr>
          <w:p w14:paraId="6B1CA30B" w14:textId="77777777" w:rsidR="008F1D84" w:rsidRPr="00F12706" w:rsidRDefault="008F1D84" w:rsidP="00564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F12706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</w:tr>
      <w:tr w:rsidR="008F1D84" w:rsidRPr="00F12706" w14:paraId="1D7E0366" w14:textId="77777777" w:rsidTr="00564A7C">
        <w:tc>
          <w:tcPr>
            <w:tcW w:w="8131" w:type="dxa"/>
            <w:shd w:val="clear" w:color="auto" w:fill="auto"/>
          </w:tcPr>
          <w:p w14:paraId="72A4EFE6" w14:textId="77777777" w:rsidR="008F1D84" w:rsidRPr="00F12706" w:rsidRDefault="008F1D84" w:rsidP="00564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F12706">
              <w:rPr>
                <w:rFonts w:ascii="Times New Roman" w:hAnsi="Times New Roman"/>
                <w:sz w:val="28"/>
                <w:szCs w:val="28"/>
                <w:lang w:val="uk-UA" w:eastAsia="uk-UA"/>
              </w:rPr>
              <w:t>Розділ ІІ Визначення проблем на розв’язання яких спрямована Програма</w:t>
            </w:r>
          </w:p>
        </w:tc>
        <w:tc>
          <w:tcPr>
            <w:tcW w:w="1214" w:type="dxa"/>
            <w:shd w:val="clear" w:color="auto" w:fill="auto"/>
          </w:tcPr>
          <w:p w14:paraId="3C9439E6" w14:textId="77777777" w:rsidR="008F1D84" w:rsidRPr="00F12706" w:rsidRDefault="008F1D84" w:rsidP="00564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F12706">
              <w:rPr>
                <w:rFonts w:ascii="Times New Roman" w:hAnsi="Times New Roman"/>
                <w:sz w:val="28"/>
                <w:szCs w:val="28"/>
                <w:lang w:val="uk-UA" w:eastAsia="uk-UA"/>
              </w:rPr>
              <w:t>6</w:t>
            </w:r>
          </w:p>
        </w:tc>
      </w:tr>
      <w:tr w:rsidR="008F1D84" w:rsidRPr="00F12706" w14:paraId="5BF4BB76" w14:textId="77777777" w:rsidTr="00564A7C">
        <w:tc>
          <w:tcPr>
            <w:tcW w:w="8131" w:type="dxa"/>
            <w:shd w:val="clear" w:color="auto" w:fill="auto"/>
          </w:tcPr>
          <w:p w14:paraId="0655278A" w14:textId="77777777" w:rsidR="008F1D84" w:rsidRPr="00F12706" w:rsidRDefault="008F1D84" w:rsidP="00564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F12706">
              <w:rPr>
                <w:rFonts w:ascii="Times New Roman" w:hAnsi="Times New Roman"/>
                <w:sz w:val="28"/>
                <w:szCs w:val="28"/>
                <w:lang w:val="uk-UA" w:eastAsia="uk-UA"/>
              </w:rPr>
              <w:t>Розділ ІІІ Мета та завдання Програми</w:t>
            </w:r>
          </w:p>
        </w:tc>
        <w:tc>
          <w:tcPr>
            <w:tcW w:w="1214" w:type="dxa"/>
            <w:shd w:val="clear" w:color="auto" w:fill="auto"/>
          </w:tcPr>
          <w:p w14:paraId="0BDA978D" w14:textId="77777777" w:rsidR="008F1D84" w:rsidRPr="00F12706" w:rsidRDefault="008F1D84" w:rsidP="00564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F12706">
              <w:rPr>
                <w:rFonts w:ascii="Times New Roman" w:hAnsi="Times New Roman"/>
                <w:sz w:val="28"/>
                <w:szCs w:val="28"/>
                <w:lang w:val="uk-UA" w:eastAsia="uk-UA"/>
              </w:rPr>
              <w:t>6</w:t>
            </w:r>
          </w:p>
        </w:tc>
      </w:tr>
      <w:tr w:rsidR="008F1D84" w:rsidRPr="00F12706" w14:paraId="058EB1EF" w14:textId="77777777" w:rsidTr="00564A7C">
        <w:tc>
          <w:tcPr>
            <w:tcW w:w="8131" w:type="dxa"/>
            <w:shd w:val="clear" w:color="auto" w:fill="auto"/>
          </w:tcPr>
          <w:p w14:paraId="56C88365" w14:textId="77777777" w:rsidR="008F1D84" w:rsidRPr="00F12706" w:rsidRDefault="008F1D84" w:rsidP="00564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F12706">
              <w:rPr>
                <w:rFonts w:ascii="Times New Roman" w:hAnsi="Times New Roman"/>
                <w:sz w:val="28"/>
                <w:szCs w:val="28"/>
                <w:lang w:val="uk-UA" w:eastAsia="uk-UA"/>
              </w:rPr>
              <w:t>Розділ І</w:t>
            </w:r>
            <w:r w:rsidRPr="00F12706">
              <w:rPr>
                <w:rFonts w:ascii="Times New Roman" w:hAnsi="Times New Roman"/>
                <w:sz w:val="28"/>
                <w:szCs w:val="28"/>
                <w:lang w:val="en-US" w:eastAsia="uk-UA"/>
              </w:rPr>
              <w:t>V</w:t>
            </w:r>
            <w:r w:rsidRPr="00F12706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Очікувані результати реалізації Програми</w:t>
            </w:r>
          </w:p>
        </w:tc>
        <w:tc>
          <w:tcPr>
            <w:tcW w:w="1214" w:type="dxa"/>
            <w:shd w:val="clear" w:color="auto" w:fill="auto"/>
          </w:tcPr>
          <w:p w14:paraId="65659840" w14:textId="77777777" w:rsidR="008F1D84" w:rsidRPr="00F12706" w:rsidRDefault="008F1D84" w:rsidP="00564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F12706">
              <w:rPr>
                <w:rFonts w:ascii="Times New Roman" w:hAnsi="Times New Roman"/>
                <w:sz w:val="28"/>
                <w:szCs w:val="28"/>
                <w:lang w:val="uk-UA" w:eastAsia="uk-UA"/>
              </w:rPr>
              <w:t>7</w:t>
            </w:r>
          </w:p>
        </w:tc>
      </w:tr>
      <w:tr w:rsidR="008F1D84" w:rsidRPr="00F12706" w14:paraId="5D3278F9" w14:textId="77777777" w:rsidTr="00564A7C">
        <w:tc>
          <w:tcPr>
            <w:tcW w:w="8131" w:type="dxa"/>
            <w:shd w:val="clear" w:color="auto" w:fill="auto"/>
          </w:tcPr>
          <w:p w14:paraId="4E4CD9C4" w14:textId="77777777" w:rsidR="008F1D84" w:rsidRPr="00F12706" w:rsidRDefault="008F1D84" w:rsidP="00564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F12706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Розділ </w:t>
            </w:r>
            <w:r w:rsidRPr="00F12706">
              <w:rPr>
                <w:rFonts w:ascii="Times New Roman" w:hAnsi="Times New Roman"/>
                <w:sz w:val="28"/>
                <w:szCs w:val="28"/>
                <w:lang w:val="en-US" w:eastAsia="uk-UA"/>
              </w:rPr>
              <w:t>V</w:t>
            </w:r>
            <w:r w:rsidRPr="00F12706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Фінансове забезпечення Програми</w:t>
            </w:r>
          </w:p>
        </w:tc>
        <w:tc>
          <w:tcPr>
            <w:tcW w:w="1214" w:type="dxa"/>
            <w:shd w:val="clear" w:color="auto" w:fill="auto"/>
          </w:tcPr>
          <w:p w14:paraId="754B1A07" w14:textId="77777777" w:rsidR="008F1D84" w:rsidRPr="00F12706" w:rsidRDefault="008F1D84" w:rsidP="00564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F12706">
              <w:rPr>
                <w:rFonts w:ascii="Times New Roman" w:hAnsi="Times New Roman"/>
                <w:sz w:val="28"/>
                <w:szCs w:val="28"/>
                <w:lang w:val="uk-UA" w:eastAsia="uk-UA"/>
              </w:rPr>
              <w:t>7</w:t>
            </w:r>
          </w:p>
        </w:tc>
      </w:tr>
      <w:tr w:rsidR="008F1D84" w:rsidRPr="00F12706" w14:paraId="6534A1A6" w14:textId="77777777" w:rsidTr="00564A7C">
        <w:tc>
          <w:tcPr>
            <w:tcW w:w="8131" w:type="dxa"/>
            <w:shd w:val="clear" w:color="auto" w:fill="auto"/>
          </w:tcPr>
          <w:p w14:paraId="7457E12A" w14:textId="77777777" w:rsidR="008F1D84" w:rsidRPr="00F12706" w:rsidRDefault="008F1D84" w:rsidP="00564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F12706">
              <w:rPr>
                <w:rFonts w:ascii="Times New Roman" w:hAnsi="Times New Roman"/>
                <w:sz w:val="28"/>
                <w:szCs w:val="28"/>
                <w:lang w:val="uk-UA" w:eastAsia="uk-UA"/>
              </w:rPr>
              <w:t>Додаток  до Програми</w:t>
            </w:r>
          </w:p>
        </w:tc>
        <w:tc>
          <w:tcPr>
            <w:tcW w:w="1214" w:type="dxa"/>
            <w:shd w:val="clear" w:color="auto" w:fill="auto"/>
          </w:tcPr>
          <w:p w14:paraId="6A65F9FF" w14:textId="77777777" w:rsidR="008F1D84" w:rsidRPr="00F12706" w:rsidRDefault="008F1D84" w:rsidP="00564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F12706">
              <w:rPr>
                <w:rFonts w:ascii="Times New Roman" w:hAnsi="Times New Roman"/>
                <w:sz w:val="28"/>
                <w:szCs w:val="28"/>
                <w:lang w:val="uk-UA" w:eastAsia="uk-UA"/>
              </w:rPr>
              <w:t>8</w:t>
            </w:r>
          </w:p>
        </w:tc>
      </w:tr>
    </w:tbl>
    <w:p w14:paraId="2F2A3A5E" w14:textId="77777777" w:rsidR="008F1D84" w:rsidRPr="00F12706" w:rsidRDefault="008F1D84" w:rsidP="008F1D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</w:p>
    <w:p w14:paraId="020DF28E" w14:textId="77777777" w:rsidR="008F1D84" w:rsidRPr="00F12706" w:rsidRDefault="008F1D84" w:rsidP="008F1D84">
      <w:pPr>
        <w:spacing w:line="259" w:lineRule="auto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</w:p>
    <w:p w14:paraId="6C1EF339" w14:textId="77777777" w:rsidR="008F1D84" w:rsidRPr="00F12706" w:rsidRDefault="008F1D84" w:rsidP="008F1D84">
      <w:pPr>
        <w:spacing w:line="259" w:lineRule="auto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</w:p>
    <w:p w14:paraId="7A65B00A" w14:textId="77777777" w:rsidR="008F1D84" w:rsidRPr="00F12706" w:rsidRDefault="008F1D84" w:rsidP="008F1D84">
      <w:pPr>
        <w:spacing w:line="259" w:lineRule="auto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</w:p>
    <w:p w14:paraId="2A1F7AC7" w14:textId="77777777" w:rsidR="008F1D84" w:rsidRPr="00F12706" w:rsidRDefault="008F1D84" w:rsidP="008F1D84">
      <w:pPr>
        <w:spacing w:line="259" w:lineRule="auto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</w:p>
    <w:p w14:paraId="14B5E39C" w14:textId="77777777" w:rsidR="008F1D84" w:rsidRPr="00F12706" w:rsidRDefault="008F1D84" w:rsidP="008F1D84">
      <w:pPr>
        <w:spacing w:line="259" w:lineRule="auto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</w:p>
    <w:p w14:paraId="20E99DCF" w14:textId="77777777" w:rsidR="008F1D84" w:rsidRPr="00F12706" w:rsidRDefault="008F1D84" w:rsidP="008F1D84">
      <w:pPr>
        <w:spacing w:line="259" w:lineRule="auto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</w:p>
    <w:p w14:paraId="3D57C246" w14:textId="77777777" w:rsidR="008F1D84" w:rsidRPr="00F12706" w:rsidRDefault="008F1D84" w:rsidP="008F1D84">
      <w:pPr>
        <w:spacing w:line="259" w:lineRule="auto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</w:p>
    <w:p w14:paraId="6AC4DA7C" w14:textId="77777777" w:rsidR="008F1D84" w:rsidRPr="00F12706" w:rsidRDefault="008F1D84" w:rsidP="008F1D84">
      <w:pPr>
        <w:spacing w:line="259" w:lineRule="auto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</w:p>
    <w:p w14:paraId="1CFEA5D5" w14:textId="77777777" w:rsidR="008F1D84" w:rsidRPr="00F12706" w:rsidRDefault="008F1D84" w:rsidP="008F1D84">
      <w:pPr>
        <w:spacing w:line="259" w:lineRule="auto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</w:p>
    <w:p w14:paraId="702CADAC" w14:textId="77777777" w:rsidR="008F1D84" w:rsidRPr="00F12706" w:rsidRDefault="008F1D84" w:rsidP="008F1D84">
      <w:pPr>
        <w:spacing w:line="259" w:lineRule="auto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</w:p>
    <w:p w14:paraId="7D0FA2C1" w14:textId="77777777" w:rsidR="008F1D84" w:rsidRPr="00F12706" w:rsidRDefault="008F1D84" w:rsidP="008F1D84">
      <w:pPr>
        <w:spacing w:line="259" w:lineRule="auto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</w:p>
    <w:p w14:paraId="5BE3CF4E" w14:textId="77777777" w:rsidR="008F1D84" w:rsidRPr="00F12706" w:rsidRDefault="008F1D84" w:rsidP="008F1D84">
      <w:pPr>
        <w:spacing w:line="259" w:lineRule="auto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</w:p>
    <w:p w14:paraId="4D94D3A7" w14:textId="77777777" w:rsidR="008F1D84" w:rsidRPr="00F12706" w:rsidRDefault="008F1D84" w:rsidP="008F1D84">
      <w:pPr>
        <w:spacing w:line="259" w:lineRule="auto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</w:p>
    <w:p w14:paraId="61889238" w14:textId="77777777" w:rsidR="008F1D84" w:rsidRPr="00F12706" w:rsidRDefault="008F1D84" w:rsidP="008F1D84">
      <w:pPr>
        <w:spacing w:line="259" w:lineRule="auto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</w:p>
    <w:p w14:paraId="4F5E6567" w14:textId="77777777" w:rsidR="008F1D84" w:rsidRPr="00F12706" w:rsidRDefault="008F1D84" w:rsidP="008F1D84">
      <w:pPr>
        <w:spacing w:line="259" w:lineRule="auto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</w:p>
    <w:p w14:paraId="7365124E" w14:textId="77777777" w:rsidR="008F1D84" w:rsidRPr="00F12706" w:rsidRDefault="008F1D84" w:rsidP="008F1D84">
      <w:pPr>
        <w:spacing w:line="259" w:lineRule="auto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</w:p>
    <w:p w14:paraId="077C3E23" w14:textId="77777777" w:rsidR="008F1D84" w:rsidRPr="00F12706" w:rsidRDefault="008F1D84" w:rsidP="008F1D84">
      <w:pPr>
        <w:spacing w:line="259" w:lineRule="auto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</w:p>
    <w:p w14:paraId="44688BAC" w14:textId="77777777" w:rsidR="008F1D84" w:rsidRPr="00F12706" w:rsidRDefault="008F1D84" w:rsidP="008F1D84">
      <w:pPr>
        <w:spacing w:line="259" w:lineRule="auto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</w:p>
    <w:p w14:paraId="79C31FD8" w14:textId="77777777" w:rsidR="008F1D84" w:rsidRPr="00F12706" w:rsidRDefault="008F1D84" w:rsidP="008F1D84">
      <w:pPr>
        <w:spacing w:line="259" w:lineRule="auto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</w:p>
    <w:p w14:paraId="4DA9A3EB" w14:textId="77777777" w:rsidR="008F1D84" w:rsidRPr="00F12706" w:rsidRDefault="008F1D84" w:rsidP="008F1D84">
      <w:pPr>
        <w:spacing w:line="259" w:lineRule="auto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</w:p>
    <w:p w14:paraId="0002515B" w14:textId="77777777" w:rsidR="008F1D84" w:rsidRPr="00F12706" w:rsidRDefault="008F1D84" w:rsidP="008F1D84">
      <w:pPr>
        <w:spacing w:line="259" w:lineRule="auto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</w:p>
    <w:p w14:paraId="73F7C182" w14:textId="77777777" w:rsidR="008F1D84" w:rsidRPr="00F12706" w:rsidRDefault="008F1D84" w:rsidP="008F1D84">
      <w:pPr>
        <w:spacing w:line="259" w:lineRule="auto"/>
        <w:jc w:val="center"/>
        <w:rPr>
          <w:rFonts w:ascii="Times New Roman" w:hAnsi="Times New Roman"/>
          <w:color w:val="FF0000"/>
          <w:sz w:val="24"/>
        </w:rPr>
      </w:pPr>
      <w:r w:rsidRPr="00F12706">
        <w:rPr>
          <w:rFonts w:ascii="Times New Roman" w:hAnsi="Times New Roman"/>
          <w:b/>
          <w:sz w:val="28"/>
          <w:szCs w:val="28"/>
          <w:lang w:val="uk-UA" w:eastAsia="uk-UA"/>
        </w:rPr>
        <w:lastRenderedPageBreak/>
        <w:t>ПАСПОРТ ПРОГРАМИ</w:t>
      </w:r>
    </w:p>
    <w:p w14:paraId="02C793F0" w14:textId="77777777" w:rsidR="008F1D84" w:rsidRPr="00F12706" w:rsidRDefault="008F1D84" w:rsidP="008F1D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</w:p>
    <w:p w14:paraId="3D831B41" w14:textId="77777777" w:rsidR="008F1D84" w:rsidRPr="00F12706" w:rsidRDefault="008F1D84" w:rsidP="008F1D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uk-UA" w:eastAsia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5387"/>
      </w:tblGrid>
      <w:tr w:rsidR="008F1D84" w:rsidRPr="00592C89" w14:paraId="419CC8C9" w14:textId="77777777" w:rsidTr="00564A7C">
        <w:trPr>
          <w:trHeight w:val="1491"/>
        </w:trPr>
        <w:tc>
          <w:tcPr>
            <w:tcW w:w="3539" w:type="dxa"/>
          </w:tcPr>
          <w:p w14:paraId="69B967E0" w14:textId="77777777" w:rsidR="008F1D84" w:rsidRPr="00F12706" w:rsidRDefault="008F1D84" w:rsidP="00564A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14:paraId="08D2F65D" w14:textId="77777777" w:rsidR="008F1D84" w:rsidRPr="00F12706" w:rsidRDefault="008F1D84" w:rsidP="00564A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F12706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Назва програми</w:t>
            </w:r>
          </w:p>
          <w:p w14:paraId="2041F62C" w14:textId="77777777" w:rsidR="008F1D84" w:rsidRPr="00F12706" w:rsidRDefault="008F1D84" w:rsidP="00564A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14:paraId="1D8DCC28" w14:textId="77777777" w:rsidR="008F1D84" w:rsidRPr="00F12706" w:rsidRDefault="008F1D84" w:rsidP="00564A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387" w:type="dxa"/>
          </w:tcPr>
          <w:p w14:paraId="63DDC9A9" w14:textId="77777777" w:rsidR="008F1D84" w:rsidRPr="00F12706" w:rsidRDefault="008F1D84" w:rsidP="00564A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 w:eastAsia="ru-RU"/>
              </w:rPr>
            </w:pPr>
          </w:p>
          <w:p w14:paraId="4E8E3BE6" w14:textId="77777777" w:rsidR="008F1D84" w:rsidRPr="00F12706" w:rsidRDefault="008F1D84" w:rsidP="00564A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 w:eastAsia="uk-UA"/>
              </w:rPr>
            </w:pPr>
            <w:r w:rsidRPr="00F12706">
              <w:rPr>
                <w:rFonts w:ascii="Times New Roman" w:hAnsi="Times New Roman"/>
                <w:sz w:val="28"/>
                <w:szCs w:val="28"/>
                <w:lang w:val="uk-UA" w:eastAsia="ru-RU"/>
              </w:rPr>
              <w:t>«Пільгове підвезення учнів та педагогічних працівників закладів освіти Степанківської сільської ради»</w:t>
            </w:r>
          </w:p>
        </w:tc>
      </w:tr>
      <w:tr w:rsidR="008F1D84" w:rsidRPr="00F12706" w14:paraId="60343D7B" w14:textId="77777777" w:rsidTr="00564A7C">
        <w:tc>
          <w:tcPr>
            <w:tcW w:w="3539" w:type="dxa"/>
          </w:tcPr>
          <w:p w14:paraId="36CFA5E1" w14:textId="77777777" w:rsidR="008F1D84" w:rsidRPr="00F12706" w:rsidRDefault="008F1D84" w:rsidP="00564A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14:paraId="571B80EE" w14:textId="77777777" w:rsidR="008F1D84" w:rsidRPr="00F12706" w:rsidRDefault="008F1D84" w:rsidP="00564A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F12706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Нормативно-правова база</w:t>
            </w:r>
          </w:p>
        </w:tc>
        <w:tc>
          <w:tcPr>
            <w:tcW w:w="5387" w:type="dxa"/>
          </w:tcPr>
          <w:p w14:paraId="552DFC48" w14:textId="77777777" w:rsidR="008F1D84" w:rsidRPr="00F12706" w:rsidRDefault="008F1D84" w:rsidP="00564A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 w:eastAsia="uk-UA"/>
              </w:rPr>
            </w:pPr>
            <w:r w:rsidRPr="00F12706">
              <w:rPr>
                <w:rFonts w:ascii="Times New Roman" w:hAnsi="Times New Roman"/>
                <w:sz w:val="28"/>
                <w:szCs w:val="28"/>
                <w:lang w:val="uk-UA" w:eastAsia="uk-UA"/>
              </w:rPr>
              <w:t>Закони України «Про місцеве самоврядування в Україні», «Про освіту», «Про повну загальну середню освіту», «Про дошкільну освіту»</w:t>
            </w:r>
          </w:p>
        </w:tc>
      </w:tr>
      <w:tr w:rsidR="008F1D84" w:rsidRPr="00F12706" w14:paraId="25FD03F4" w14:textId="77777777" w:rsidTr="00564A7C">
        <w:tc>
          <w:tcPr>
            <w:tcW w:w="3539" w:type="dxa"/>
          </w:tcPr>
          <w:p w14:paraId="4F278408" w14:textId="77777777" w:rsidR="008F1D84" w:rsidRPr="00F12706" w:rsidRDefault="008F1D84" w:rsidP="00564A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14:paraId="3A00F369" w14:textId="77777777" w:rsidR="008F1D84" w:rsidRPr="00F12706" w:rsidRDefault="008F1D84" w:rsidP="00564A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F12706">
              <w:rPr>
                <w:rFonts w:ascii="Times New Roman" w:hAnsi="Times New Roman"/>
                <w:sz w:val="28"/>
                <w:szCs w:val="28"/>
                <w:lang w:val="uk-UA" w:eastAsia="uk-UA"/>
              </w:rPr>
              <w:t>Ініціатор розроблення програми</w:t>
            </w:r>
          </w:p>
          <w:p w14:paraId="5186C814" w14:textId="77777777" w:rsidR="008F1D84" w:rsidRPr="00F12706" w:rsidRDefault="008F1D84" w:rsidP="00564A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387" w:type="dxa"/>
          </w:tcPr>
          <w:p w14:paraId="3AB6854D" w14:textId="77777777" w:rsidR="008F1D84" w:rsidRPr="00F12706" w:rsidRDefault="008F1D84" w:rsidP="00564A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 w:eastAsia="uk-UA"/>
              </w:rPr>
            </w:pPr>
          </w:p>
          <w:p w14:paraId="0724B33E" w14:textId="77777777" w:rsidR="008F1D84" w:rsidRPr="00F12706" w:rsidRDefault="008F1D84" w:rsidP="00564A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 w:eastAsia="uk-UA"/>
              </w:rPr>
            </w:pPr>
            <w:r w:rsidRPr="00F12706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Виконавчий комітет Степанківської сільської ради</w:t>
            </w:r>
          </w:p>
        </w:tc>
      </w:tr>
      <w:tr w:rsidR="008F1D84" w:rsidRPr="00F12706" w14:paraId="341F7C67" w14:textId="77777777" w:rsidTr="00564A7C">
        <w:tc>
          <w:tcPr>
            <w:tcW w:w="3539" w:type="dxa"/>
          </w:tcPr>
          <w:p w14:paraId="768D647B" w14:textId="77777777" w:rsidR="008F1D84" w:rsidRPr="00F12706" w:rsidRDefault="008F1D84" w:rsidP="00564A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14:paraId="2954AF68" w14:textId="77777777" w:rsidR="008F1D84" w:rsidRPr="00F12706" w:rsidRDefault="008F1D84" w:rsidP="00564A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F12706">
              <w:rPr>
                <w:rFonts w:ascii="Times New Roman" w:hAnsi="Times New Roman"/>
                <w:sz w:val="28"/>
                <w:szCs w:val="28"/>
                <w:lang w:val="uk-UA" w:eastAsia="uk-UA"/>
              </w:rPr>
              <w:t>Розробник програми</w:t>
            </w:r>
          </w:p>
        </w:tc>
        <w:tc>
          <w:tcPr>
            <w:tcW w:w="5387" w:type="dxa"/>
          </w:tcPr>
          <w:p w14:paraId="30D9F1D6" w14:textId="77777777" w:rsidR="008F1D84" w:rsidRPr="00F12706" w:rsidRDefault="008F1D84" w:rsidP="00564A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 w:eastAsia="uk-UA"/>
              </w:rPr>
            </w:pPr>
            <w:r w:rsidRPr="00F12706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Відділ освіти, культури, туризму, молоді,  спорту та охорони здоров’я виконавчого комітету Степанківської сільської ради</w:t>
            </w:r>
          </w:p>
        </w:tc>
      </w:tr>
      <w:tr w:rsidR="008F1D84" w:rsidRPr="00F12706" w14:paraId="3B6FE67E" w14:textId="77777777" w:rsidTr="00564A7C">
        <w:tc>
          <w:tcPr>
            <w:tcW w:w="3539" w:type="dxa"/>
          </w:tcPr>
          <w:p w14:paraId="36F45735" w14:textId="77777777" w:rsidR="008F1D84" w:rsidRPr="00F12706" w:rsidRDefault="008F1D84" w:rsidP="00564A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14:paraId="56C25349" w14:textId="77777777" w:rsidR="008F1D84" w:rsidRPr="00F12706" w:rsidRDefault="008F1D84" w:rsidP="00564A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F12706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Відповідальний виконавець програми</w:t>
            </w:r>
          </w:p>
          <w:p w14:paraId="7801F8D9" w14:textId="77777777" w:rsidR="008F1D84" w:rsidRPr="00F12706" w:rsidRDefault="008F1D84" w:rsidP="00564A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387" w:type="dxa"/>
          </w:tcPr>
          <w:p w14:paraId="7EB49B28" w14:textId="77777777" w:rsidR="008F1D84" w:rsidRPr="00F12706" w:rsidRDefault="008F1D84" w:rsidP="00564A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 w:eastAsia="uk-UA"/>
              </w:rPr>
            </w:pPr>
          </w:p>
          <w:p w14:paraId="71B15752" w14:textId="77777777" w:rsidR="008F1D84" w:rsidRPr="00F12706" w:rsidRDefault="008F1D84" w:rsidP="00564A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 w:eastAsia="uk-UA"/>
              </w:rPr>
            </w:pPr>
            <w:r w:rsidRPr="00F12706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Виконавчий комітет Степанківської сільської ради</w:t>
            </w:r>
          </w:p>
        </w:tc>
      </w:tr>
      <w:tr w:rsidR="008F1D84" w:rsidRPr="00F12706" w14:paraId="47169ADC" w14:textId="77777777" w:rsidTr="00564A7C">
        <w:tc>
          <w:tcPr>
            <w:tcW w:w="3539" w:type="dxa"/>
          </w:tcPr>
          <w:p w14:paraId="4EEA336F" w14:textId="77777777" w:rsidR="008F1D84" w:rsidRPr="00F12706" w:rsidRDefault="008F1D84" w:rsidP="00564A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14:paraId="09C403FE" w14:textId="77777777" w:rsidR="008F1D84" w:rsidRPr="00F12706" w:rsidRDefault="008F1D84" w:rsidP="00564A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F12706">
              <w:rPr>
                <w:rFonts w:ascii="Times New Roman" w:hAnsi="Times New Roman"/>
                <w:sz w:val="28"/>
                <w:szCs w:val="28"/>
                <w:lang w:val="uk-UA" w:eastAsia="uk-UA"/>
              </w:rPr>
              <w:t>Термін реалізації програми</w:t>
            </w:r>
          </w:p>
          <w:p w14:paraId="3FD9D282" w14:textId="77777777" w:rsidR="008F1D84" w:rsidRPr="00F12706" w:rsidRDefault="008F1D84" w:rsidP="00564A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14:paraId="226D97A6" w14:textId="77777777" w:rsidR="008F1D84" w:rsidRPr="00F12706" w:rsidRDefault="008F1D84" w:rsidP="00564A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387" w:type="dxa"/>
          </w:tcPr>
          <w:p w14:paraId="615F8DA6" w14:textId="77777777" w:rsidR="008F1D84" w:rsidRPr="00F12706" w:rsidRDefault="008F1D84" w:rsidP="00564A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 w:eastAsia="uk-UA"/>
              </w:rPr>
            </w:pPr>
          </w:p>
          <w:p w14:paraId="29CA0B0C" w14:textId="77777777" w:rsidR="008F1D84" w:rsidRPr="00F12706" w:rsidRDefault="008F1D84" w:rsidP="00564A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2022</w:t>
            </w:r>
            <w:r w:rsidRPr="00F12706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рік</w:t>
            </w:r>
          </w:p>
        </w:tc>
      </w:tr>
      <w:tr w:rsidR="008F1D84" w:rsidRPr="00F12706" w14:paraId="3B74996A" w14:textId="77777777" w:rsidTr="00564A7C">
        <w:trPr>
          <w:trHeight w:val="1160"/>
        </w:trPr>
        <w:tc>
          <w:tcPr>
            <w:tcW w:w="3539" w:type="dxa"/>
          </w:tcPr>
          <w:p w14:paraId="493FB90C" w14:textId="77777777" w:rsidR="008F1D84" w:rsidRPr="00F12706" w:rsidRDefault="008F1D84" w:rsidP="00564A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14:paraId="2CAAD402" w14:textId="77777777" w:rsidR="008F1D84" w:rsidRPr="00F12706" w:rsidRDefault="008F1D84" w:rsidP="00564A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F12706">
              <w:rPr>
                <w:rFonts w:ascii="Times New Roman" w:hAnsi="Times New Roman"/>
                <w:sz w:val="28"/>
                <w:szCs w:val="28"/>
                <w:lang w:val="uk-UA" w:eastAsia="uk-UA"/>
              </w:rPr>
              <w:t>Фінансування програми</w:t>
            </w:r>
          </w:p>
        </w:tc>
        <w:tc>
          <w:tcPr>
            <w:tcW w:w="5387" w:type="dxa"/>
          </w:tcPr>
          <w:p w14:paraId="3094119E" w14:textId="77777777" w:rsidR="008F1D84" w:rsidRPr="00F12706" w:rsidRDefault="008F1D84" w:rsidP="00564A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 w:eastAsia="uk-UA"/>
              </w:rPr>
            </w:pPr>
            <w:r w:rsidRPr="00F12706">
              <w:rPr>
                <w:rFonts w:ascii="Times New Roman" w:hAnsi="Times New Roman"/>
                <w:sz w:val="28"/>
                <w:szCs w:val="28"/>
              </w:rPr>
              <w:t xml:space="preserve">Кошти бюджету </w:t>
            </w:r>
            <w:r w:rsidRPr="00F12706">
              <w:rPr>
                <w:rFonts w:ascii="Times New Roman" w:hAnsi="Times New Roman"/>
                <w:sz w:val="28"/>
                <w:szCs w:val="28"/>
                <w:lang w:val="uk-UA"/>
              </w:rPr>
              <w:t>Степанківської сільської</w:t>
            </w:r>
            <w:r w:rsidRPr="00F12706">
              <w:rPr>
                <w:rFonts w:ascii="Times New Roman" w:hAnsi="Times New Roman"/>
                <w:sz w:val="28"/>
                <w:szCs w:val="28"/>
              </w:rPr>
              <w:t xml:space="preserve"> територіальної громади та інші джерела фінансування, не заборонені законодавством України</w:t>
            </w:r>
          </w:p>
        </w:tc>
      </w:tr>
    </w:tbl>
    <w:p w14:paraId="032E4822" w14:textId="77777777" w:rsidR="008F1D84" w:rsidRPr="00F12706" w:rsidRDefault="008F1D84" w:rsidP="008F1D84">
      <w:pPr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  <w:lang w:val="uk-UA" w:eastAsia="uk-UA"/>
        </w:rPr>
      </w:pPr>
    </w:p>
    <w:p w14:paraId="219204EA" w14:textId="77777777" w:rsidR="008F1D84" w:rsidRPr="00F12706" w:rsidRDefault="008F1D84" w:rsidP="008F1D84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sz w:val="24"/>
          <w:szCs w:val="24"/>
          <w:lang w:val="uk-UA" w:eastAsia="uk-UA"/>
        </w:rPr>
      </w:pPr>
    </w:p>
    <w:p w14:paraId="79D34033" w14:textId="77777777" w:rsidR="008F1D84" w:rsidRPr="00F12706" w:rsidRDefault="008F1D84" w:rsidP="008F1D84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sz w:val="24"/>
          <w:szCs w:val="24"/>
          <w:lang w:val="uk-UA" w:eastAsia="uk-UA"/>
        </w:rPr>
      </w:pPr>
    </w:p>
    <w:p w14:paraId="3852E867" w14:textId="77777777" w:rsidR="008F1D84" w:rsidRPr="00F12706" w:rsidRDefault="008F1D84" w:rsidP="008F1D84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sz w:val="24"/>
          <w:szCs w:val="24"/>
          <w:lang w:val="uk-UA" w:eastAsia="uk-UA"/>
        </w:rPr>
      </w:pPr>
    </w:p>
    <w:p w14:paraId="5FAA8544" w14:textId="77777777" w:rsidR="008F1D84" w:rsidRPr="00F12706" w:rsidRDefault="008F1D84" w:rsidP="008F1D84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sz w:val="24"/>
          <w:szCs w:val="24"/>
          <w:lang w:val="uk-UA" w:eastAsia="uk-UA"/>
        </w:rPr>
      </w:pPr>
    </w:p>
    <w:p w14:paraId="2BC77758" w14:textId="77777777" w:rsidR="008F1D84" w:rsidRPr="00F12706" w:rsidRDefault="008F1D84" w:rsidP="008F1D84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sz w:val="24"/>
          <w:szCs w:val="24"/>
          <w:lang w:val="uk-UA" w:eastAsia="uk-UA"/>
        </w:rPr>
      </w:pPr>
    </w:p>
    <w:p w14:paraId="1E3A2531" w14:textId="77777777" w:rsidR="008F1D84" w:rsidRPr="00F12706" w:rsidRDefault="008F1D84" w:rsidP="008F1D84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sz w:val="24"/>
          <w:szCs w:val="24"/>
          <w:lang w:val="uk-UA" w:eastAsia="uk-UA"/>
        </w:rPr>
      </w:pPr>
    </w:p>
    <w:p w14:paraId="37B18173" w14:textId="77777777" w:rsidR="008F1D84" w:rsidRPr="00F12706" w:rsidRDefault="008F1D84" w:rsidP="008F1D84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sz w:val="24"/>
          <w:szCs w:val="24"/>
          <w:lang w:val="uk-UA" w:eastAsia="uk-UA"/>
        </w:rPr>
      </w:pPr>
    </w:p>
    <w:p w14:paraId="2FBFD88B" w14:textId="77777777" w:rsidR="008F1D84" w:rsidRPr="00F12706" w:rsidRDefault="008F1D84" w:rsidP="008F1D84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sz w:val="24"/>
          <w:szCs w:val="24"/>
          <w:lang w:val="uk-UA" w:eastAsia="uk-UA"/>
        </w:rPr>
      </w:pPr>
    </w:p>
    <w:p w14:paraId="6DE31613" w14:textId="77777777" w:rsidR="008F1D84" w:rsidRDefault="008F1D84" w:rsidP="008F1D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3BD2BEFA" w14:textId="77777777" w:rsidR="008F1D84" w:rsidRDefault="008F1D84" w:rsidP="008F1D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1EF56233" w14:textId="77777777" w:rsidR="008F1D84" w:rsidRDefault="008F1D84" w:rsidP="008F1D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46C50F26" w14:textId="77777777" w:rsidR="008F1D84" w:rsidRDefault="008F1D84" w:rsidP="008F1D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10E30FBB" w14:textId="77777777" w:rsidR="008F1D84" w:rsidRDefault="008F1D84" w:rsidP="008F1D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71DF3420" w14:textId="77777777" w:rsidR="008F1D84" w:rsidRDefault="008F1D84" w:rsidP="008F1D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1ADF9C80" w14:textId="77777777" w:rsidR="008F1D84" w:rsidRDefault="008F1D84" w:rsidP="008F1D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0F838B22" w14:textId="77777777" w:rsidR="008F1D84" w:rsidRDefault="008F1D84" w:rsidP="008F1D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447D4668" w14:textId="77777777" w:rsidR="008F1D84" w:rsidRPr="00324AEA" w:rsidRDefault="008F1D84" w:rsidP="008F1D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324AEA">
        <w:rPr>
          <w:rFonts w:ascii="Times New Roman" w:eastAsia="Times New Roman" w:hAnsi="Times New Roman"/>
          <w:sz w:val="28"/>
          <w:szCs w:val="28"/>
          <w:lang w:val="uk-UA"/>
        </w:rPr>
        <w:lastRenderedPageBreak/>
        <w:t xml:space="preserve"> </w:t>
      </w:r>
      <w:r w:rsidRPr="00324AEA">
        <w:rPr>
          <w:rFonts w:ascii="Times New Roman" w:eastAsia="Times New Roman" w:hAnsi="Times New Roman"/>
          <w:sz w:val="28"/>
          <w:szCs w:val="28"/>
          <w:lang w:val="uk-UA" w:eastAsia="uk-UA"/>
        </w:rPr>
        <w:t>Додаток до Програми</w:t>
      </w:r>
    </w:p>
    <w:p w14:paraId="1502E052" w14:textId="77777777" w:rsidR="008F1D84" w:rsidRDefault="008F1D84" w:rsidP="008F1D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</w:p>
    <w:p w14:paraId="2A6469C8" w14:textId="77777777" w:rsidR="008F1D84" w:rsidRDefault="008F1D84" w:rsidP="008F1D84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Заходи Програми </w:t>
      </w:r>
    </w:p>
    <w:p w14:paraId="693AD5C6" w14:textId="77777777" w:rsidR="008F1D84" w:rsidRDefault="008F1D84" w:rsidP="008F1D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«Пільгове підвезення учнів та педагогічних працівників закладів освіти Степанківської сільської ради» на 2022 рік</w:t>
      </w:r>
    </w:p>
    <w:tbl>
      <w:tblPr>
        <w:tblStyle w:val="a3"/>
        <w:tblW w:w="1020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2"/>
        <w:gridCol w:w="3264"/>
        <w:gridCol w:w="1558"/>
        <w:gridCol w:w="1842"/>
        <w:gridCol w:w="2974"/>
      </w:tblGrid>
      <w:tr w:rsidR="008F1D84" w14:paraId="133427C2" w14:textId="77777777" w:rsidTr="00564A7C">
        <w:trPr>
          <w:trHeight w:val="8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80F02" w14:textId="77777777" w:rsidR="008F1D84" w:rsidRDefault="008F1D84" w:rsidP="00564A7C">
            <w:pPr>
              <w:tabs>
                <w:tab w:val="left" w:pos="3915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  <w:p w14:paraId="48D47FCA" w14:textId="77777777" w:rsidR="008F1D84" w:rsidRDefault="008F1D84" w:rsidP="00564A7C">
            <w:pPr>
              <w:tabs>
                <w:tab w:val="left" w:pos="3915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74DD7" w14:textId="77777777" w:rsidR="008F1D84" w:rsidRDefault="008F1D84" w:rsidP="00564A7C">
            <w:pPr>
              <w:tabs>
                <w:tab w:val="left" w:pos="391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Зміст заходів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1E256" w14:textId="77777777" w:rsidR="008F1D84" w:rsidRDefault="008F1D84" w:rsidP="00564A7C">
            <w:pPr>
              <w:tabs>
                <w:tab w:val="left" w:pos="391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Термін</w:t>
            </w:r>
          </w:p>
          <w:p w14:paraId="4A44BDAE" w14:textId="77777777" w:rsidR="008F1D84" w:rsidRDefault="008F1D84" w:rsidP="00564A7C">
            <w:pPr>
              <w:tabs>
                <w:tab w:val="left" w:pos="3915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виконання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D9E24" w14:textId="77777777" w:rsidR="008F1D84" w:rsidRDefault="008F1D84" w:rsidP="00564A7C">
            <w:pPr>
              <w:tabs>
                <w:tab w:val="left" w:pos="391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Джерела</w:t>
            </w:r>
          </w:p>
          <w:p w14:paraId="5318B46D" w14:textId="77777777" w:rsidR="008F1D84" w:rsidRDefault="008F1D84" w:rsidP="00564A7C">
            <w:pPr>
              <w:tabs>
                <w:tab w:val="left" w:pos="391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фінансування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EA245" w14:textId="77777777" w:rsidR="008F1D84" w:rsidRDefault="008F1D84" w:rsidP="00564A7C">
            <w:pPr>
              <w:tabs>
                <w:tab w:val="left" w:pos="391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Виконавці</w:t>
            </w:r>
          </w:p>
        </w:tc>
      </w:tr>
      <w:tr w:rsidR="008F1D84" w14:paraId="64DE9B0C" w14:textId="77777777" w:rsidTr="00564A7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5E629" w14:textId="77777777" w:rsidR="008F1D84" w:rsidRDefault="008F1D84" w:rsidP="00564A7C">
            <w:pPr>
              <w:tabs>
                <w:tab w:val="left" w:pos="391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BA4EF" w14:textId="77777777" w:rsidR="008F1D84" w:rsidRDefault="008F1D84" w:rsidP="00564A7C">
            <w:pPr>
              <w:tabs>
                <w:tab w:val="left" w:pos="391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Закріплення за закладами загальної середньої освіти  територій обслуговування</w:t>
            </w:r>
          </w:p>
          <w:p w14:paraId="31B35033" w14:textId="77777777" w:rsidR="008F1D84" w:rsidRDefault="008F1D84" w:rsidP="00564A7C">
            <w:pPr>
              <w:tabs>
                <w:tab w:val="left" w:pos="391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8732B" w14:textId="77777777" w:rsidR="008F1D84" w:rsidRDefault="008F1D84" w:rsidP="00564A7C">
            <w:pPr>
              <w:tabs>
                <w:tab w:val="left" w:pos="391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10070CC5" w14:textId="77777777" w:rsidR="008F1D84" w:rsidRDefault="008F1D84" w:rsidP="00564A7C">
            <w:pPr>
              <w:tabs>
                <w:tab w:val="left" w:pos="391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7981945D" w14:textId="77777777" w:rsidR="008F1D84" w:rsidRDefault="008F1D84" w:rsidP="00564A7C">
            <w:pPr>
              <w:tabs>
                <w:tab w:val="left" w:pos="391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7B25B9D4" w14:textId="77777777" w:rsidR="008F1D84" w:rsidRDefault="008F1D84" w:rsidP="00564A7C">
            <w:pPr>
              <w:tabs>
                <w:tab w:val="left" w:pos="391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7156F891" w14:textId="77777777" w:rsidR="008F1D84" w:rsidRDefault="008F1D84" w:rsidP="00564A7C">
            <w:pPr>
              <w:tabs>
                <w:tab w:val="left" w:pos="3915"/>
              </w:tabs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січень 2022 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CAF0" w14:textId="77777777" w:rsidR="008F1D84" w:rsidRDefault="008F1D84" w:rsidP="00564A7C">
            <w:pPr>
              <w:tabs>
                <w:tab w:val="left" w:pos="391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57982131" w14:textId="77777777" w:rsidR="008F1D84" w:rsidRDefault="008F1D84" w:rsidP="00564A7C">
            <w:pPr>
              <w:tabs>
                <w:tab w:val="left" w:pos="391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023E4400" w14:textId="77777777" w:rsidR="008F1D84" w:rsidRDefault="008F1D84" w:rsidP="00564A7C">
            <w:pPr>
              <w:tabs>
                <w:tab w:val="left" w:pos="391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Фінансування</w:t>
            </w:r>
          </w:p>
          <w:p w14:paraId="29C35665" w14:textId="77777777" w:rsidR="008F1D84" w:rsidRDefault="008F1D84" w:rsidP="00564A7C">
            <w:pPr>
              <w:tabs>
                <w:tab w:val="left" w:pos="391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не потребує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6227B" w14:textId="77777777" w:rsidR="008F1D84" w:rsidRDefault="008F1D84" w:rsidP="00564A7C">
            <w:pPr>
              <w:tabs>
                <w:tab w:val="left" w:pos="391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Виконавчий комітет Степанківської сільської ради;</w:t>
            </w:r>
          </w:p>
          <w:p w14:paraId="42F5A598" w14:textId="77777777" w:rsidR="008F1D84" w:rsidRDefault="008F1D84" w:rsidP="00564A7C">
            <w:pPr>
              <w:tabs>
                <w:tab w:val="left" w:pos="391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відділ освіти, культури, туризму, молоді, спорту та охорони здоров’я виконавчого комітету Степанківської сільської ради</w:t>
            </w:r>
          </w:p>
        </w:tc>
      </w:tr>
      <w:tr w:rsidR="008F1D84" w:rsidRPr="00592C89" w14:paraId="6A6EE6C9" w14:textId="77777777" w:rsidTr="00564A7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F0B9A" w14:textId="77777777" w:rsidR="008F1D84" w:rsidRDefault="008F1D84" w:rsidP="00564A7C">
            <w:pPr>
              <w:tabs>
                <w:tab w:val="left" w:pos="391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CF088" w14:textId="77777777" w:rsidR="008F1D84" w:rsidRDefault="008F1D84" w:rsidP="00564A7C">
            <w:pPr>
              <w:tabs>
                <w:tab w:val="left" w:pos="391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Визначення потреби в організації підвезення учнів   до місця навчання та у зворотному напрямку</w:t>
            </w:r>
          </w:p>
          <w:p w14:paraId="52C46639" w14:textId="77777777" w:rsidR="008F1D84" w:rsidRDefault="008F1D84" w:rsidP="00564A7C">
            <w:pPr>
              <w:tabs>
                <w:tab w:val="left" w:pos="391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28A39" w14:textId="77777777" w:rsidR="008F1D84" w:rsidRDefault="008F1D84" w:rsidP="00564A7C">
            <w:pPr>
              <w:tabs>
                <w:tab w:val="left" w:pos="391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37CD8DAA" w14:textId="77777777" w:rsidR="008F1D84" w:rsidRDefault="008F1D84" w:rsidP="00564A7C">
            <w:pPr>
              <w:tabs>
                <w:tab w:val="left" w:pos="391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63C08E3E" w14:textId="77777777" w:rsidR="008F1D84" w:rsidRDefault="008F1D84" w:rsidP="00564A7C">
            <w:pPr>
              <w:tabs>
                <w:tab w:val="left" w:pos="3915"/>
              </w:tabs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6D1DD868" w14:textId="77777777" w:rsidR="008F1D84" w:rsidRDefault="008F1D84" w:rsidP="00564A7C">
            <w:pPr>
              <w:tabs>
                <w:tab w:val="left" w:pos="3915"/>
              </w:tabs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січень 2022 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3FF99" w14:textId="77777777" w:rsidR="008F1D84" w:rsidRDefault="008F1D84" w:rsidP="00564A7C">
            <w:pPr>
              <w:tabs>
                <w:tab w:val="left" w:pos="391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0D716721" w14:textId="77777777" w:rsidR="008F1D84" w:rsidRDefault="008F1D84" w:rsidP="00564A7C">
            <w:pPr>
              <w:tabs>
                <w:tab w:val="left" w:pos="391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528E0899" w14:textId="77777777" w:rsidR="008F1D84" w:rsidRDefault="008F1D84" w:rsidP="00564A7C">
            <w:pPr>
              <w:tabs>
                <w:tab w:val="left" w:pos="391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фінансування не потребує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CA47C" w14:textId="77777777" w:rsidR="008F1D84" w:rsidRDefault="008F1D84" w:rsidP="00564A7C">
            <w:pPr>
              <w:tabs>
                <w:tab w:val="left" w:pos="391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Відділ освіти, культури, туризму, молоді, спорту та охорони здоров’я виконавчого комітету Степанківської сільської ради; керівники закладів освіти</w:t>
            </w:r>
          </w:p>
        </w:tc>
      </w:tr>
      <w:tr w:rsidR="008F1D84" w:rsidRPr="00592C89" w14:paraId="2716B7EC" w14:textId="77777777" w:rsidTr="00564A7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8A0A2" w14:textId="77777777" w:rsidR="008F1D84" w:rsidRDefault="008F1D84" w:rsidP="00564A7C">
            <w:pPr>
              <w:tabs>
                <w:tab w:val="left" w:pos="391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74B1A" w14:textId="77777777" w:rsidR="008F1D84" w:rsidRDefault="008F1D84" w:rsidP="00564A7C">
            <w:pPr>
              <w:tabs>
                <w:tab w:val="left" w:pos="391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Визначення потреби в організації підвезення педагогічних працівників</w:t>
            </w:r>
            <w:r>
              <w:rPr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закладів освіти до місць роботи та у зворотному напрямку</w:t>
            </w:r>
          </w:p>
          <w:p w14:paraId="54E925FF" w14:textId="77777777" w:rsidR="008F1D84" w:rsidRDefault="008F1D84" w:rsidP="00564A7C">
            <w:pPr>
              <w:tabs>
                <w:tab w:val="left" w:pos="391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383A7" w14:textId="77777777" w:rsidR="008F1D84" w:rsidRDefault="008F1D84" w:rsidP="00564A7C">
            <w:pPr>
              <w:tabs>
                <w:tab w:val="left" w:pos="391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77BE533D" w14:textId="77777777" w:rsidR="008F1D84" w:rsidRDefault="008F1D84" w:rsidP="00564A7C">
            <w:pPr>
              <w:tabs>
                <w:tab w:val="left" w:pos="391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5B8C467E" w14:textId="77777777" w:rsidR="008F1D84" w:rsidRDefault="008F1D84" w:rsidP="00564A7C">
            <w:pPr>
              <w:tabs>
                <w:tab w:val="left" w:pos="3915"/>
              </w:tabs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січень 2022 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92904" w14:textId="77777777" w:rsidR="008F1D84" w:rsidRDefault="008F1D84" w:rsidP="00564A7C">
            <w:pPr>
              <w:tabs>
                <w:tab w:val="left" w:pos="391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56273EBE" w14:textId="77777777" w:rsidR="008F1D84" w:rsidRDefault="008F1D84" w:rsidP="00564A7C">
            <w:pPr>
              <w:tabs>
                <w:tab w:val="left" w:pos="391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3A9ED305" w14:textId="77777777" w:rsidR="008F1D84" w:rsidRDefault="008F1D84" w:rsidP="00564A7C">
            <w:pPr>
              <w:tabs>
                <w:tab w:val="left" w:pos="391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фінансування не потребує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2320B" w14:textId="77777777" w:rsidR="008F1D84" w:rsidRDefault="008F1D84" w:rsidP="00564A7C">
            <w:pPr>
              <w:tabs>
                <w:tab w:val="left" w:pos="391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Відділ освіти, культури, туризму, молоді, спорту та охорони здоров’я виконавчого комітету Степанківської сільської ради; керівники закладів освіти;</w:t>
            </w:r>
          </w:p>
        </w:tc>
      </w:tr>
      <w:tr w:rsidR="008F1D84" w14:paraId="21350ED5" w14:textId="77777777" w:rsidTr="00564A7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AB02D" w14:textId="77777777" w:rsidR="008F1D84" w:rsidRDefault="008F1D84" w:rsidP="00564A7C">
            <w:pPr>
              <w:tabs>
                <w:tab w:val="left" w:pos="391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58737" w14:textId="77777777" w:rsidR="008F1D84" w:rsidRDefault="008F1D84" w:rsidP="00564A7C">
            <w:pPr>
              <w:tabs>
                <w:tab w:val="left" w:pos="391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Проведення переговорів та  укладання договорів транспортного обслуговування з перевізниками всіх форм власності для підвезення учнів та педагогічних працівників до місця навчання (роботи) та у зворотному напрямку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10CCB" w14:textId="77777777" w:rsidR="008F1D84" w:rsidRDefault="008F1D84" w:rsidP="00564A7C">
            <w:pPr>
              <w:tabs>
                <w:tab w:val="left" w:pos="391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3F5489FC" w14:textId="77777777" w:rsidR="008F1D84" w:rsidRDefault="008F1D84" w:rsidP="00564A7C">
            <w:pPr>
              <w:tabs>
                <w:tab w:val="left" w:pos="391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293E51E7" w14:textId="77777777" w:rsidR="008F1D84" w:rsidRDefault="008F1D84" w:rsidP="00564A7C">
            <w:pPr>
              <w:tabs>
                <w:tab w:val="left" w:pos="391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56D8DE16" w14:textId="77777777" w:rsidR="008F1D84" w:rsidRDefault="008F1D84" w:rsidP="00564A7C">
            <w:pPr>
              <w:tabs>
                <w:tab w:val="left" w:pos="3915"/>
              </w:tabs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58CCE3A8" w14:textId="77777777" w:rsidR="008F1D84" w:rsidRDefault="008F1D84" w:rsidP="00564A7C">
            <w:pPr>
              <w:tabs>
                <w:tab w:val="left" w:pos="3915"/>
              </w:tabs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січень 2022 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692ED" w14:textId="77777777" w:rsidR="008F1D84" w:rsidRDefault="008F1D84" w:rsidP="00564A7C">
            <w:pPr>
              <w:tabs>
                <w:tab w:val="left" w:pos="391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797F6157" w14:textId="77777777" w:rsidR="008F1D84" w:rsidRDefault="008F1D84" w:rsidP="00564A7C">
            <w:pPr>
              <w:tabs>
                <w:tab w:val="left" w:pos="391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26C63F3E" w14:textId="77777777" w:rsidR="008F1D84" w:rsidRDefault="008F1D84" w:rsidP="00564A7C">
            <w:pPr>
              <w:tabs>
                <w:tab w:val="left" w:pos="391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1E74F216" w14:textId="77777777" w:rsidR="008F1D84" w:rsidRDefault="008F1D84" w:rsidP="00564A7C">
            <w:pPr>
              <w:tabs>
                <w:tab w:val="left" w:pos="391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фінансування не потребує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7F130" w14:textId="77777777" w:rsidR="008F1D84" w:rsidRDefault="008F1D84" w:rsidP="00564A7C">
            <w:pPr>
              <w:tabs>
                <w:tab w:val="left" w:pos="391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відділ освіти, культури, туризму, молоді, спорту та охорони здоров’я виконавчого комітету Степанківської сільської ради;</w:t>
            </w:r>
          </w:p>
          <w:p w14:paraId="1F6C84F3" w14:textId="77777777" w:rsidR="008F1D84" w:rsidRDefault="008F1D84" w:rsidP="00564A7C">
            <w:pPr>
              <w:tabs>
                <w:tab w:val="left" w:pos="391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юрисконсульт </w:t>
            </w:r>
          </w:p>
        </w:tc>
      </w:tr>
      <w:tr w:rsidR="008F1D84" w14:paraId="640736D5" w14:textId="77777777" w:rsidTr="00564A7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6CFD5" w14:textId="77777777" w:rsidR="008F1D84" w:rsidRDefault="008F1D84" w:rsidP="00564A7C">
            <w:pPr>
              <w:tabs>
                <w:tab w:val="left" w:pos="391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FD8AC" w14:textId="77777777" w:rsidR="008F1D84" w:rsidRDefault="008F1D84" w:rsidP="00564A7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Здійснювати підвезення шкільним автобусом учнів і педагогічних працівників до закладів освіти сіл Голов</w:t>
            </w:r>
            <w:r w:rsidRPr="00C67DA0">
              <w:rPr>
                <w:rFonts w:ascii="Times New Roman" w:hAnsi="Times New Roman"/>
                <w:sz w:val="24"/>
                <w:szCs w:val="24"/>
                <w:lang w:val="uk-UA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ятине та Залевки та у зворотньому напрямку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82477" w14:textId="77777777" w:rsidR="008F1D84" w:rsidRDefault="008F1D84" w:rsidP="00564A7C">
            <w:pPr>
              <w:tabs>
                <w:tab w:val="left" w:pos="391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44EBA4E0" w14:textId="77777777" w:rsidR="008F1D84" w:rsidRDefault="008F1D84" w:rsidP="00564A7C">
            <w:pPr>
              <w:tabs>
                <w:tab w:val="left" w:pos="391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1F20EF55" w14:textId="77777777" w:rsidR="008F1D84" w:rsidRDefault="008F1D84" w:rsidP="00564A7C">
            <w:pPr>
              <w:tabs>
                <w:tab w:val="left" w:pos="391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4D8A4E12" w14:textId="77777777" w:rsidR="008F1D84" w:rsidRDefault="008F1D84" w:rsidP="00564A7C">
            <w:pPr>
              <w:tabs>
                <w:tab w:val="left" w:pos="391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2022 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1D93C" w14:textId="77777777" w:rsidR="008F1D84" w:rsidRDefault="008F1D84" w:rsidP="00564A7C">
            <w:pPr>
              <w:tabs>
                <w:tab w:val="left" w:pos="3915"/>
              </w:tabs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бюджет Степанківської територіальної громади, інші джерела фінансування не заборонені законодавством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7C4AF" w14:textId="77777777" w:rsidR="008F1D84" w:rsidRDefault="008F1D84" w:rsidP="00564A7C">
            <w:pPr>
              <w:tabs>
                <w:tab w:val="left" w:pos="391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Виконавчий комітет Степанківської сільської ради</w:t>
            </w:r>
          </w:p>
          <w:p w14:paraId="7E21715F" w14:textId="77777777" w:rsidR="008F1D84" w:rsidRDefault="008F1D84" w:rsidP="00564A7C">
            <w:pPr>
              <w:tabs>
                <w:tab w:val="left" w:pos="391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F1D84" w14:paraId="74F3D104" w14:textId="77777777" w:rsidTr="00564A7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F63D2" w14:textId="77777777" w:rsidR="008F1D84" w:rsidRDefault="008F1D84" w:rsidP="00564A7C">
            <w:pPr>
              <w:tabs>
                <w:tab w:val="left" w:pos="391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52BFB" w14:textId="77777777" w:rsidR="008F1D84" w:rsidRDefault="008F1D84" w:rsidP="00564A7C">
            <w:pPr>
              <w:tabs>
                <w:tab w:val="left" w:pos="391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Здійснювати відшкодування вартості проїзду в громадському транспорті батькам учнів, які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проживають на відстані від закладу освіти понад 2 км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1AF9" w14:textId="77777777" w:rsidR="008F1D84" w:rsidRDefault="008F1D84" w:rsidP="00564A7C">
            <w:pPr>
              <w:tabs>
                <w:tab w:val="left" w:pos="391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70486D50" w14:textId="77777777" w:rsidR="008F1D84" w:rsidRDefault="008F1D84" w:rsidP="00564A7C">
            <w:pPr>
              <w:tabs>
                <w:tab w:val="left" w:pos="391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2596925F" w14:textId="77777777" w:rsidR="008F1D84" w:rsidRDefault="008F1D84" w:rsidP="00564A7C">
            <w:pPr>
              <w:tabs>
                <w:tab w:val="left" w:pos="391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1C7A12B7" w14:textId="77777777" w:rsidR="008F1D84" w:rsidRDefault="008F1D84" w:rsidP="00564A7C">
            <w:pPr>
              <w:tabs>
                <w:tab w:val="left" w:pos="391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2022 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CC5E8" w14:textId="77777777" w:rsidR="008F1D84" w:rsidRDefault="008F1D84" w:rsidP="00564A7C">
            <w:pPr>
              <w:tabs>
                <w:tab w:val="left" w:pos="3915"/>
              </w:tabs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бюджет Степанківської територіальної громади, інші джерела </w:t>
            </w:r>
            <w:r>
              <w:rPr>
                <w:rFonts w:ascii="Times New Roman" w:hAnsi="Times New Roman"/>
                <w:lang w:val="uk-UA"/>
              </w:rPr>
              <w:lastRenderedPageBreak/>
              <w:t>фінансування не заборонені законодавством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11D70" w14:textId="77777777" w:rsidR="008F1D84" w:rsidRDefault="008F1D84" w:rsidP="00564A7C">
            <w:pPr>
              <w:tabs>
                <w:tab w:val="left" w:pos="391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Виконавчий комітет Степанківської сільської ради</w:t>
            </w:r>
          </w:p>
          <w:p w14:paraId="57C32874" w14:textId="77777777" w:rsidR="008F1D84" w:rsidRDefault="008F1D84" w:rsidP="00564A7C">
            <w:pPr>
              <w:tabs>
                <w:tab w:val="left" w:pos="391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F1D84" w14:paraId="26946CDB" w14:textId="77777777" w:rsidTr="00564A7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66F5A" w14:textId="77777777" w:rsidR="008F1D84" w:rsidRDefault="008F1D84" w:rsidP="00564A7C">
            <w:pPr>
              <w:tabs>
                <w:tab w:val="left" w:pos="391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AB4ED" w14:textId="77777777" w:rsidR="008F1D84" w:rsidRDefault="008F1D84" w:rsidP="00564A7C">
            <w:pPr>
              <w:tabs>
                <w:tab w:val="left" w:pos="391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Передбачати кошти у місцевому бюджеті та/або із залишків освітньої субвенції на придбання шкільного автобуса в тому числі на умовах співфінаннсування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BAAC9" w14:textId="77777777" w:rsidR="008F1D84" w:rsidRDefault="008F1D84" w:rsidP="00564A7C">
            <w:pPr>
              <w:tabs>
                <w:tab w:val="left" w:pos="391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3563ADD2" w14:textId="77777777" w:rsidR="008F1D84" w:rsidRDefault="008F1D84" w:rsidP="00564A7C">
            <w:pPr>
              <w:tabs>
                <w:tab w:val="left" w:pos="391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4C103219" w14:textId="77777777" w:rsidR="008F1D84" w:rsidRDefault="008F1D84" w:rsidP="00564A7C">
            <w:pPr>
              <w:tabs>
                <w:tab w:val="left" w:pos="391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2022 р.</w:t>
            </w:r>
          </w:p>
          <w:p w14:paraId="245EB6A3" w14:textId="77777777" w:rsidR="008F1D84" w:rsidRDefault="008F1D84" w:rsidP="00564A7C">
            <w:pPr>
              <w:tabs>
                <w:tab w:val="left" w:pos="391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13E9D" w14:textId="77777777" w:rsidR="008F1D84" w:rsidRDefault="008F1D84" w:rsidP="00564A7C">
            <w:pPr>
              <w:tabs>
                <w:tab w:val="left" w:pos="3915"/>
              </w:tabs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бюджет Степанківської територіальної громади, інші джерела фінансування не заборонені законодавством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BFE1A" w14:textId="77777777" w:rsidR="008F1D84" w:rsidRDefault="008F1D84" w:rsidP="00564A7C">
            <w:pPr>
              <w:tabs>
                <w:tab w:val="left" w:pos="391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Виконавчий комітет Степанківської сільської ради</w:t>
            </w:r>
          </w:p>
          <w:p w14:paraId="2FF008F5" w14:textId="77777777" w:rsidR="008F1D84" w:rsidRDefault="008F1D84" w:rsidP="00564A7C">
            <w:pPr>
              <w:tabs>
                <w:tab w:val="left" w:pos="391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F1D84" w14:paraId="34DE6A8F" w14:textId="77777777" w:rsidTr="00564A7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0DCD6" w14:textId="77777777" w:rsidR="008F1D84" w:rsidRDefault="008F1D84" w:rsidP="00564A7C">
            <w:pPr>
              <w:tabs>
                <w:tab w:val="left" w:pos="391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4B7F6" w14:textId="77777777" w:rsidR="008F1D84" w:rsidRDefault="008F1D84" w:rsidP="00564A7C">
            <w:pPr>
              <w:tabs>
                <w:tab w:val="left" w:pos="391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Забезпечення фінансування  заходів Програми </w:t>
            </w:r>
          </w:p>
          <w:p w14:paraId="3FD23760" w14:textId="77777777" w:rsidR="008F1D84" w:rsidRDefault="008F1D84" w:rsidP="00564A7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7EA34400" w14:textId="77777777" w:rsidR="008F1D84" w:rsidRDefault="008F1D84" w:rsidP="00564A7C">
            <w:pPr>
              <w:tabs>
                <w:tab w:val="left" w:pos="391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4A3F1" w14:textId="77777777" w:rsidR="008F1D84" w:rsidRDefault="008F1D84" w:rsidP="00564A7C">
            <w:pPr>
              <w:tabs>
                <w:tab w:val="left" w:pos="391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2022 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23CC8" w14:textId="77777777" w:rsidR="008F1D84" w:rsidRDefault="008F1D84" w:rsidP="00564A7C">
            <w:pPr>
              <w:tabs>
                <w:tab w:val="left" w:pos="3915"/>
              </w:tabs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бюджет Степанківської територіальної громади, інші джерела фінансування не заборонені законодавством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26B2B" w14:textId="77777777" w:rsidR="008F1D84" w:rsidRDefault="008F1D84" w:rsidP="00564A7C">
            <w:pPr>
              <w:tabs>
                <w:tab w:val="left" w:pos="391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Виконавчий комітет Степанківської сільської ради</w:t>
            </w:r>
          </w:p>
          <w:p w14:paraId="44F63866" w14:textId="77777777" w:rsidR="008F1D84" w:rsidRDefault="008F1D84" w:rsidP="00564A7C">
            <w:pPr>
              <w:tabs>
                <w:tab w:val="left" w:pos="391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14:paraId="53AAD10E" w14:textId="77777777" w:rsidR="008F1D84" w:rsidRDefault="008F1D84" w:rsidP="008F1D84">
      <w:pPr>
        <w:rPr>
          <w:rFonts w:ascii="Times New Roman" w:hAnsi="Times New Roman"/>
          <w:sz w:val="28"/>
          <w:szCs w:val="28"/>
          <w:lang w:val="uk-UA" w:eastAsia="ru-RU"/>
        </w:rPr>
      </w:pPr>
    </w:p>
    <w:p w14:paraId="5B22EF82" w14:textId="77777777" w:rsidR="008F1D84" w:rsidRDefault="008F1D84" w:rsidP="008F1D84">
      <w:pPr>
        <w:rPr>
          <w:rFonts w:ascii="Times New Roman" w:hAnsi="Times New Roman"/>
          <w:sz w:val="28"/>
          <w:szCs w:val="28"/>
          <w:lang w:val="uk-UA" w:eastAsia="ru-RU"/>
        </w:rPr>
      </w:pPr>
    </w:p>
    <w:p w14:paraId="664B3DDE" w14:textId="77777777" w:rsidR="008F1D84" w:rsidRDefault="008F1D84" w:rsidP="008F1D84">
      <w:pPr>
        <w:rPr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Секретар сільської ради, виконкому                                               Інна НЕВГОД            </w:t>
      </w:r>
    </w:p>
    <w:p w14:paraId="6F916036" w14:textId="77777777" w:rsidR="008F1D84" w:rsidRPr="00984A01" w:rsidRDefault="008F1D84" w:rsidP="008F1D84">
      <w:pPr>
        <w:spacing w:after="0"/>
        <w:rPr>
          <w:lang w:val="uk-UA"/>
        </w:rPr>
      </w:pPr>
    </w:p>
    <w:p w14:paraId="7439C9BA" w14:textId="77777777" w:rsidR="001E4C8C" w:rsidRDefault="001E4C8C">
      <w:bookmarkStart w:id="0" w:name="_GoBack"/>
      <w:bookmarkEnd w:id="0"/>
    </w:p>
    <w:sectPr w:rsidR="001E4C8C" w:rsidSect="00592C8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84E"/>
    <w:rsid w:val="001E4C8C"/>
    <w:rsid w:val="008F1D84"/>
    <w:rsid w:val="00FB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B35C59-0119-4213-B337-7535A3B93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1D84"/>
    <w:pPr>
      <w:spacing w:line="254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1D84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630</Words>
  <Characters>3596</Characters>
  <Application>Microsoft Office Word</Application>
  <DocSecurity>0</DocSecurity>
  <Lines>29</Lines>
  <Paragraphs>8</Paragraphs>
  <ScaleCrop>false</ScaleCrop>
  <Company/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IT_1</dc:creator>
  <cp:keywords/>
  <dc:description/>
  <cp:lastModifiedBy>IT_1</cp:lastModifiedBy>
  <cp:revision>2</cp:revision>
  <dcterms:created xsi:type="dcterms:W3CDTF">2022-02-17T07:37:00Z</dcterms:created>
  <dcterms:modified xsi:type="dcterms:W3CDTF">2022-02-17T07:38:00Z</dcterms:modified>
</cp:coreProperties>
</file>