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970" w:rsidRPr="00C31EDD" w:rsidRDefault="00EC3970" w:rsidP="00EC3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1EDD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 3</w:t>
      </w:r>
    </w:p>
    <w:p w:rsidR="00EC3970" w:rsidRPr="00C31EDD" w:rsidRDefault="00EC3970" w:rsidP="00EC3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3970" w:rsidRDefault="00EC3970" w:rsidP="00EC3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Рекомендована форма повідомлення Національного агентства з питань запобігання корупції про передачу в управління підприємств та/або корпоративних прав</w:t>
      </w:r>
    </w:p>
    <w:p w:rsidR="00EC3970" w:rsidRDefault="00EC3970" w:rsidP="00EC3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3970" w:rsidRDefault="00EC3970" w:rsidP="00EC3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Інформація про особу, яка передала в управління належні їй підприємства та/або корпоративні права: ________________________________________________________________________________________________________________</w:t>
      </w:r>
      <w:r w:rsidR="00C31ED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</w:p>
    <w:p w:rsidR="00EC3970" w:rsidRDefault="00EC3970" w:rsidP="00EC3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(прізвище, ім’я, по батькові, реєстраційний номер облікової картки платника податків (серія та номер паспорта громадянина України, якщо особа через свої релігійні переконання відмовилася від прийняття реєстраційного номера облікової картки платника податків)</w:t>
      </w:r>
    </w:p>
    <w:p w:rsidR="00EC3970" w:rsidRDefault="00EC3970" w:rsidP="00EC3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3970" w:rsidRDefault="00EC3970" w:rsidP="00EC3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Посада, на яку призначено (обрано) особу, у зв’язку з чим здійснено передачу в управління належних їй підприємств та/або корпоративних прав:</w:t>
      </w:r>
    </w:p>
    <w:p w:rsidR="00EC3970" w:rsidRDefault="00EC3970" w:rsidP="00EC3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EC3970" w:rsidRDefault="00EC3970" w:rsidP="00EC3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EDD" w:rsidRDefault="00EC3970" w:rsidP="00EC3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Дата призначення (обрання) на посаду (з наданням копії організаційно-розпорядчого документа про призначення/обрання на посаду</w:t>
      </w:r>
      <w:r w:rsidR="00C31E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C3970" w:rsidRDefault="00C31EDD" w:rsidP="00EC3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397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C3970" w:rsidRDefault="00EC3970" w:rsidP="00EC3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3970" w:rsidRDefault="00EC3970" w:rsidP="00EC3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Дата передачі підприємств та/або корпоративних прав в управління:</w:t>
      </w:r>
    </w:p>
    <w:p w:rsidR="00EC3970" w:rsidRDefault="00EC3970" w:rsidP="00EC3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</w:t>
      </w:r>
    </w:p>
    <w:p w:rsidR="00C31EDD" w:rsidRDefault="00C31EDD" w:rsidP="00EC3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3970" w:rsidRDefault="00EC3970" w:rsidP="00EC3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Відомості про передані підприємства та/або корпоративні права: ____________________________________________________________________________________________________________________________________________</w:t>
      </w:r>
    </w:p>
    <w:p w:rsidR="00EC3970" w:rsidRDefault="00EC3970" w:rsidP="00EC3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(найменування переданого в управління підприємства, його організаційно-правова форма, код Єдиного державного реєстру підприємств і організацій України, частка у статутному (складеному) капіталі підприємства, у грошовому та відсотковому вираженні, а у випадку, якщо це цінні папери, у тому числі акції, облігації, чеки, сертифікати, векселі, відомості стосовно виду цінного паперу, його емітента, дати набуття цінних паперів у власність, кількості та номінальної вартості цінних паперів)</w:t>
      </w:r>
    </w:p>
    <w:p w:rsidR="00EC3970" w:rsidRDefault="00EC3970" w:rsidP="00EC3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3970" w:rsidRDefault="00EC3970" w:rsidP="00EC3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Спосіб передачі підприємств та/або корпоративних прав в управління: </w:t>
      </w:r>
    </w:p>
    <w:p w:rsidR="00EC3970" w:rsidRDefault="00EC3970" w:rsidP="00EC3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</w:t>
      </w:r>
      <w:r w:rsidR="00C31ED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:rsidR="00EC3970" w:rsidRDefault="00EC3970" w:rsidP="00EC3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C3970" w:rsidRDefault="00EC3970" w:rsidP="00EC3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Інформація про особу, в управління якій передано підприємства та/або корпоративні права: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</w:t>
      </w:r>
      <w:r w:rsidR="00C31EDD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</w:p>
    <w:p w:rsidR="00EC3970" w:rsidRDefault="00EC3970" w:rsidP="00EC3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(прізвище, ім’я та по батькові, реєстраційний номер облікової картки платника податків (серія та номер паспорта громадянина України, якщо особа через свої релігійні переконання відмовилася від прийняття реєстраційного номера облікової картки платника податків) особи, в управління якій передано підприємства та/або корпоративні права або найменування відповідної юридичної особи із зазначенням коду Єдиного державного реєстру юридичних осіб та фізичних осіб-підприємців)</w:t>
      </w:r>
    </w:p>
    <w:p w:rsidR="00EC3970" w:rsidRDefault="00EC3970" w:rsidP="00EC3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C3970" w:rsidRDefault="00EC3970" w:rsidP="00EC3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Додатки:__________________________________</w:t>
      </w:r>
      <w:r w:rsidR="0075007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:rsidR="00EC3970" w:rsidRDefault="00EC3970" w:rsidP="00EC3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(нотаріально засвідчена копія укладеного договору, копії наказу про призначення (рішення про обрання) на посаду та установчих документів чи документів, що підтверджують наявність корпоративних прав)</w:t>
      </w:r>
    </w:p>
    <w:p w:rsidR="00EC3970" w:rsidRDefault="00EC3970" w:rsidP="00EC3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3970" w:rsidRDefault="00EC3970" w:rsidP="00EC3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3970" w:rsidRDefault="00EC3970" w:rsidP="00EC3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3970" w:rsidRDefault="00EC3970" w:rsidP="00EC3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Підпис особи, яка повідомляє</w:t>
      </w:r>
    </w:p>
    <w:p w:rsidR="00EC3970" w:rsidRDefault="00EC3970" w:rsidP="00EC397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563" w:rsidRDefault="00A82563"/>
    <w:sectPr w:rsidR="00A8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70"/>
    <w:rsid w:val="00266E5E"/>
    <w:rsid w:val="00750077"/>
    <w:rsid w:val="00A82563"/>
    <w:rsid w:val="00C31EDD"/>
    <w:rsid w:val="00EC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6FD2"/>
  <w15:chartTrackingRefBased/>
  <w15:docId w15:val="{D4293C6C-73F6-4FCD-BDD9-BCD4A865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3970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2738</Characters>
  <Application>Microsoft Office Word</Application>
  <DocSecurity>0</DocSecurity>
  <Lines>65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Тіткова Юлія Олександрівна</dc:creator>
  <cp:keywords/>
  <dc:description/>
  <cp:lastModifiedBy>Тіткова Юлія Олександрівна</cp:lastModifiedBy>
  <cp:revision>3</cp:revision>
  <dcterms:created xsi:type="dcterms:W3CDTF">2021-04-09T16:35:00Z</dcterms:created>
  <dcterms:modified xsi:type="dcterms:W3CDTF">2021-04-12T14:48:00Z</dcterms:modified>
</cp:coreProperties>
</file>