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606E98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9139E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7474E8">
        <w:rPr>
          <w:rFonts w:ascii="Times New Roman" w:hAnsi="Times New Roman" w:cs="Times New Roman"/>
          <w:lang w:val="uk-UA"/>
        </w:rPr>
        <w:t xml:space="preserve"> 0213241</w:t>
      </w:r>
      <w:r w:rsidR="0079139E">
        <w:rPr>
          <w:rFonts w:ascii="Times New Roman" w:hAnsi="Times New Roman" w:cs="Times New Roman"/>
          <w:lang w:val="uk-UA"/>
        </w:rPr>
        <w:t xml:space="preserve"> </w:t>
      </w:r>
      <w:r w:rsidR="005B2845">
        <w:rPr>
          <w:rFonts w:ascii="Times New Roman" w:hAnsi="Times New Roman" w:cs="Times New Roman"/>
          <w:lang w:val="uk-UA"/>
        </w:rPr>
        <w:t xml:space="preserve"> </w:t>
      </w:r>
      <w:r w:rsidR="007474E8">
        <w:rPr>
          <w:rFonts w:ascii="Times New Roman" w:hAnsi="Times New Roman" w:cs="Times New Roman"/>
          <w:lang w:val="uk-UA"/>
        </w:rPr>
        <w:t>Забезпечення діяльності інших закладів у сфері соціального захисту і соціального забезпечення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992"/>
        <w:gridCol w:w="283"/>
        <w:gridCol w:w="709"/>
        <w:gridCol w:w="425"/>
        <w:gridCol w:w="851"/>
        <w:gridCol w:w="142"/>
        <w:gridCol w:w="1275"/>
        <w:gridCol w:w="284"/>
        <w:gridCol w:w="992"/>
        <w:gridCol w:w="284"/>
        <w:gridCol w:w="708"/>
        <w:gridCol w:w="284"/>
        <w:gridCol w:w="425"/>
        <w:gridCol w:w="1559"/>
      </w:tblGrid>
      <w:tr w:rsidR="000C323A" w:rsidRPr="00F56D17" w:rsidTr="001E418B">
        <w:trPr>
          <w:trHeight w:val="279"/>
        </w:trPr>
        <w:tc>
          <w:tcPr>
            <w:tcW w:w="4962" w:type="dxa"/>
            <w:gridSpan w:val="7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606E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28.01.2021р.№ 18</w:t>
            </w:r>
          </w:p>
        </w:tc>
        <w:tc>
          <w:tcPr>
            <w:tcW w:w="5953" w:type="dxa"/>
            <w:gridSpan w:val="9"/>
          </w:tcPr>
          <w:p w:rsidR="000C323A" w:rsidRPr="00F56D17" w:rsidRDefault="000C323A" w:rsidP="0010117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606E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2</w:t>
            </w:r>
            <w:r w:rsidR="001011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606E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 w:rsidR="00606E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2р. № </w:t>
            </w:r>
            <w:r w:rsidR="001011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16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0C323A" w:rsidRPr="00F56D17" w:rsidTr="001E418B">
        <w:tc>
          <w:tcPr>
            <w:tcW w:w="4962" w:type="dxa"/>
            <w:gridSpan w:val="7"/>
          </w:tcPr>
          <w:p w:rsidR="000C323A" w:rsidRPr="00F56D17" w:rsidRDefault="00606E98" w:rsidP="00606E9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986006,00</w:t>
            </w:r>
            <w:r w:rsidR="005E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гривень,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тому ч</w:t>
            </w:r>
            <w:r w:rsidR="005E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ислі загального фонду-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986006,00</w:t>
            </w:r>
            <w:r w:rsidR="005E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спеціального фонду-0 гривень</w:t>
            </w:r>
          </w:p>
        </w:tc>
        <w:tc>
          <w:tcPr>
            <w:tcW w:w="5953" w:type="dxa"/>
            <w:gridSpan w:val="9"/>
          </w:tcPr>
          <w:p w:rsidR="000C323A" w:rsidRPr="00F56D17" w:rsidRDefault="00606E98" w:rsidP="00606E9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1300846,00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</w:t>
            </w:r>
            <w:r w:rsidR="005E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1300846,00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та </w:t>
            </w:r>
            <w:r w:rsidR="005E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спеціального фонду-0</w:t>
            </w:r>
            <w:r w:rsidR="00C348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</w:t>
            </w:r>
          </w:p>
        </w:tc>
      </w:tr>
      <w:tr w:rsidR="000C323A" w:rsidRPr="00F56D17" w:rsidTr="001E418B">
        <w:tc>
          <w:tcPr>
            <w:tcW w:w="10915" w:type="dxa"/>
            <w:gridSpan w:val="16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E6664" w:rsidRPr="00101175" w:rsidTr="001E418B">
        <w:tc>
          <w:tcPr>
            <w:tcW w:w="4962" w:type="dxa"/>
            <w:gridSpan w:val="7"/>
          </w:tcPr>
          <w:p w:rsidR="005E6664" w:rsidRPr="00237304" w:rsidRDefault="00284AAD" w:rsidP="005E666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</w:t>
            </w:r>
            <w:proofErr w:type="spellStart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08.12.2020 №02-16/VІІ «Про створення Центру надання соціальних послуг </w:t>
            </w:r>
            <w:proofErr w:type="spellStart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Черкаського району Черкаської області», рішення </w:t>
            </w:r>
            <w:proofErr w:type="spellStart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рік», Програма "Соціальний захист та допомоги" на 2022 рік затверджена рішенням </w:t>
            </w:r>
            <w:proofErr w:type="spellStart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№19-29/VІІІ.</w:t>
            </w:r>
          </w:p>
        </w:tc>
        <w:tc>
          <w:tcPr>
            <w:tcW w:w="5953" w:type="dxa"/>
            <w:gridSpan w:val="9"/>
          </w:tcPr>
          <w:p w:rsidR="005E6664" w:rsidRPr="00573A9F" w:rsidRDefault="00284AAD" w:rsidP="002A30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</w:t>
            </w:r>
            <w:proofErr w:type="spellStart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08.12.2020 №02-16/VІІ «Про створення Центру надання соціальних послуг </w:t>
            </w:r>
            <w:proofErr w:type="spellStart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Черкаського району Черкаської області», рішення </w:t>
            </w:r>
            <w:proofErr w:type="spellStart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17.02.2022 р. № 24-01/VIII "Про внесення змін до рішення </w:t>
            </w:r>
            <w:proofErr w:type="spellStart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рік», Програма "Соціальний захист та допомоги" на 2022 рік затверджена рішенням </w:t>
            </w:r>
            <w:proofErr w:type="spellStart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284A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№19-29/VІІІ.</w:t>
            </w:r>
          </w:p>
        </w:tc>
      </w:tr>
      <w:tr w:rsidR="005E6664" w:rsidRPr="00F56D17" w:rsidTr="001E418B">
        <w:tc>
          <w:tcPr>
            <w:tcW w:w="10915" w:type="dxa"/>
            <w:gridSpan w:val="16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1E418B">
        <w:trPr>
          <w:trHeight w:val="573"/>
        </w:trPr>
        <w:tc>
          <w:tcPr>
            <w:tcW w:w="170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709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984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5E6664" w:rsidRPr="001E418B" w:rsidTr="005E6664">
        <w:trPr>
          <w:trHeight w:val="1714"/>
        </w:trPr>
        <w:tc>
          <w:tcPr>
            <w:tcW w:w="1702" w:type="dxa"/>
            <w:gridSpan w:val="2"/>
          </w:tcPr>
          <w:p w:rsidR="005E6664" w:rsidRP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діяльності інших закладів у сфері соціального захисту</w:t>
            </w:r>
          </w:p>
        </w:tc>
        <w:tc>
          <w:tcPr>
            <w:tcW w:w="1275" w:type="dxa"/>
            <w:gridSpan w:val="2"/>
          </w:tcPr>
          <w:p w:rsidR="005E6664" w:rsidRPr="00F56D17" w:rsidRDefault="0060405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986006,00</w:t>
            </w:r>
          </w:p>
        </w:tc>
        <w:tc>
          <w:tcPr>
            <w:tcW w:w="709" w:type="dxa"/>
          </w:tcPr>
          <w:p w:rsidR="005E6664" w:rsidRPr="00F56D17" w:rsidRDefault="005E666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5E6664" w:rsidRPr="00F56D17" w:rsidRDefault="0060405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986006,00</w:t>
            </w:r>
          </w:p>
        </w:tc>
        <w:tc>
          <w:tcPr>
            <w:tcW w:w="1417" w:type="dxa"/>
            <w:gridSpan w:val="2"/>
          </w:tcPr>
          <w:p w:rsidR="005E6664" w:rsidRPr="006E5406" w:rsidRDefault="005E6664" w:rsidP="005B284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E66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діяльності інших закладів у сфері соціального захисту</w:t>
            </w:r>
          </w:p>
        </w:tc>
        <w:tc>
          <w:tcPr>
            <w:tcW w:w="1276" w:type="dxa"/>
            <w:gridSpan w:val="2"/>
          </w:tcPr>
          <w:p w:rsidR="005E6664" w:rsidRPr="00F56D17" w:rsidRDefault="0060405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1300846,00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gridSpan w:val="2"/>
          </w:tcPr>
          <w:p w:rsidR="005E6664" w:rsidRPr="001E418B" w:rsidRDefault="0060405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1300846,00</w:t>
            </w:r>
          </w:p>
        </w:tc>
      </w:tr>
      <w:tr w:rsidR="005E6664" w:rsidRPr="00F56D17" w:rsidTr="001E418B">
        <w:trPr>
          <w:trHeight w:val="491"/>
        </w:trPr>
        <w:tc>
          <w:tcPr>
            <w:tcW w:w="1702" w:type="dxa"/>
            <w:gridSpan w:val="2"/>
          </w:tcPr>
          <w:p w:rsidR="005E6664" w:rsidRPr="006E5406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2"/>
          </w:tcPr>
          <w:p w:rsidR="005E6664" w:rsidRPr="006E5406" w:rsidRDefault="00604053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986006,00</w:t>
            </w:r>
          </w:p>
        </w:tc>
        <w:tc>
          <w:tcPr>
            <w:tcW w:w="709" w:type="dxa"/>
          </w:tcPr>
          <w:p w:rsidR="005E6664" w:rsidRPr="006E5406" w:rsidRDefault="005E6664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5E6664" w:rsidRPr="006E5406" w:rsidRDefault="00604053" w:rsidP="001E41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986006,00</w:t>
            </w:r>
          </w:p>
        </w:tc>
        <w:tc>
          <w:tcPr>
            <w:tcW w:w="1417" w:type="dxa"/>
            <w:gridSpan w:val="2"/>
          </w:tcPr>
          <w:p w:rsidR="005E6664" w:rsidRPr="006E5406" w:rsidRDefault="00D8695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5E6664" w:rsidRPr="006E5406" w:rsidRDefault="0060405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1300846,00</w:t>
            </w:r>
          </w:p>
        </w:tc>
        <w:tc>
          <w:tcPr>
            <w:tcW w:w="1276" w:type="dxa"/>
            <w:gridSpan w:val="3"/>
          </w:tcPr>
          <w:p w:rsidR="005E6664" w:rsidRPr="006E5406" w:rsidRDefault="005E6664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984" w:type="dxa"/>
            <w:gridSpan w:val="2"/>
          </w:tcPr>
          <w:p w:rsidR="005E6664" w:rsidRPr="006E5406" w:rsidRDefault="0060405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1300846,00</w:t>
            </w:r>
          </w:p>
        </w:tc>
      </w:tr>
      <w:tr w:rsidR="005E6664" w:rsidRPr="00F56D17" w:rsidTr="001E418B">
        <w:trPr>
          <w:trHeight w:val="491"/>
        </w:trPr>
        <w:tc>
          <w:tcPr>
            <w:tcW w:w="10915" w:type="dxa"/>
            <w:gridSpan w:val="16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5E6664" w:rsidRPr="00F56D17" w:rsidTr="006E5406">
        <w:trPr>
          <w:trHeight w:val="491"/>
        </w:trPr>
        <w:tc>
          <w:tcPr>
            <w:tcW w:w="1560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2268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604053" w:rsidRPr="004079BA" w:rsidTr="006E5406">
        <w:trPr>
          <w:trHeight w:val="491"/>
        </w:trPr>
        <w:tc>
          <w:tcPr>
            <w:tcW w:w="1560" w:type="dxa"/>
          </w:tcPr>
          <w:p w:rsidR="00604053" w:rsidRPr="006E5406" w:rsidRDefault="00604053" w:rsidP="0060405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«Надання соціальних послуг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Степанківській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сільській територіальній громаді» на 2022 рік</w:t>
            </w:r>
          </w:p>
        </w:tc>
        <w:tc>
          <w:tcPr>
            <w:tcW w:w="1134" w:type="dxa"/>
            <w:gridSpan w:val="2"/>
          </w:tcPr>
          <w:p w:rsidR="00604053" w:rsidRPr="006E5406" w:rsidRDefault="00604053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986006,00</w:t>
            </w:r>
          </w:p>
        </w:tc>
        <w:tc>
          <w:tcPr>
            <w:tcW w:w="992" w:type="dxa"/>
            <w:gridSpan w:val="2"/>
          </w:tcPr>
          <w:p w:rsidR="00604053" w:rsidRPr="00F56D17" w:rsidRDefault="0060405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604053" w:rsidRPr="00F56D17" w:rsidRDefault="0060405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986006,00</w:t>
            </w:r>
          </w:p>
        </w:tc>
        <w:tc>
          <w:tcPr>
            <w:tcW w:w="1417" w:type="dxa"/>
            <w:gridSpan w:val="2"/>
          </w:tcPr>
          <w:p w:rsidR="00604053" w:rsidRPr="006E5406" w:rsidRDefault="00604053" w:rsidP="001D6C2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«Надання соціальних послуг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Степанківській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сільській територіальній громаді» на 2022 рік</w:t>
            </w:r>
          </w:p>
        </w:tc>
        <w:tc>
          <w:tcPr>
            <w:tcW w:w="1276" w:type="dxa"/>
            <w:gridSpan w:val="2"/>
          </w:tcPr>
          <w:p w:rsidR="00604053" w:rsidRPr="00F56D17" w:rsidRDefault="0060405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1300846,00</w:t>
            </w:r>
          </w:p>
        </w:tc>
        <w:tc>
          <w:tcPr>
            <w:tcW w:w="992" w:type="dxa"/>
            <w:gridSpan w:val="2"/>
          </w:tcPr>
          <w:p w:rsidR="00604053" w:rsidRPr="00F56D17" w:rsidRDefault="0060405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268" w:type="dxa"/>
            <w:gridSpan w:val="3"/>
          </w:tcPr>
          <w:p w:rsidR="00604053" w:rsidRPr="006E5406" w:rsidRDefault="00604053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1300846,00</w:t>
            </w:r>
          </w:p>
        </w:tc>
      </w:tr>
      <w:tr w:rsidR="005E6664" w:rsidRPr="004079BA" w:rsidTr="006E5406">
        <w:trPr>
          <w:trHeight w:val="645"/>
        </w:trPr>
        <w:tc>
          <w:tcPr>
            <w:tcW w:w="1560" w:type="dxa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gridSpan w:val="2"/>
          </w:tcPr>
          <w:p w:rsidR="005E6664" w:rsidRPr="006E5406" w:rsidRDefault="00604053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986006,00</w:t>
            </w:r>
          </w:p>
        </w:tc>
        <w:tc>
          <w:tcPr>
            <w:tcW w:w="992" w:type="dxa"/>
            <w:gridSpan w:val="2"/>
          </w:tcPr>
          <w:p w:rsidR="005E6664" w:rsidRPr="006E5406" w:rsidRDefault="00D8695D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5E6664" w:rsidRPr="006E5406" w:rsidRDefault="00604053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986006,00</w:t>
            </w:r>
          </w:p>
        </w:tc>
        <w:tc>
          <w:tcPr>
            <w:tcW w:w="1417" w:type="dxa"/>
            <w:gridSpan w:val="2"/>
          </w:tcPr>
          <w:p w:rsidR="005E6664" w:rsidRPr="00F56D17" w:rsidRDefault="00D8695D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5E6664" w:rsidRPr="006E5406" w:rsidRDefault="00604053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1300846,00</w:t>
            </w:r>
          </w:p>
        </w:tc>
        <w:tc>
          <w:tcPr>
            <w:tcW w:w="992" w:type="dxa"/>
            <w:gridSpan w:val="2"/>
          </w:tcPr>
          <w:p w:rsidR="005E6664" w:rsidRPr="006E5406" w:rsidRDefault="00D8695D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2268" w:type="dxa"/>
            <w:gridSpan w:val="3"/>
          </w:tcPr>
          <w:p w:rsidR="005E6664" w:rsidRPr="006E5406" w:rsidRDefault="00604053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1300846,00</w:t>
            </w:r>
          </w:p>
        </w:tc>
      </w:tr>
      <w:tr w:rsidR="005E6664" w:rsidRPr="00F56D17" w:rsidTr="001E418B">
        <w:trPr>
          <w:trHeight w:val="491"/>
        </w:trPr>
        <w:tc>
          <w:tcPr>
            <w:tcW w:w="10915" w:type="dxa"/>
            <w:gridSpan w:val="16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5E6664" w:rsidRPr="00F56D17" w:rsidTr="00D8695D">
        <w:trPr>
          <w:trHeight w:val="491"/>
        </w:trPr>
        <w:tc>
          <w:tcPr>
            <w:tcW w:w="1560" w:type="dxa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gridSpan w:val="3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993" w:type="dxa"/>
            <w:gridSpan w:val="2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gridSpan w:val="3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559" w:type="dxa"/>
          </w:tcPr>
          <w:p w:rsidR="005E6664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5E6664" w:rsidRPr="00F56D17" w:rsidTr="00D8695D">
        <w:trPr>
          <w:trHeight w:val="491"/>
        </w:trPr>
        <w:tc>
          <w:tcPr>
            <w:tcW w:w="1560" w:type="dxa"/>
          </w:tcPr>
          <w:p w:rsidR="005E6664" w:rsidRPr="00F56D17" w:rsidRDefault="00D8695D" w:rsidP="00D928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Середньорічні витрати на одного одержувача соціальних послуг у Центрі надання послуг</w:t>
            </w:r>
          </w:p>
        </w:tc>
        <w:tc>
          <w:tcPr>
            <w:tcW w:w="1134" w:type="dxa"/>
            <w:gridSpan w:val="2"/>
          </w:tcPr>
          <w:p w:rsidR="005E6664" w:rsidRPr="00F56D17" w:rsidRDefault="00B62D2C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19333,45</w:t>
            </w:r>
          </w:p>
        </w:tc>
        <w:tc>
          <w:tcPr>
            <w:tcW w:w="1417" w:type="dxa"/>
            <w:gridSpan w:val="3"/>
          </w:tcPr>
          <w:p w:rsidR="005E6664" w:rsidRPr="00F56D17" w:rsidRDefault="00D8695D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  <w:gridSpan w:val="2"/>
          </w:tcPr>
          <w:p w:rsidR="005E6664" w:rsidRPr="00F56D17" w:rsidRDefault="00B62D2C" w:rsidP="00606D4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19333,45</w:t>
            </w:r>
          </w:p>
        </w:tc>
        <w:tc>
          <w:tcPr>
            <w:tcW w:w="1559" w:type="dxa"/>
            <w:gridSpan w:val="2"/>
          </w:tcPr>
          <w:p w:rsidR="005E6664" w:rsidRPr="00F56D17" w:rsidRDefault="00D8695D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Середньорічні витрати на одного одержувача соціальних послуг у Центрі надання послуг</w:t>
            </w:r>
          </w:p>
        </w:tc>
        <w:tc>
          <w:tcPr>
            <w:tcW w:w="1276" w:type="dxa"/>
            <w:gridSpan w:val="2"/>
          </w:tcPr>
          <w:p w:rsidR="005E6664" w:rsidRPr="00F56D17" w:rsidRDefault="00B62D2C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25507,00</w:t>
            </w:r>
          </w:p>
        </w:tc>
        <w:tc>
          <w:tcPr>
            <w:tcW w:w="1417" w:type="dxa"/>
            <w:gridSpan w:val="3"/>
          </w:tcPr>
          <w:p w:rsidR="005E6664" w:rsidRPr="00F56D17" w:rsidRDefault="00D8695D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5E6664" w:rsidRPr="006E5406" w:rsidRDefault="00B62D2C" w:rsidP="006E540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25507,00</w:t>
            </w:r>
          </w:p>
        </w:tc>
      </w:tr>
      <w:tr w:rsidR="005E6664" w:rsidRPr="00F56D17" w:rsidTr="00D8695D">
        <w:trPr>
          <w:trHeight w:val="491"/>
        </w:trPr>
        <w:tc>
          <w:tcPr>
            <w:tcW w:w="1560" w:type="dxa"/>
          </w:tcPr>
          <w:p w:rsidR="005E6664" w:rsidRPr="006E5406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gridSpan w:val="2"/>
          </w:tcPr>
          <w:p w:rsidR="005E6664" w:rsidRPr="006E5406" w:rsidRDefault="00B62D2C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19333,45</w:t>
            </w:r>
          </w:p>
        </w:tc>
        <w:tc>
          <w:tcPr>
            <w:tcW w:w="1417" w:type="dxa"/>
            <w:gridSpan w:val="3"/>
          </w:tcPr>
          <w:p w:rsidR="005E6664" w:rsidRPr="006E5406" w:rsidRDefault="00D8695D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  <w:gridSpan w:val="2"/>
          </w:tcPr>
          <w:p w:rsidR="005E6664" w:rsidRPr="006E5406" w:rsidRDefault="00B62D2C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19333,45</w:t>
            </w:r>
          </w:p>
        </w:tc>
        <w:tc>
          <w:tcPr>
            <w:tcW w:w="1559" w:type="dxa"/>
            <w:gridSpan w:val="2"/>
          </w:tcPr>
          <w:p w:rsidR="005E6664" w:rsidRPr="006E5406" w:rsidRDefault="00D8695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5E6664" w:rsidRPr="006E5406" w:rsidRDefault="00B62D2C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25507,00</w:t>
            </w:r>
          </w:p>
        </w:tc>
        <w:tc>
          <w:tcPr>
            <w:tcW w:w="1417" w:type="dxa"/>
            <w:gridSpan w:val="3"/>
          </w:tcPr>
          <w:p w:rsidR="005E6664" w:rsidRPr="006E5406" w:rsidRDefault="00D8695D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5E6664" w:rsidRPr="006E5406" w:rsidRDefault="00B62D2C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25507,00</w:t>
            </w: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855F3"/>
    <w:rsid w:val="00087754"/>
    <w:rsid w:val="000C323A"/>
    <w:rsid w:val="00101175"/>
    <w:rsid w:val="001E418B"/>
    <w:rsid w:val="00237304"/>
    <w:rsid w:val="00265F8A"/>
    <w:rsid w:val="00275064"/>
    <w:rsid w:val="00284AAD"/>
    <w:rsid w:val="00312C64"/>
    <w:rsid w:val="003E0ADB"/>
    <w:rsid w:val="00400EF6"/>
    <w:rsid w:val="004079BA"/>
    <w:rsid w:val="00413919"/>
    <w:rsid w:val="004D263E"/>
    <w:rsid w:val="00573A9F"/>
    <w:rsid w:val="005B2845"/>
    <w:rsid w:val="005E006B"/>
    <w:rsid w:val="005E6664"/>
    <w:rsid w:val="00604053"/>
    <w:rsid w:val="00606D42"/>
    <w:rsid w:val="00606E98"/>
    <w:rsid w:val="00682313"/>
    <w:rsid w:val="006A64AC"/>
    <w:rsid w:val="006E5406"/>
    <w:rsid w:val="00735B63"/>
    <w:rsid w:val="0074349B"/>
    <w:rsid w:val="00745737"/>
    <w:rsid w:val="007474E8"/>
    <w:rsid w:val="0079139E"/>
    <w:rsid w:val="009C2002"/>
    <w:rsid w:val="00B62D2C"/>
    <w:rsid w:val="00B6366E"/>
    <w:rsid w:val="00B67055"/>
    <w:rsid w:val="00B717AC"/>
    <w:rsid w:val="00C34863"/>
    <w:rsid w:val="00C6465A"/>
    <w:rsid w:val="00CB70AC"/>
    <w:rsid w:val="00D332D2"/>
    <w:rsid w:val="00D8695D"/>
    <w:rsid w:val="00D9286D"/>
    <w:rsid w:val="00F56D17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F02F-1BA8-47C7-AB26-AF03AA80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6</cp:revision>
  <cp:lastPrinted>2022-02-25T11:58:00Z</cp:lastPrinted>
  <dcterms:created xsi:type="dcterms:W3CDTF">2022-02-10T09:08:00Z</dcterms:created>
  <dcterms:modified xsi:type="dcterms:W3CDTF">2022-03-01T08:11:00Z</dcterms:modified>
</cp:coreProperties>
</file>