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5" w:rsidRPr="00F47745" w:rsidRDefault="001758B5" w:rsidP="001758B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74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 виконавчого комітету</w:t>
      </w:r>
    </w:p>
    <w:p w:rsidR="001758B5" w:rsidRPr="00F47745" w:rsidRDefault="001758B5" w:rsidP="001758B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745">
        <w:rPr>
          <w:rFonts w:ascii="Times New Roman" w:hAnsi="Times New Roman" w:cs="Times New Roman"/>
          <w:b/>
          <w:sz w:val="28"/>
          <w:szCs w:val="28"/>
          <w:lang w:val="uk-UA"/>
        </w:rPr>
        <w:t>20.04.2022 року</w:t>
      </w:r>
    </w:p>
    <w:p w:rsidR="001758B5" w:rsidRDefault="001758B5" w:rsidP="001758B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758B5" w:rsidRPr="002F1AE4" w:rsidRDefault="001758B5" w:rsidP="001758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AE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 від 22.12.2021 №</w:t>
      </w:r>
      <w:r w:rsidRPr="002F1AE4">
        <w:rPr>
          <w:rFonts w:ascii="Times New Roman" w:hAnsi="Times New Roman" w:cs="Times New Roman"/>
          <w:sz w:val="28"/>
          <w:szCs w:val="28"/>
          <w:lang w:val="uk-UA"/>
        </w:rPr>
        <w:t xml:space="preserve">21-08/VІІІ </w:t>
      </w:r>
    </w:p>
    <w:p w:rsidR="001758B5" w:rsidRPr="002F1AE4" w:rsidRDefault="001758B5" w:rsidP="001758B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2F1AE4">
        <w:rPr>
          <w:rFonts w:ascii="Times New Roman" w:hAnsi="Times New Roman" w:cs="Times New Roman"/>
          <w:sz w:val="28"/>
          <w:szCs w:val="28"/>
          <w:lang w:val="uk-UA"/>
        </w:rPr>
        <w:t>«Про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2F1AE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 рік</w:t>
      </w:r>
    </w:p>
    <w:p w:rsidR="001758B5" w:rsidRDefault="001758B5" w:rsidP="001758B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2F1AE4">
        <w:rPr>
          <w:rFonts w:ascii="Times New Roman" w:hAnsi="Times New Roman" w:cs="Times New Roman"/>
          <w:sz w:val="28"/>
          <w:szCs w:val="28"/>
          <w:lang w:val="uk-UA"/>
        </w:rPr>
        <w:t>(23521000000)»</w:t>
      </w:r>
    </w:p>
    <w:p w:rsidR="001758B5" w:rsidRPr="00642370" w:rsidRDefault="001758B5" w:rsidP="001758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A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схвалення </w:t>
      </w:r>
      <w:r w:rsidRPr="002F1A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звіту про виконання бюджету </w:t>
      </w:r>
      <w:proofErr w:type="spellStart"/>
      <w:r w:rsidRPr="002F1A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2F1A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за І квартал 2022 року.</w:t>
      </w:r>
    </w:p>
    <w:p w:rsidR="001758B5" w:rsidRPr="00642370" w:rsidRDefault="001758B5" w:rsidP="00175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42370">
        <w:rPr>
          <w:rFonts w:ascii="Times New Roman" w:hAnsi="Times New Roman"/>
          <w:sz w:val="28"/>
          <w:szCs w:val="28"/>
          <w:lang w:val="uk-UA" w:eastAsia="uk-UA"/>
        </w:rPr>
        <w:t xml:space="preserve">Про затвердження програми «Про забезпечення здійснення заходів </w:t>
      </w:r>
    </w:p>
    <w:p w:rsidR="001758B5" w:rsidRPr="00642370" w:rsidRDefault="001758B5" w:rsidP="001758B5">
      <w:pPr>
        <w:pStyle w:val="a3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42370">
        <w:rPr>
          <w:rFonts w:ascii="Times New Roman" w:hAnsi="Times New Roman"/>
          <w:sz w:val="28"/>
          <w:szCs w:val="28"/>
          <w:lang w:val="uk-UA" w:eastAsia="uk-UA"/>
        </w:rPr>
        <w:t xml:space="preserve">територіальної оборони на території </w:t>
      </w:r>
      <w:proofErr w:type="spellStart"/>
      <w:r w:rsidRPr="00642370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642370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громади» на 2022 рік</w:t>
      </w:r>
    </w:p>
    <w:p w:rsidR="001758B5" w:rsidRPr="00642370" w:rsidRDefault="001758B5" w:rsidP="001758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3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матеріальної допомоги.</w:t>
      </w:r>
    </w:p>
    <w:p w:rsidR="001758B5" w:rsidRDefault="001758B5" w:rsidP="001758B5">
      <w:pPr>
        <w:spacing w:after="0" w:line="276" w:lineRule="auto"/>
        <w:ind w:left="42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758B5" w:rsidRPr="002F1AE4" w:rsidRDefault="001758B5" w:rsidP="001758B5">
      <w:pPr>
        <w:spacing w:after="0" w:line="276" w:lineRule="auto"/>
        <w:ind w:left="42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758B5" w:rsidRPr="001758B5" w:rsidRDefault="001758B5" w:rsidP="001758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8B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758B5">
        <w:rPr>
          <w:rFonts w:ascii="Times New Roman" w:hAnsi="Times New Roman" w:cs="Times New Roman"/>
          <w:sz w:val="28"/>
          <w:szCs w:val="28"/>
          <w:lang w:val="uk-UA"/>
        </w:rPr>
        <w:t xml:space="preserve">    Ігор ЧЕКАЛЕНКО</w:t>
      </w:r>
    </w:p>
    <w:p w:rsidR="001758B5" w:rsidRPr="001758B5" w:rsidRDefault="001758B5" w:rsidP="001758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758B5" w:rsidRPr="001758B5" w:rsidSect="00F47745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E"/>
    <w:multiLevelType w:val="hybridMultilevel"/>
    <w:tmpl w:val="5BC63388"/>
    <w:lvl w:ilvl="0" w:tplc="386CC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E"/>
    <w:rsid w:val="001758B5"/>
    <w:rsid w:val="0018033E"/>
    <w:rsid w:val="003248B5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2022-04-20T08:17:00Z</cp:lastPrinted>
  <dcterms:created xsi:type="dcterms:W3CDTF">2022-04-20T08:11:00Z</dcterms:created>
  <dcterms:modified xsi:type="dcterms:W3CDTF">2022-04-20T10:56:00Z</dcterms:modified>
</cp:coreProperties>
</file>