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0342" w14:textId="77777777" w:rsidR="00737007" w:rsidRPr="00416463" w:rsidRDefault="00737007" w:rsidP="00737007">
      <w:pPr>
        <w:jc w:val="right"/>
      </w:pPr>
      <w:r w:rsidRPr="00416463">
        <w:t>Додаток 1</w:t>
      </w:r>
    </w:p>
    <w:p w14:paraId="378EC349" w14:textId="77777777" w:rsidR="00737007" w:rsidRPr="00416463" w:rsidRDefault="00737007" w:rsidP="00737007">
      <w:pPr>
        <w:jc w:val="right"/>
      </w:pPr>
      <w:r w:rsidRPr="00416463">
        <w:t xml:space="preserve">до  рішення сесії </w:t>
      </w:r>
    </w:p>
    <w:p w14:paraId="7AE685DB" w14:textId="77777777" w:rsidR="00737007" w:rsidRPr="00416463" w:rsidRDefault="00737007" w:rsidP="00737007">
      <w:pPr>
        <w:jc w:val="right"/>
      </w:pPr>
      <w:r w:rsidRPr="00416463">
        <w:t xml:space="preserve">Степанківської сільської ради </w:t>
      </w:r>
    </w:p>
    <w:p w14:paraId="78AA278E" w14:textId="77777777" w:rsidR="00737007" w:rsidRPr="00416463" w:rsidRDefault="00737007" w:rsidP="00737007">
      <w:pPr>
        <w:jc w:val="right"/>
      </w:pPr>
      <w:r w:rsidRPr="00416463">
        <w:t>від 03.05.2022 року № 26-02/</w:t>
      </w:r>
      <w:r w:rsidRPr="00416463">
        <w:rPr>
          <w:lang w:val="en-US"/>
        </w:rPr>
        <w:t>V</w:t>
      </w:r>
      <w:r w:rsidRPr="00416463">
        <w:t xml:space="preserve">ІІІ </w:t>
      </w:r>
    </w:p>
    <w:p w14:paraId="32BC5C50" w14:textId="77777777" w:rsidR="00737007" w:rsidRPr="00416463" w:rsidRDefault="00737007" w:rsidP="00737007">
      <w:pPr>
        <w:jc w:val="right"/>
        <w:rPr>
          <w:sz w:val="28"/>
          <w:szCs w:val="28"/>
        </w:rPr>
      </w:pPr>
    </w:p>
    <w:p w14:paraId="7F2E27EC" w14:textId="77777777" w:rsidR="00737007" w:rsidRPr="00416463" w:rsidRDefault="00737007" w:rsidP="00737007">
      <w:pPr>
        <w:jc w:val="center"/>
        <w:rPr>
          <w:sz w:val="28"/>
          <w:szCs w:val="28"/>
        </w:rPr>
      </w:pPr>
      <w:r w:rsidRPr="00416463">
        <w:rPr>
          <w:sz w:val="28"/>
          <w:szCs w:val="28"/>
        </w:rPr>
        <w:t>Ліміти використання природного газу по Степанківській сільській раді на 2022 рік</w:t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2536"/>
        <w:gridCol w:w="1289"/>
        <w:gridCol w:w="916"/>
        <w:gridCol w:w="942"/>
        <w:gridCol w:w="916"/>
        <w:gridCol w:w="916"/>
        <w:gridCol w:w="743"/>
        <w:gridCol w:w="746"/>
        <w:gridCol w:w="709"/>
        <w:gridCol w:w="686"/>
        <w:gridCol w:w="691"/>
        <w:gridCol w:w="916"/>
        <w:gridCol w:w="1018"/>
        <w:gridCol w:w="1085"/>
        <w:gridCol w:w="1337"/>
      </w:tblGrid>
      <w:tr w:rsidR="00737007" w:rsidRPr="00416463" w14:paraId="6B1E12F2" w14:textId="77777777" w:rsidTr="00EC51A0">
        <w:trPr>
          <w:trHeight w:val="315"/>
          <w:jc w:val="center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9826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Назва установ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B6C2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10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F8DB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Місяці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53C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Всього</w:t>
            </w:r>
          </w:p>
        </w:tc>
      </w:tr>
      <w:tr w:rsidR="00737007" w:rsidRPr="00416463" w14:paraId="311B145A" w14:textId="77777777" w:rsidTr="00EC51A0">
        <w:trPr>
          <w:trHeight w:val="1269"/>
          <w:jc w:val="center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B7EF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4CEE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6DF8BC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C3FED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D5C0F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19A0B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Квітень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F75BB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7469B1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Червень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76E35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1BEF52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91798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B1754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AEE1F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9DF7CC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3376" w14:textId="77777777" w:rsidR="00737007" w:rsidRPr="00416463" w:rsidRDefault="00737007" w:rsidP="00EC51A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37007" w:rsidRPr="00416463" w14:paraId="3844C7A6" w14:textId="77777777" w:rsidTr="00EC51A0">
        <w:trPr>
          <w:trHeight w:val="42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C68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Будівля сільської ради с. 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835" w14:textId="77777777" w:rsidR="00737007" w:rsidRPr="00416463" w:rsidRDefault="00737007" w:rsidP="00EC51A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5EC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FD36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09A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7AC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EABA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B185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DE4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9DC0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1E3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1B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1191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11D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A2C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3500</w:t>
            </w:r>
          </w:p>
        </w:tc>
      </w:tr>
      <w:tr w:rsidR="00737007" w:rsidRPr="00416463" w14:paraId="0E9A69A2" w14:textId="77777777" w:rsidTr="00EC51A0">
        <w:trPr>
          <w:trHeight w:val="43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C57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ЗДО  "Берізка" с.Хацьки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6D45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DDD6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38A2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2D1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2CF6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0EC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697B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752A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B229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A9F0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03E6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72BC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6A83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A15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1200</w:t>
            </w:r>
          </w:p>
        </w:tc>
      </w:tr>
      <w:tr w:rsidR="00737007" w:rsidRPr="00416463" w14:paraId="60BD3B60" w14:textId="77777777" w:rsidTr="00EC51A0">
        <w:trPr>
          <w:trHeight w:val="36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505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Степанківський ліцей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215C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985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47A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9E52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82AA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6463"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6330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0173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90E3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34D3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CC1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7A9B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54C4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AF7A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813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6463">
              <w:rPr>
                <w:b/>
                <w:color w:val="000000"/>
                <w:sz w:val="28"/>
                <w:szCs w:val="28"/>
                <w:lang w:val="ru-RU"/>
              </w:rPr>
              <w:t>14350</w:t>
            </w:r>
          </w:p>
        </w:tc>
      </w:tr>
      <w:tr w:rsidR="00737007" w:rsidRPr="00416463" w14:paraId="07001661" w14:textId="77777777" w:rsidTr="00EC51A0">
        <w:trPr>
          <w:trHeight w:val="43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FFC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Хацьківський ліцей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35C8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0E54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9BB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1422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4E2B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E2B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833C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D55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C9FC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5CC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975D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A5F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D7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6089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2950</w:t>
            </w:r>
          </w:p>
        </w:tc>
      </w:tr>
      <w:tr w:rsidR="00737007" w:rsidRPr="00416463" w14:paraId="5F1BC506" w14:textId="77777777" w:rsidTr="00EC51A0">
        <w:trPr>
          <w:trHeight w:val="36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9F7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Адміністративна будівля с. Степанки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9171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9EA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73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54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13F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42C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8D8E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6270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B6F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47D5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D4B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6B10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FF1C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94CA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3900</w:t>
            </w:r>
          </w:p>
        </w:tc>
      </w:tr>
      <w:tr w:rsidR="00737007" w:rsidRPr="00416463" w14:paraId="239EFB40" w14:textId="77777777" w:rsidTr="00EC51A0">
        <w:trPr>
          <w:trHeight w:val="46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677F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АЗПСМ с. 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57B1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F200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58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D97A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0AA4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0FF1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6CA3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8C1F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521C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D5A3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A369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AC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30A6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074D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3500</w:t>
            </w:r>
          </w:p>
        </w:tc>
      </w:tr>
      <w:tr w:rsidR="00737007" w:rsidRPr="00416463" w14:paraId="742F9145" w14:textId="77777777" w:rsidTr="00EC51A0">
        <w:trPr>
          <w:trHeight w:val="467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9DD8" w14:textId="77777777" w:rsidR="00737007" w:rsidRPr="00416463" w:rsidRDefault="00737007" w:rsidP="00EC51A0">
            <w:pPr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ФАП  с.Бузуків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27E8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D136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EDF8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0568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371B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D5DC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49A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CF3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31A4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5B16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3428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C238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901A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D9EF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0</w:t>
            </w:r>
          </w:p>
        </w:tc>
      </w:tr>
      <w:tr w:rsidR="00737007" w:rsidRPr="00416463" w14:paraId="38DDEC67" w14:textId="77777777" w:rsidTr="00EC51A0">
        <w:trPr>
          <w:trHeight w:val="360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F009" w14:textId="77777777" w:rsidR="00737007" w:rsidRPr="00416463" w:rsidRDefault="00737007" w:rsidP="00EC51A0">
            <w:pPr>
              <w:rPr>
                <w:bCs/>
                <w:color w:val="000000"/>
                <w:sz w:val="28"/>
                <w:szCs w:val="28"/>
              </w:rPr>
            </w:pPr>
            <w:r w:rsidRPr="00416463">
              <w:rPr>
                <w:bCs/>
                <w:color w:val="000000"/>
                <w:sz w:val="28"/>
                <w:szCs w:val="28"/>
              </w:rPr>
              <w:t>Будинок культури с. Хацьки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7FBB" w14:textId="77777777" w:rsidR="00737007" w:rsidRPr="00416463" w:rsidRDefault="00737007" w:rsidP="00EC51A0">
            <w:pPr>
              <w:jc w:val="center"/>
              <w:rPr>
                <w:sz w:val="28"/>
                <w:szCs w:val="28"/>
              </w:rPr>
            </w:pPr>
            <w:r w:rsidRPr="00416463">
              <w:rPr>
                <w:sz w:val="28"/>
                <w:szCs w:val="28"/>
              </w:rPr>
              <w:t>куб. 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0970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C17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8AE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BB62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8614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812F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D2B2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E2B6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3742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256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0B2C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7E16" w14:textId="77777777" w:rsidR="00737007" w:rsidRPr="00416463" w:rsidRDefault="00737007" w:rsidP="00EC51A0">
            <w:pPr>
              <w:jc w:val="center"/>
              <w:rPr>
                <w:color w:val="000000"/>
                <w:sz w:val="28"/>
                <w:szCs w:val="28"/>
              </w:rPr>
            </w:pPr>
            <w:r w:rsidRPr="004164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F4E6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700</w:t>
            </w:r>
          </w:p>
        </w:tc>
      </w:tr>
      <w:tr w:rsidR="00737007" w:rsidRPr="00416463" w14:paraId="255B96E9" w14:textId="77777777" w:rsidTr="00EC51A0">
        <w:trPr>
          <w:trHeight w:val="375"/>
          <w:jc w:val="center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4E2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74C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563E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54E1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2BD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C93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AEC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B036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BE3E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13F6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8A21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CB95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0AC9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3900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45F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3405" w14:textId="77777777" w:rsidR="00737007" w:rsidRPr="00416463" w:rsidRDefault="00737007" w:rsidP="00EC51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463">
              <w:rPr>
                <w:b/>
                <w:color w:val="000000"/>
                <w:sz w:val="28"/>
                <w:szCs w:val="28"/>
              </w:rPr>
              <w:t>30100</w:t>
            </w:r>
          </w:p>
        </w:tc>
      </w:tr>
    </w:tbl>
    <w:p w14:paraId="45B91C1F" w14:textId="77777777" w:rsidR="00737007" w:rsidRPr="00416463" w:rsidRDefault="00737007" w:rsidP="00737007">
      <w:pPr>
        <w:rPr>
          <w:sz w:val="28"/>
          <w:szCs w:val="28"/>
          <w:lang w:val="ru-RU"/>
        </w:rPr>
      </w:pPr>
    </w:p>
    <w:p w14:paraId="6978A2EE" w14:textId="77777777" w:rsidR="00737007" w:rsidRPr="00416463" w:rsidRDefault="00737007" w:rsidP="00737007">
      <w:pPr>
        <w:rPr>
          <w:sz w:val="28"/>
          <w:szCs w:val="28"/>
        </w:rPr>
      </w:pPr>
      <w:r w:rsidRPr="0041646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</w:t>
      </w:r>
      <w:r w:rsidRPr="00416463">
        <w:rPr>
          <w:sz w:val="28"/>
          <w:szCs w:val="28"/>
          <w:lang w:val="ru-RU"/>
        </w:rPr>
        <w:t xml:space="preserve"> Секретар с</w:t>
      </w:r>
      <w:r w:rsidRPr="00416463">
        <w:rPr>
          <w:sz w:val="28"/>
          <w:szCs w:val="28"/>
        </w:rPr>
        <w:t xml:space="preserve">ільської ради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416463">
        <w:rPr>
          <w:sz w:val="28"/>
          <w:szCs w:val="28"/>
        </w:rPr>
        <w:t xml:space="preserve">                                      Інна НЕВГОД</w:t>
      </w:r>
    </w:p>
    <w:p w14:paraId="39BEF11B" w14:textId="77777777" w:rsidR="00710D08" w:rsidRDefault="00710D08">
      <w:bookmarkStart w:id="0" w:name="_GoBack"/>
      <w:bookmarkEnd w:id="0"/>
    </w:p>
    <w:sectPr w:rsidR="00710D08" w:rsidSect="00416463">
      <w:pgSz w:w="16838" w:h="11906" w:orient="landscape"/>
      <w:pgMar w:top="993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DF"/>
    <w:rsid w:val="00330FDF"/>
    <w:rsid w:val="00710D08"/>
    <w:rsid w:val="007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4BA6-A10C-46E2-AD6A-FC58EFD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2022-05-10T07:03:00Z</dcterms:created>
  <dcterms:modified xsi:type="dcterms:W3CDTF">2022-05-10T07:03:00Z</dcterms:modified>
</cp:coreProperties>
</file>