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2455C" w14:textId="77777777" w:rsidR="007018AE" w:rsidRPr="00451E3E" w:rsidRDefault="007018AE" w:rsidP="007018AE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451E3E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  Додаток 1</w:t>
      </w:r>
    </w:p>
    <w:p w14:paraId="26CBC978" w14:textId="77777777" w:rsidR="007018AE" w:rsidRPr="00446573" w:rsidRDefault="007018AE" w:rsidP="007018A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451E3E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</w:t>
      </w:r>
      <w:r w:rsidRPr="00451E3E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451E3E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451E3E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451E3E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451E3E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451E3E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451E3E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451E3E"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до </w:t>
      </w:r>
      <w:r w:rsidRPr="00446573">
        <w:rPr>
          <w:rFonts w:ascii="Times New Roman" w:eastAsia="Times New Roman" w:hAnsi="Times New Roman"/>
          <w:bCs/>
          <w:sz w:val="24"/>
          <w:szCs w:val="24"/>
          <w:lang w:val="uk-UA"/>
        </w:rPr>
        <w:t>рішення сесії</w:t>
      </w:r>
    </w:p>
    <w:p w14:paraId="72FCBB8F" w14:textId="77777777" w:rsidR="007018AE" w:rsidRPr="00446573" w:rsidRDefault="007018AE" w:rsidP="007018AE">
      <w:pPr>
        <w:spacing w:after="0" w:line="240" w:lineRule="auto"/>
        <w:ind w:left="5847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446573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Степанківської сільської ради</w:t>
      </w:r>
    </w:p>
    <w:p w14:paraId="64B45B47" w14:textId="77777777" w:rsidR="007018AE" w:rsidRPr="00187258" w:rsidRDefault="007018AE" w:rsidP="007018AE">
      <w:pPr>
        <w:spacing w:after="0" w:line="240" w:lineRule="auto"/>
        <w:ind w:left="5138" w:firstLine="709"/>
        <w:rPr>
          <w:rFonts w:ascii="Times New Roman" w:hAnsi="Times New Roman"/>
          <w:sz w:val="24"/>
          <w:szCs w:val="24"/>
          <w:highlight w:val="yellow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№ 26-05</w:t>
      </w:r>
      <w:r w:rsidRPr="00446573">
        <w:rPr>
          <w:rFonts w:ascii="Times New Roman" w:eastAsia="Times New Roman" w:hAnsi="Times New Roman"/>
          <w:sz w:val="24"/>
          <w:szCs w:val="24"/>
          <w:lang w:val="uk-UA"/>
        </w:rPr>
        <w:t>/</w:t>
      </w:r>
      <w:r w:rsidRPr="00446573">
        <w:rPr>
          <w:rFonts w:ascii="Times New Roman" w:eastAsia="Times New Roman" w:hAnsi="Times New Roman"/>
          <w:sz w:val="24"/>
          <w:szCs w:val="24"/>
        </w:rPr>
        <w:t>V</w:t>
      </w:r>
      <w:r w:rsidRPr="00446573">
        <w:rPr>
          <w:rFonts w:ascii="Times New Roman" w:eastAsia="Times New Roman" w:hAnsi="Times New Roman"/>
          <w:sz w:val="24"/>
          <w:szCs w:val="24"/>
          <w:lang w:val="uk-UA"/>
        </w:rPr>
        <w:t>ІІІ від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03.05</w:t>
      </w:r>
      <w:r w:rsidRPr="00451E3E">
        <w:rPr>
          <w:rFonts w:ascii="Times New Roman" w:eastAsia="Times New Roman" w:hAnsi="Times New Roman"/>
          <w:sz w:val="24"/>
          <w:szCs w:val="24"/>
          <w:lang w:val="uk-UA"/>
        </w:rPr>
        <w:t>.2022</w:t>
      </w:r>
    </w:p>
    <w:p w14:paraId="761E9638" w14:textId="77777777" w:rsidR="007018AE" w:rsidRPr="00187258" w:rsidRDefault="007018AE" w:rsidP="007018AE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highlight w:val="yellow"/>
          <w:lang w:val="uk-UA"/>
        </w:rPr>
      </w:pPr>
    </w:p>
    <w:p w14:paraId="0E75E3F9" w14:textId="77777777" w:rsidR="007018AE" w:rsidRPr="00A46135" w:rsidRDefault="007018AE" w:rsidP="007018AE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3146"/>
      </w:tblGrid>
      <w:tr w:rsidR="007018AE" w:rsidRPr="00A46135" w14:paraId="1C12CFF9" w14:textId="77777777" w:rsidTr="00B40D87">
        <w:trPr>
          <w:trHeight w:val="882"/>
        </w:trPr>
        <w:tc>
          <w:tcPr>
            <w:tcW w:w="6096" w:type="dxa"/>
          </w:tcPr>
          <w:p w14:paraId="5BB78439" w14:textId="77777777" w:rsidR="007018AE" w:rsidRPr="00A46135" w:rsidRDefault="007018AE" w:rsidP="00B40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6135">
              <w:rPr>
                <w:rFonts w:ascii="Times New Roman" w:hAnsi="Times New Roman"/>
                <w:sz w:val="28"/>
                <w:szCs w:val="28"/>
                <w:lang w:val="uk-UA"/>
              </w:rPr>
              <w:t>3.1.16. Підтримка КНП «Черкаська центральна районна лікарня»</w:t>
            </w:r>
          </w:p>
        </w:tc>
        <w:tc>
          <w:tcPr>
            <w:tcW w:w="3146" w:type="dxa"/>
          </w:tcPr>
          <w:p w14:paraId="2A586476" w14:textId="77777777" w:rsidR="007018AE" w:rsidRPr="00A46135" w:rsidRDefault="007018AE" w:rsidP="00B40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6135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</w:tc>
      </w:tr>
      <w:tr w:rsidR="007018AE" w:rsidRPr="00A46135" w14:paraId="24D84CBD" w14:textId="77777777" w:rsidTr="00B40D87">
        <w:trPr>
          <w:trHeight w:val="272"/>
        </w:trPr>
        <w:tc>
          <w:tcPr>
            <w:tcW w:w="6096" w:type="dxa"/>
          </w:tcPr>
          <w:p w14:paraId="18C1336A" w14:textId="77777777" w:rsidR="007018AE" w:rsidRPr="00A46135" w:rsidRDefault="007018AE" w:rsidP="00B40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61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3.1.17. Підтримка КНП «Смілянська багатопрофільна лікарня ім. Софії Бобринської» </w:t>
            </w:r>
          </w:p>
        </w:tc>
        <w:tc>
          <w:tcPr>
            <w:tcW w:w="3146" w:type="dxa"/>
          </w:tcPr>
          <w:p w14:paraId="46DE2693" w14:textId="77777777" w:rsidR="007018AE" w:rsidRPr="00A46135" w:rsidRDefault="007018AE" w:rsidP="00B40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6135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  <w:p w14:paraId="537AB0AA" w14:textId="77777777" w:rsidR="007018AE" w:rsidRPr="00A46135" w:rsidRDefault="007018AE" w:rsidP="00B40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018AE" w:rsidRPr="00A46135" w14:paraId="785CB09F" w14:textId="77777777" w:rsidTr="00B40D87">
        <w:trPr>
          <w:trHeight w:val="272"/>
        </w:trPr>
        <w:tc>
          <w:tcPr>
            <w:tcW w:w="6096" w:type="dxa"/>
          </w:tcPr>
          <w:p w14:paraId="1904C67B" w14:textId="77777777" w:rsidR="007018AE" w:rsidRPr="00A46135" w:rsidRDefault="007018AE" w:rsidP="00B40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61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3.1.18. Підтримка КНП «Черкаський районний центр первинної медико-санітарної допомоги» </w:t>
            </w:r>
          </w:p>
        </w:tc>
        <w:tc>
          <w:tcPr>
            <w:tcW w:w="3146" w:type="dxa"/>
          </w:tcPr>
          <w:p w14:paraId="673F0BA9" w14:textId="77777777" w:rsidR="007018AE" w:rsidRPr="00A46135" w:rsidRDefault="007018AE" w:rsidP="00B40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6135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  <w:p w14:paraId="78AF4E53" w14:textId="77777777" w:rsidR="007018AE" w:rsidRPr="00A46135" w:rsidRDefault="007018AE" w:rsidP="00B40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018AE" w:rsidRPr="00A46135" w14:paraId="281F9D14" w14:textId="77777777" w:rsidTr="00B40D87">
        <w:trPr>
          <w:trHeight w:val="272"/>
        </w:trPr>
        <w:tc>
          <w:tcPr>
            <w:tcW w:w="6096" w:type="dxa"/>
          </w:tcPr>
          <w:p w14:paraId="16F0C850" w14:textId="77777777" w:rsidR="007018AE" w:rsidRPr="00A46135" w:rsidRDefault="007018AE" w:rsidP="00B40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61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3.1.19. </w:t>
            </w:r>
            <w:r w:rsidRPr="00A4613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Підтримка Черкаського батальйону територіальної оборони в/ч А7324</w:t>
            </w:r>
          </w:p>
        </w:tc>
        <w:tc>
          <w:tcPr>
            <w:tcW w:w="3146" w:type="dxa"/>
          </w:tcPr>
          <w:p w14:paraId="2E4164FA" w14:textId="77777777" w:rsidR="007018AE" w:rsidRPr="00A46135" w:rsidRDefault="007018AE" w:rsidP="00B40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6135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  <w:p w14:paraId="1DCBA257" w14:textId="77777777" w:rsidR="007018AE" w:rsidRPr="00A46135" w:rsidRDefault="007018AE" w:rsidP="00B40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018AE" w:rsidRPr="00A46135" w14:paraId="0F4B675E" w14:textId="77777777" w:rsidTr="00B40D87">
        <w:trPr>
          <w:trHeight w:val="272"/>
        </w:trPr>
        <w:tc>
          <w:tcPr>
            <w:tcW w:w="6096" w:type="dxa"/>
          </w:tcPr>
          <w:p w14:paraId="5FD9C7F4" w14:textId="77777777" w:rsidR="007018AE" w:rsidRPr="00A46135" w:rsidRDefault="007018AE" w:rsidP="00B40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6135">
              <w:rPr>
                <w:rFonts w:ascii="Times New Roman" w:hAnsi="Times New Roman"/>
                <w:sz w:val="28"/>
                <w:szCs w:val="28"/>
                <w:lang w:val="uk-UA"/>
              </w:rPr>
              <w:t>3.1.20. Підтримка військової частини</w:t>
            </w:r>
          </w:p>
        </w:tc>
        <w:tc>
          <w:tcPr>
            <w:tcW w:w="3146" w:type="dxa"/>
          </w:tcPr>
          <w:p w14:paraId="40D8C49E" w14:textId="77777777" w:rsidR="007018AE" w:rsidRPr="00A46135" w:rsidRDefault="007018AE" w:rsidP="00B40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6135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  <w:p w14:paraId="56FBA73B" w14:textId="77777777" w:rsidR="007018AE" w:rsidRPr="00A46135" w:rsidRDefault="007018AE" w:rsidP="00B40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5AC927F6" w14:textId="77777777" w:rsidR="007018AE" w:rsidRPr="00A46135" w:rsidRDefault="007018AE" w:rsidP="007018AE">
      <w:pPr>
        <w:spacing w:after="0"/>
        <w:jc w:val="both"/>
        <w:rPr>
          <w:sz w:val="28"/>
          <w:szCs w:val="28"/>
          <w:highlight w:val="yellow"/>
          <w:lang w:val="uk-UA"/>
        </w:rPr>
      </w:pPr>
    </w:p>
    <w:p w14:paraId="720EE5A6" w14:textId="77777777" w:rsidR="007018AE" w:rsidRDefault="007018AE" w:rsidP="007018AE">
      <w:pPr>
        <w:spacing w:after="0"/>
        <w:jc w:val="both"/>
        <w:rPr>
          <w:sz w:val="24"/>
          <w:szCs w:val="24"/>
          <w:lang w:val="uk-UA"/>
        </w:rPr>
      </w:pPr>
    </w:p>
    <w:p w14:paraId="408D16FA" w14:textId="77777777" w:rsidR="007018AE" w:rsidRPr="00A46135" w:rsidRDefault="007018AE" w:rsidP="007018AE">
      <w:pPr>
        <w:spacing w:after="0"/>
        <w:jc w:val="center"/>
        <w:rPr>
          <w:sz w:val="24"/>
          <w:szCs w:val="24"/>
          <w:lang w:val="uk-UA"/>
        </w:rPr>
      </w:pPr>
    </w:p>
    <w:p w14:paraId="7FB75074" w14:textId="77777777" w:rsidR="007018AE" w:rsidRPr="00B24788" w:rsidRDefault="007018AE" w:rsidP="007018AE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B24788">
        <w:rPr>
          <w:rFonts w:ascii="Times New Roman" w:hAnsi="Times New Roman"/>
          <w:bCs/>
          <w:sz w:val="28"/>
          <w:szCs w:val="28"/>
          <w:lang w:val="uk-UA"/>
        </w:rPr>
        <w:t xml:space="preserve">Секретар сільської ради, виконкому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</w:t>
      </w:r>
      <w:r w:rsidRPr="00B24788">
        <w:rPr>
          <w:rFonts w:ascii="Times New Roman" w:hAnsi="Times New Roman"/>
          <w:bCs/>
          <w:sz w:val="28"/>
          <w:szCs w:val="28"/>
          <w:lang w:val="uk-UA"/>
        </w:rPr>
        <w:t xml:space="preserve">    Інна НЕВГОД</w:t>
      </w:r>
    </w:p>
    <w:p w14:paraId="369677F7" w14:textId="77777777" w:rsidR="007018AE" w:rsidRPr="00A46135" w:rsidRDefault="007018AE" w:rsidP="007018AE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45850217" w14:textId="77777777" w:rsidR="007018AE" w:rsidRPr="00A46135" w:rsidRDefault="007018AE" w:rsidP="007018AE">
      <w:pPr>
        <w:spacing w:after="0" w:line="240" w:lineRule="auto"/>
        <w:ind w:left="4254" w:firstLine="709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1AAE1183" w14:textId="77777777" w:rsidR="007018AE" w:rsidRPr="00A46135" w:rsidRDefault="007018AE" w:rsidP="007018AE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22E28A4F" w14:textId="77777777" w:rsidR="007018AE" w:rsidRPr="00A46135" w:rsidRDefault="007018AE" w:rsidP="007018AE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67E0C99F" w14:textId="77777777" w:rsidR="007018AE" w:rsidRPr="00A46135" w:rsidRDefault="007018AE" w:rsidP="007018AE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35A3B932" w14:textId="77777777" w:rsidR="007018AE" w:rsidRPr="00A46135" w:rsidRDefault="007018AE" w:rsidP="007018AE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6504843C" w14:textId="77777777" w:rsidR="007018AE" w:rsidRPr="00A46135" w:rsidRDefault="007018AE" w:rsidP="007018AE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7951E02A" w14:textId="77777777" w:rsidR="007018AE" w:rsidRPr="00B92BC6" w:rsidRDefault="007018AE" w:rsidP="007018AE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55119A73" w14:textId="77777777" w:rsidR="007018AE" w:rsidRDefault="007018AE" w:rsidP="007018AE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1F5F1CE6" w14:textId="77777777" w:rsidR="007018AE" w:rsidRDefault="007018AE" w:rsidP="007018AE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1EE46558" w14:textId="77777777" w:rsidR="007018AE" w:rsidRDefault="007018AE" w:rsidP="007018AE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3B10A6E1" w14:textId="77777777" w:rsidR="007018AE" w:rsidRDefault="007018AE" w:rsidP="007018AE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08DECB47" w14:textId="77777777" w:rsidR="007018AE" w:rsidRDefault="007018AE" w:rsidP="007018AE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6629057C" w14:textId="77777777" w:rsidR="007018AE" w:rsidRDefault="007018AE" w:rsidP="007018AE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4EC443B5" w14:textId="77777777" w:rsidR="007018AE" w:rsidRDefault="007018AE" w:rsidP="007018AE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5A66528A" w14:textId="77777777" w:rsidR="007018AE" w:rsidRDefault="007018AE" w:rsidP="007018AE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22796588" w14:textId="77777777" w:rsidR="007018AE" w:rsidRDefault="007018AE" w:rsidP="007018AE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2638CD60" w14:textId="77777777" w:rsidR="007018AE" w:rsidRDefault="007018AE" w:rsidP="007018AE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6C2BB3D7" w14:textId="77777777" w:rsidR="007018AE" w:rsidRDefault="007018AE" w:rsidP="007018AE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639F2262" w14:textId="77777777" w:rsidR="007018AE" w:rsidRDefault="007018AE" w:rsidP="007018AE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6AF6FD5D" w14:textId="77777777" w:rsidR="007018AE" w:rsidRPr="00780E4A" w:rsidRDefault="007018AE" w:rsidP="007018AE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451E3E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  </w:t>
      </w:r>
      <w:r w:rsidRPr="00780E4A">
        <w:rPr>
          <w:rFonts w:ascii="Times New Roman" w:eastAsia="Times New Roman" w:hAnsi="Times New Roman"/>
          <w:bCs/>
          <w:sz w:val="24"/>
          <w:szCs w:val="24"/>
          <w:lang w:val="uk-UA"/>
        </w:rPr>
        <w:t>Додаток 2</w:t>
      </w:r>
    </w:p>
    <w:p w14:paraId="2062CAFA" w14:textId="77777777" w:rsidR="007018AE" w:rsidRPr="00780E4A" w:rsidRDefault="007018AE" w:rsidP="007018A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до</w:t>
      </w:r>
      <w:r w:rsidRPr="00780E4A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рішення сесії</w:t>
      </w:r>
    </w:p>
    <w:p w14:paraId="0911ABC5" w14:textId="77777777" w:rsidR="007018AE" w:rsidRPr="00780E4A" w:rsidRDefault="007018AE" w:rsidP="007018AE">
      <w:pPr>
        <w:spacing w:after="0" w:line="240" w:lineRule="auto"/>
        <w:ind w:left="5847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780E4A">
        <w:rPr>
          <w:rFonts w:ascii="Times New Roman" w:eastAsia="Times New Roman" w:hAnsi="Times New Roman"/>
          <w:bCs/>
          <w:sz w:val="24"/>
          <w:szCs w:val="24"/>
          <w:lang w:val="uk-UA"/>
        </w:rPr>
        <w:lastRenderedPageBreak/>
        <w:t xml:space="preserve">       Степанківської сільської ради</w:t>
      </w:r>
    </w:p>
    <w:p w14:paraId="05F75AF8" w14:textId="77777777" w:rsidR="007018AE" w:rsidRPr="00780E4A" w:rsidRDefault="007018AE" w:rsidP="007018AE">
      <w:pPr>
        <w:spacing w:after="0" w:line="240" w:lineRule="auto"/>
        <w:ind w:left="5138"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№ 26-05</w:t>
      </w:r>
      <w:r w:rsidRPr="00780E4A">
        <w:rPr>
          <w:rFonts w:ascii="Times New Roman" w:eastAsia="Times New Roman" w:hAnsi="Times New Roman"/>
          <w:sz w:val="24"/>
          <w:szCs w:val="24"/>
          <w:lang w:val="uk-UA"/>
        </w:rPr>
        <w:t>/</w:t>
      </w:r>
      <w:r w:rsidRPr="00780E4A">
        <w:rPr>
          <w:rFonts w:ascii="Times New Roman" w:eastAsia="Times New Roman" w:hAnsi="Times New Roman"/>
          <w:sz w:val="24"/>
          <w:szCs w:val="24"/>
        </w:rPr>
        <w:t>V</w:t>
      </w:r>
      <w:r w:rsidRPr="00780E4A">
        <w:rPr>
          <w:rFonts w:ascii="Times New Roman" w:eastAsia="Times New Roman" w:hAnsi="Times New Roman"/>
          <w:sz w:val="24"/>
          <w:szCs w:val="24"/>
          <w:lang w:val="uk-UA"/>
        </w:rPr>
        <w:t>ІІІ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від 03</w:t>
      </w:r>
      <w:r w:rsidRPr="00780E4A">
        <w:rPr>
          <w:rFonts w:ascii="Times New Roman" w:eastAsia="Times New Roman" w:hAnsi="Times New Roman"/>
          <w:sz w:val="24"/>
          <w:szCs w:val="24"/>
          <w:lang w:val="uk-UA"/>
        </w:rPr>
        <w:t>.05.2022</w:t>
      </w:r>
    </w:p>
    <w:p w14:paraId="7D698A9F" w14:textId="77777777" w:rsidR="007018AE" w:rsidRPr="00B24788" w:rsidRDefault="007018AE" w:rsidP="007018AE">
      <w:p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6063"/>
      </w:tblGrid>
      <w:tr w:rsidR="007018AE" w:rsidRPr="00B24788" w14:paraId="7A63D757" w14:textId="77777777" w:rsidTr="00B40D87">
        <w:tc>
          <w:tcPr>
            <w:tcW w:w="4785" w:type="dxa"/>
          </w:tcPr>
          <w:p w14:paraId="54F7EE3F" w14:textId="77777777" w:rsidR="007018AE" w:rsidRPr="00B24788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67BC3B9" w14:textId="77777777" w:rsidR="007018AE" w:rsidRPr="00B24788" w:rsidRDefault="007018AE" w:rsidP="00B40D87">
            <w:pPr>
              <w:spacing w:after="0" w:line="240" w:lineRule="auto"/>
              <w:ind w:left="5138" w:firstLine="709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5106C12" w14:textId="77777777" w:rsidR="007018AE" w:rsidRPr="00B24788" w:rsidRDefault="007018AE" w:rsidP="00B40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788">
              <w:rPr>
                <w:rFonts w:ascii="Times New Roman" w:eastAsia="Times New Roman" w:hAnsi="Times New Roman"/>
                <w:sz w:val="24"/>
                <w:szCs w:val="24"/>
              </w:rPr>
              <w:t>Додаток 1</w:t>
            </w:r>
          </w:p>
          <w:p w14:paraId="320EBC8A" w14:textId="77777777" w:rsidR="007018AE" w:rsidRPr="00B24788" w:rsidRDefault="007018AE" w:rsidP="00B40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788">
              <w:rPr>
                <w:rFonts w:ascii="Times New Roman" w:eastAsia="Times New Roman" w:hAnsi="Times New Roman"/>
                <w:sz w:val="24"/>
                <w:szCs w:val="24"/>
              </w:rPr>
              <w:t>до Плану соціально-економічного розвитку Степанківської  сільської</w:t>
            </w:r>
            <w:r w:rsidRPr="00B247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24788">
              <w:rPr>
                <w:rFonts w:ascii="Times New Roman" w:eastAsia="Times New Roman" w:hAnsi="Times New Roman"/>
                <w:sz w:val="24"/>
                <w:szCs w:val="24"/>
              </w:rPr>
              <w:t>територіальної громади на 2022 рік</w:t>
            </w:r>
          </w:p>
        </w:tc>
      </w:tr>
    </w:tbl>
    <w:p w14:paraId="6349234F" w14:textId="77777777" w:rsidR="007018AE" w:rsidRPr="00B24788" w:rsidRDefault="007018AE" w:rsidP="007018AE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07DC6D89" w14:textId="77777777" w:rsidR="007018AE" w:rsidRPr="00B24788" w:rsidRDefault="007018AE" w:rsidP="007018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24788">
        <w:rPr>
          <w:rFonts w:ascii="Times New Roman" w:eastAsia="Times New Roman" w:hAnsi="Times New Roman"/>
          <w:b/>
          <w:sz w:val="24"/>
          <w:szCs w:val="24"/>
        </w:rPr>
        <w:t>Перелік програм, які реалізуються в складі плану</w:t>
      </w:r>
    </w:p>
    <w:p w14:paraId="2E62E076" w14:textId="77777777" w:rsidR="007018AE" w:rsidRPr="00B24788" w:rsidRDefault="007018AE" w:rsidP="007018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B24788">
        <w:rPr>
          <w:rFonts w:ascii="Times New Roman" w:eastAsia="Times New Roman" w:hAnsi="Times New Roman"/>
          <w:b/>
          <w:sz w:val="24"/>
          <w:szCs w:val="24"/>
        </w:rPr>
        <w:t>соціально-економічного розвитку в Степанківській сільській  територіальній громаді на</w:t>
      </w:r>
      <w:r w:rsidRPr="00B2478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24788">
        <w:rPr>
          <w:rFonts w:ascii="Times New Roman" w:eastAsia="Times New Roman" w:hAnsi="Times New Roman"/>
          <w:b/>
          <w:sz w:val="24"/>
          <w:szCs w:val="24"/>
        </w:rPr>
        <w:t>2022 рік</w:t>
      </w:r>
    </w:p>
    <w:p w14:paraId="2249D17B" w14:textId="77777777" w:rsidR="007018AE" w:rsidRPr="00917BC7" w:rsidRDefault="007018AE" w:rsidP="007018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4536"/>
        <w:gridCol w:w="1560"/>
        <w:gridCol w:w="2835"/>
      </w:tblGrid>
      <w:tr w:rsidR="007018AE" w:rsidRPr="00F12E13" w14:paraId="0592F5D3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2185" w14:textId="77777777" w:rsidR="007018AE" w:rsidRPr="00917BC7" w:rsidRDefault="007018AE" w:rsidP="00B40D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917BC7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14:paraId="7170A9E1" w14:textId="77777777" w:rsidR="007018AE" w:rsidRPr="00917BC7" w:rsidRDefault="007018AE" w:rsidP="00B40D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1048" w14:textId="77777777" w:rsidR="007018AE" w:rsidRPr="00917BC7" w:rsidRDefault="007018AE" w:rsidP="00B40D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 програми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513B" w14:textId="77777777" w:rsidR="007018AE" w:rsidRPr="00917BC7" w:rsidRDefault="007018AE" w:rsidP="00B40D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917BC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Номер рішення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0B51" w14:textId="77777777" w:rsidR="007018AE" w:rsidRPr="00917BC7" w:rsidRDefault="007018AE" w:rsidP="00B40D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b/>
                <w:sz w:val="24"/>
                <w:szCs w:val="24"/>
              </w:rPr>
              <w:t>Розмір фінансування, тис. грн.</w:t>
            </w:r>
          </w:p>
        </w:tc>
      </w:tr>
      <w:tr w:rsidR="007018AE" w:rsidRPr="00F12E13" w14:paraId="4DD55FE5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597F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3FAB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Громадський бюджет (бюджет участі) в Степанківській сільській територіальній громаді»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на 2022-2023 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5791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03.12.2021 №19-02/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245A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2F912396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ADCF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9AF8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«Благоустрій» на 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DB7B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03.12.2021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19-21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/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F126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528783FD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F0BB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1B76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«Охорона навколишнього природного середовища» на 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5C81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03.12.2021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19-57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/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8425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5B7C4CD9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6730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73F5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«Використання коштів по відшкодуванню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втрат сільськогосподарського виробництва» на 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3779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03.12.2021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19-53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/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0302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27A2C129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1AF7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526C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«Про організацію та обслуговування кладовищ Степанківської сільської територіальної громади» на 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A0CC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03.12.2021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19-58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/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885B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 xml:space="preserve">Кошти бюджету Степанківської сільської територіальної громади та інші джерела 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незаборонені  чинним законодавством</w:t>
            </w:r>
          </w:p>
        </w:tc>
      </w:tr>
      <w:tr w:rsidR="007018AE" w:rsidRPr="00F12E13" w14:paraId="430C1B90" w14:textId="77777777" w:rsidTr="00B40D87">
        <w:trPr>
          <w:trHeight w:val="19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FAEB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C59E" w14:textId="77777777" w:rsidR="007018AE" w:rsidRPr="002A772D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72D">
              <w:rPr>
                <w:rFonts w:ascii="Times New Roman" w:eastAsia="Times New Roman" w:hAnsi="Times New Roman"/>
                <w:sz w:val="24"/>
                <w:szCs w:val="24"/>
              </w:rPr>
              <w:t>«Розвиток земельних відносин» на 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F360" w14:textId="77777777" w:rsidR="007018AE" w:rsidRPr="002A772D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7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03.12.2021 №19-54/</w:t>
            </w:r>
            <w:r w:rsidRPr="002A772D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Pr="002A77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6D76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059CA73F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3908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B9F4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«Підтримка діяльності органів виконавчої влади» на 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9B82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7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03.12.2021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19-50</w:t>
            </w:r>
            <w:r w:rsidRPr="002A77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/</w:t>
            </w:r>
            <w:r w:rsidRPr="002A772D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Pr="002A77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AA36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38A16A92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D641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688F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«Підтримка і розвиток місцевого самоврядування» на 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13D6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7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03.12.2021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19-51</w:t>
            </w:r>
            <w:r w:rsidRPr="002A77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/</w:t>
            </w:r>
            <w:r w:rsidRPr="002A772D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Pr="002A77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C313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230748D3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457F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E689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«Підтримка Степанківської сільської територіальної виборчої комісії у міжвиборчий та виборчий період» на 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07F6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03.12.2021 №19-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49</w:t>
            </w:r>
            <w:r w:rsidRPr="002A772D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3B4F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61452FF3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9BB2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DBB9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«Про громадські роботи» на 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1CCE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03.12.2021 №19-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46</w:t>
            </w:r>
            <w:r w:rsidRPr="002A772D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C116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257CF10F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6EA3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26F3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«Утримання та ремонт автомобільних доріг загального користування, місцевого значення  та вулиць і доріг комунальної власності Степанківської сільської територіальної громади» на 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19E8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03.12.2021 №19-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45</w:t>
            </w:r>
            <w:r w:rsidRPr="002A772D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CD20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4A7FD444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9B46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A991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«Профілактика правопорушень» на 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F10D" w14:textId="77777777" w:rsidR="007018AE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03.12.2021 №19-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48</w:t>
            </w:r>
            <w:r w:rsidRPr="002A772D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зі змінами від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17.02.2022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№19-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48</w:t>
            </w:r>
            <w:r w:rsidRPr="002A772D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  <w:p w14:paraId="145E3D3E" w14:textId="77777777" w:rsidR="007018AE" w:rsidRPr="002A772D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2BDE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Кошти бюджету Степанківської сільської територіальної громади та інші джерела 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незаборонені  чинним законодавством</w:t>
            </w:r>
          </w:p>
        </w:tc>
      </w:tr>
      <w:tr w:rsidR="007018AE" w:rsidRPr="00F12E13" w14:paraId="2CCC78A8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0ED8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3BA6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«Організація харчування у закладах освіти Степанківської сільської ради» на 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3E92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03.12.2021 №19-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</w:t>
            </w:r>
            <w:r w:rsidRPr="002A772D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5D20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39F32873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8B51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6470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«Національно - патріотичне виховання дітей та молоді» на 2022 рік»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F780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03.12.2021 №19-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17</w:t>
            </w:r>
            <w:r w:rsidRPr="002A772D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C909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4446D77B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96E0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D3B6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 xml:space="preserve"> «Обдаровані діти» на 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B9C5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03.12.2021 №19-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18</w:t>
            </w:r>
            <w:r w:rsidRPr="002A772D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8D71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41A581CD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62B2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3EC6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«Пільгове підвезення учнів та педагогічних працівників закладів освіти Степанківської сільської ради» на 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125D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03.12.2021 №19-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04</w:t>
            </w:r>
            <w:r w:rsidRPr="002A772D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4AEE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7A8C211A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5A30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8634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«Розвиток загальної середньої освіти» на 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5D84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03.12.2021 №19-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08</w:t>
            </w:r>
            <w:r w:rsidRPr="002A772D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8EFB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4DEA07F3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CE44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EF3B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«Розвиток дошкільної освіти» на 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6CE6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03.12.2021 №19-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07</w:t>
            </w:r>
            <w:r w:rsidRPr="002A772D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6B74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2710A0F5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C1B5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FAB7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«Оздоровлення та відпочинок дітей» на 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46FF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03.12.2021 №19-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19</w:t>
            </w:r>
            <w:r w:rsidRPr="002A772D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A30B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 xml:space="preserve">Кошти бюджету Степанківської сільської територіальної громади та інші джерела 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незаборонені  чинним законодавством</w:t>
            </w:r>
          </w:p>
        </w:tc>
      </w:tr>
      <w:tr w:rsidR="007018AE" w:rsidRPr="00F12E13" w14:paraId="54EA1071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A72D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50D3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«Правова освіта населення» на 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8293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03.12.2021 №19-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05</w:t>
            </w:r>
            <w:r w:rsidRPr="002A772D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05AA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1289E4D2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960B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F96A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«Вдосконалення сучасних інформаційно - комунікаційних технологій в освітньому процесі закладів загальної середньої освіти» на 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340B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03.12.2021 №19-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16</w:t>
            </w:r>
            <w:r w:rsidRPr="002A772D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7059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5A4D0D70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01A3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B0A5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«Підвищення якості шкільної природничо – математичної освіти» на 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6909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03.12.2021 №19-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06</w:t>
            </w:r>
            <w:r w:rsidRPr="002A772D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2F80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0E80D582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7244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8480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«Підтримка та популяризація української мови » на 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0E9F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03.12.2021 №19-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</w:t>
            </w:r>
            <w:r w:rsidRPr="002A772D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C7BA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169EF4AC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92C5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98C3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«Розвиток фізичної культури і спорту» на 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3ACB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03.12.2021 №19-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</w:t>
            </w:r>
            <w:r w:rsidRPr="002A772D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624D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51DC35DF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3603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EE86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«Розвиток культури» на 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7800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03.12.2021 №19-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09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725E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0EDD1754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8EEC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9E38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«Розвиток туризму в Степанківській сільській  територіальній громаді» на 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A3CE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03.12.2021 №19-1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1165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 xml:space="preserve">Кошти бюджету Степанківської сільської територіальної громади та інші джерела 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незаборонені  чинним законодавством</w:t>
            </w:r>
          </w:p>
        </w:tc>
      </w:tr>
      <w:tr w:rsidR="007018AE" w:rsidRPr="00F12E13" w14:paraId="13F9C5A6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9781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0D39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«Підтримка учасників АТО та ООС, членів їх сімей» на 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29FB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03.12.2021 №19-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8011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7D0E5903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30FE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6940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«Соціальн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ий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 xml:space="preserve"> захист та допомог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» на 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8229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03.12.2021 №19-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29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246D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602F1051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CC31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29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3045" w14:textId="77777777" w:rsidR="007018AE" w:rsidRPr="00917BC7" w:rsidRDefault="007018AE" w:rsidP="00B40D8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17BC7">
              <w:rPr>
                <w:rFonts w:ascii="Times New Roman" w:eastAsia="Times New Roman" w:hAnsi="Times New Roman"/>
                <w:bCs/>
                <w:sz w:val="24"/>
                <w:szCs w:val="24"/>
              </w:rPr>
              <w:t>«Забезпечення пожежної, техногенної безпеки, цивільного захисту та заходи із запобігання та ліквідації надзвичайних ситуацій»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17BC7">
              <w:rPr>
                <w:rFonts w:ascii="Times New Roman" w:eastAsia="Times New Roman" w:hAnsi="Times New Roman"/>
                <w:bCs/>
                <w:sz w:val="24"/>
                <w:szCs w:val="24"/>
              </w:rPr>
              <w:t>на 2022 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90F2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03.12.2021 №19-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23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7181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16814611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E4F3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E982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«Про створення та ведення містобудівного кадастру» на 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1903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03.12.2021 №19-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55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5A70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52D3E90B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C9AC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C0FA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«Регулювання чисельності безпритульних тварин гуманними методами» на 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E31A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03.12.2021 №19-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25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43B3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7E5D0105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1B9F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6752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Програма протидії тероризму на території Степанківської сільської територіальної на 2021-2025 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9659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.04.2021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05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9AD8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35CA50F1" w14:textId="77777777" w:rsidTr="00B40D87">
        <w:trPr>
          <w:trHeight w:val="20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11A2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4527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«Впровадження системи відеоспостереження на території Степанківської сільської ради» на 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9FB8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03.12.2021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19-22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1250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0FCDA3F1" w14:textId="77777777" w:rsidTr="00B40D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0B23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128A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«Розвиток охорони здоров’я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 Степанківській сільській раді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» на 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DCEB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4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03.12.2021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19-03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2AB1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23DBC62A" w14:textId="77777777" w:rsidTr="00B40D87">
        <w:tc>
          <w:tcPr>
            <w:tcW w:w="675" w:type="dxa"/>
            <w:hideMark/>
          </w:tcPr>
          <w:p w14:paraId="5F170DA5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12735C85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«Шкільний автобус» на 2022 рік</w:t>
            </w:r>
          </w:p>
        </w:tc>
        <w:tc>
          <w:tcPr>
            <w:tcW w:w="1560" w:type="dxa"/>
          </w:tcPr>
          <w:p w14:paraId="6EB10B2B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4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03.12.2021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19-13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</w:tcPr>
          <w:p w14:paraId="19065AF2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6C7644" w14:paraId="7F7992A7" w14:textId="77777777" w:rsidTr="00B40D87">
        <w:tc>
          <w:tcPr>
            <w:tcW w:w="675" w:type="dxa"/>
            <w:hideMark/>
          </w:tcPr>
          <w:p w14:paraId="414E0157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68963667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«Про забезпечення громадського порядку та безпеки на території Степанківської сільської територіальної громади» на 2022 рік</w:t>
            </w:r>
          </w:p>
        </w:tc>
        <w:tc>
          <w:tcPr>
            <w:tcW w:w="1560" w:type="dxa"/>
          </w:tcPr>
          <w:p w14:paraId="65B1F86A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4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03.12.2021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19-24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</w:tcPr>
          <w:p w14:paraId="7793E308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6EBF9C0A" w14:textId="77777777" w:rsidTr="00B40D87">
        <w:tc>
          <w:tcPr>
            <w:tcW w:w="675" w:type="dxa"/>
            <w:hideMark/>
          </w:tcPr>
          <w:p w14:paraId="75FC0E78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61C410E5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Програма «Поліпшення стану безпеки,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ігієни праці та виробничого сер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довища» на 2022 рік</w:t>
            </w:r>
          </w:p>
        </w:tc>
        <w:tc>
          <w:tcPr>
            <w:tcW w:w="1560" w:type="dxa"/>
          </w:tcPr>
          <w:p w14:paraId="39C91269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07.02.2018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19-26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</w:tcPr>
          <w:p w14:paraId="71D40B3A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6C7644" w14:paraId="6DEC24A4" w14:textId="77777777" w:rsidTr="00B40D87">
        <w:tc>
          <w:tcPr>
            <w:tcW w:w="675" w:type="dxa"/>
            <w:hideMark/>
          </w:tcPr>
          <w:p w14:paraId="47D22218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6372D34D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«Надання соціальних послуг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у Степанківській сільській територіальній громаді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» на 2022 рік</w:t>
            </w:r>
          </w:p>
        </w:tc>
        <w:tc>
          <w:tcPr>
            <w:tcW w:w="1560" w:type="dxa"/>
          </w:tcPr>
          <w:p w14:paraId="47210FFB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4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03.12.2021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19-27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</w:tcPr>
          <w:p w14:paraId="5A6EF64F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58822C5D" w14:textId="77777777" w:rsidTr="00B40D87">
        <w:tc>
          <w:tcPr>
            <w:tcW w:w="675" w:type="dxa"/>
            <w:hideMark/>
          </w:tcPr>
          <w:p w14:paraId="17468FA8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39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0901DF0D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«Проведення військово-лікарської експертизи з метою визначення ступеня придатності до військової служби в Степанківській сільській територіальній громаді» на 2022 рік</w:t>
            </w:r>
          </w:p>
        </w:tc>
        <w:tc>
          <w:tcPr>
            <w:tcW w:w="1560" w:type="dxa"/>
          </w:tcPr>
          <w:p w14:paraId="27D69FFC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4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03.12.2021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19-28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</w:tcPr>
          <w:p w14:paraId="6FC44B1B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6C7644" w14:paraId="1DFC64CA" w14:textId="77777777" w:rsidTr="00B40D87">
        <w:tc>
          <w:tcPr>
            <w:tcW w:w="675" w:type="dxa"/>
            <w:hideMark/>
          </w:tcPr>
          <w:p w14:paraId="14ECD8CF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5D463BB0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«Енергозбереження (підвищення ефективності) Степанківської сільської територіальної громади» на 2022 рік</w:t>
            </w:r>
          </w:p>
        </w:tc>
        <w:tc>
          <w:tcPr>
            <w:tcW w:w="1560" w:type="dxa"/>
          </w:tcPr>
          <w:p w14:paraId="6A6CBB82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4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03.12.2021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19-33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</w:tcPr>
          <w:p w14:paraId="68624BA2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1B04B766" w14:textId="77777777" w:rsidTr="00B40D87">
        <w:tc>
          <w:tcPr>
            <w:tcW w:w="675" w:type="dxa"/>
            <w:hideMark/>
          </w:tcPr>
          <w:p w14:paraId="76B3522D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58647C69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«Підтримка малого та середнього підприємництва» на 2022 рік</w:t>
            </w:r>
          </w:p>
        </w:tc>
        <w:tc>
          <w:tcPr>
            <w:tcW w:w="1560" w:type="dxa"/>
          </w:tcPr>
          <w:p w14:paraId="2205AFEC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4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03.12.2021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19-37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</w:tcPr>
          <w:p w14:paraId="4F3ABA2A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6C7644" w14:paraId="44C6DEC6" w14:textId="77777777" w:rsidTr="00B40D87">
        <w:tc>
          <w:tcPr>
            <w:tcW w:w="675" w:type="dxa"/>
            <w:hideMark/>
          </w:tcPr>
          <w:p w14:paraId="1EFC8B3D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59766C10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«Забезпечення  житлом дітей-сиріт, дітей позбавлених батьківського піклування та осіб з їх числа» на 2022 рік</w:t>
            </w:r>
          </w:p>
        </w:tc>
        <w:tc>
          <w:tcPr>
            <w:tcW w:w="1560" w:type="dxa"/>
          </w:tcPr>
          <w:p w14:paraId="2F1C97E7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22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.12.2021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21-06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</w:tcPr>
          <w:p w14:paraId="76FC3695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2B4631DB" w14:textId="77777777" w:rsidTr="00B40D87">
        <w:tc>
          <w:tcPr>
            <w:tcW w:w="675" w:type="dxa"/>
            <w:hideMark/>
          </w:tcPr>
          <w:p w14:paraId="1C5D3A75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3F985CE4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 xml:space="preserve"> «Питна вода» на 2022 рік</w:t>
            </w:r>
          </w:p>
        </w:tc>
        <w:tc>
          <w:tcPr>
            <w:tcW w:w="1560" w:type="dxa"/>
          </w:tcPr>
          <w:p w14:paraId="53306E1E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22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.12.2021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21-04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</w:tcPr>
          <w:p w14:paraId="03FD6632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6C7644" w14:paraId="6019390C" w14:textId="77777777" w:rsidTr="00B40D87">
        <w:tc>
          <w:tcPr>
            <w:tcW w:w="675" w:type="dxa"/>
            <w:hideMark/>
          </w:tcPr>
          <w:p w14:paraId="3EF3600C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19B87CC3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«Боротьба з амброзією полиннолистою на території Степанківської сільської територіальної громади» на 2022 рік</w:t>
            </w:r>
          </w:p>
        </w:tc>
        <w:tc>
          <w:tcPr>
            <w:tcW w:w="1560" w:type="dxa"/>
          </w:tcPr>
          <w:p w14:paraId="5596F47E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4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03.12.2021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19-56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</w:tcPr>
          <w:p w14:paraId="1B2E73B2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F12E13" w14:paraId="6C287FAD" w14:textId="77777777" w:rsidTr="00B40D87">
        <w:tc>
          <w:tcPr>
            <w:tcW w:w="675" w:type="dxa"/>
          </w:tcPr>
          <w:p w14:paraId="42AE62D7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4536" w:type="dxa"/>
          </w:tcPr>
          <w:p w14:paraId="3712B802" w14:textId="77777777" w:rsidR="007018AE" w:rsidRPr="0050320D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0320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«Підтримки діяльності управління праці та соціального захисту населення Черкаської районної державної адміністрації» на 2019-2023 роки</w:t>
            </w:r>
          </w:p>
        </w:tc>
        <w:tc>
          <w:tcPr>
            <w:tcW w:w="1560" w:type="dxa"/>
          </w:tcPr>
          <w:p w14:paraId="6429FFC3" w14:textId="77777777" w:rsidR="007018AE" w:rsidRDefault="007018AE" w:rsidP="00B40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26.06.2019</w:t>
            </w:r>
          </w:p>
          <w:p w14:paraId="3A45D047" w14:textId="77777777" w:rsidR="007018AE" w:rsidRPr="00942E5F" w:rsidRDefault="007018AE" w:rsidP="00B40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33-19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</w:tcPr>
          <w:p w14:paraId="235417F9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6C7644" w14:paraId="73C1E295" w14:textId="77777777" w:rsidTr="00B40D87">
        <w:tc>
          <w:tcPr>
            <w:tcW w:w="675" w:type="dxa"/>
            <w:hideMark/>
          </w:tcPr>
          <w:p w14:paraId="68B6EFFA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4D214BD2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Програма «Організація надання шефської допомоги військовій частині А3335» на 2022 рік</w:t>
            </w:r>
          </w:p>
        </w:tc>
        <w:tc>
          <w:tcPr>
            <w:tcW w:w="1560" w:type="dxa"/>
          </w:tcPr>
          <w:p w14:paraId="116696C0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4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03.12.2021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19-47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</w:tcPr>
          <w:p w14:paraId="27B206F6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6C7644" w14:paraId="0A9D5C97" w14:textId="77777777" w:rsidTr="00B40D87">
        <w:tc>
          <w:tcPr>
            <w:tcW w:w="675" w:type="dxa"/>
            <w:hideMark/>
          </w:tcPr>
          <w:p w14:paraId="701E5873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57342A63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Програма «Про підтримку Черкаського батальону територіальної оборони в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/ч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 xml:space="preserve"> А7324» на 2022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- 2025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 xml:space="preserve"> р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оки</w:t>
            </w:r>
          </w:p>
        </w:tc>
        <w:tc>
          <w:tcPr>
            <w:tcW w:w="1560" w:type="dxa"/>
          </w:tcPr>
          <w:p w14:paraId="074B067D" w14:textId="77777777" w:rsidR="007018AE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22</w:t>
            </w:r>
            <w:r w:rsidRPr="00D13B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.12.2021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21-56</w:t>
            </w:r>
            <w:r w:rsidRPr="00D13B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/</w:t>
            </w:r>
            <w:r w:rsidRPr="002A772D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Pr="00D13B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ІІІ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зі змінами від 15.02.2022 №23-04</w:t>
            </w:r>
            <w:r w:rsidRPr="00D13B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/</w:t>
            </w:r>
            <w:r w:rsidRPr="002A772D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Pr="00D13B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ІІІ</w:t>
            </w:r>
          </w:p>
          <w:p w14:paraId="644499D0" w14:textId="77777777" w:rsidR="007018AE" w:rsidRPr="00D13BA4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36CDA771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6C7644" w14:paraId="06F8672F" w14:textId="77777777" w:rsidTr="00B40D87">
        <w:tc>
          <w:tcPr>
            <w:tcW w:w="675" w:type="dxa"/>
            <w:hideMark/>
          </w:tcPr>
          <w:p w14:paraId="51F5CBB8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5D953AE4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«Вдосконалення інформаційно-аналітичного забезпечення розвитку матеріально технічної бази ГУ ДПС у Черкаській області» на 2022 рік</w:t>
            </w:r>
          </w:p>
        </w:tc>
        <w:tc>
          <w:tcPr>
            <w:tcW w:w="1560" w:type="dxa"/>
          </w:tcPr>
          <w:p w14:paraId="41012FFE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4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03.12.2021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19-79</w:t>
            </w:r>
            <w:r w:rsidRPr="00202C4C">
              <w:rPr>
                <w:rFonts w:ascii="Times New Roman" w:eastAsia="Times New Roman" w:hAnsi="Times New Roman"/>
                <w:sz w:val="24"/>
                <w:szCs w:val="24"/>
              </w:rPr>
              <w:t>/VІІІ</w:t>
            </w:r>
          </w:p>
        </w:tc>
        <w:tc>
          <w:tcPr>
            <w:tcW w:w="2835" w:type="dxa"/>
          </w:tcPr>
          <w:p w14:paraId="659B0414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7018AE" w:rsidRPr="006C7644" w14:paraId="5BAA96BD" w14:textId="77777777" w:rsidTr="00B40D87">
        <w:tc>
          <w:tcPr>
            <w:tcW w:w="675" w:type="dxa"/>
            <w:hideMark/>
          </w:tcPr>
          <w:p w14:paraId="029B297B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49</w:t>
            </w: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1592F807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«Про забезпечення виконання рішень суду про стягнення коштів з місцевого бюджету» на 2022 рік</w:t>
            </w:r>
          </w:p>
        </w:tc>
        <w:tc>
          <w:tcPr>
            <w:tcW w:w="1560" w:type="dxa"/>
          </w:tcPr>
          <w:p w14:paraId="4241DBB1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22</w:t>
            </w:r>
            <w:r w:rsidRPr="00D13B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.12.2021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21-02</w:t>
            </w:r>
            <w:r w:rsidRPr="00D13B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/</w:t>
            </w:r>
            <w:r w:rsidRPr="002A772D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Pr="00D13BA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35" w:type="dxa"/>
          </w:tcPr>
          <w:p w14:paraId="7395FA27" w14:textId="77777777" w:rsidR="007018AE" w:rsidRPr="00917BC7" w:rsidRDefault="007018AE" w:rsidP="00B40D8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C7">
              <w:rPr>
                <w:rFonts w:ascii="Times New Roman" w:eastAsia="Times New Roman" w:hAnsi="Times New Roman"/>
                <w:sz w:val="24"/>
                <w:szCs w:val="24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</w:tbl>
    <w:p w14:paraId="3A65B224" w14:textId="77777777" w:rsidR="007018AE" w:rsidRPr="006C7644" w:rsidRDefault="007018AE" w:rsidP="007018AE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6A6FF4FA" w14:textId="77777777" w:rsidR="007018AE" w:rsidRDefault="007018AE" w:rsidP="007018AE">
      <w:pPr>
        <w:spacing w:after="0"/>
        <w:jc w:val="both"/>
        <w:rPr>
          <w:lang w:val="uk-UA"/>
        </w:rPr>
      </w:pPr>
    </w:p>
    <w:p w14:paraId="64161C38" w14:textId="77777777" w:rsidR="007018AE" w:rsidRPr="00496B41" w:rsidRDefault="007018AE" w:rsidP="007018AE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Секретар сільської ради, виконкому                                       Інна НЕВГОД</w:t>
      </w:r>
    </w:p>
    <w:p w14:paraId="5AE23012" w14:textId="77777777" w:rsidR="002B2457" w:rsidRPr="007018AE" w:rsidRDefault="002B2457">
      <w:pPr>
        <w:rPr>
          <w:lang w:val="uk-UA"/>
        </w:rPr>
      </w:pPr>
      <w:bookmarkStart w:id="0" w:name="_GoBack"/>
      <w:bookmarkEnd w:id="0"/>
    </w:p>
    <w:sectPr w:rsidR="002B2457" w:rsidRPr="007018AE" w:rsidSect="00C2485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1C"/>
    <w:rsid w:val="002B2457"/>
    <w:rsid w:val="005A681C"/>
    <w:rsid w:val="0070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746CB-78EC-4404-8419-C6EE0F4C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8AE"/>
    <w:pPr>
      <w:spacing w:after="200" w:line="276" w:lineRule="auto"/>
    </w:pPr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01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1847</Words>
  <Characters>10528</Characters>
  <Application>Microsoft Office Word</Application>
  <DocSecurity>0</DocSecurity>
  <Lines>87</Lines>
  <Paragraphs>24</Paragraphs>
  <ScaleCrop>false</ScaleCrop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2022-05-10T07:16:00Z</dcterms:created>
  <dcterms:modified xsi:type="dcterms:W3CDTF">2022-05-10T07:16:00Z</dcterms:modified>
</cp:coreProperties>
</file>