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C059BA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56269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EE262A">
        <w:rPr>
          <w:rFonts w:ascii="Times New Roman" w:hAnsi="Times New Roman" w:cs="Times New Roman"/>
          <w:lang w:val="uk-UA"/>
        </w:rPr>
        <w:t xml:space="preserve"> 0211142</w:t>
      </w:r>
      <w:r w:rsidR="0079139E">
        <w:rPr>
          <w:rFonts w:ascii="Times New Roman" w:hAnsi="Times New Roman" w:cs="Times New Roman"/>
          <w:lang w:val="uk-UA"/>
        </w:rPr>
        <w:t xml:space="preserve"> </w:t>
      </w:r>
      <w:r w:rsidR="005B2845">
        <w:rPr>
          <w:rFonts w:ascii="Times New Roman" w:hAnsi="Times New Roman" w:cs="Times New Roman"/>
          <w:lang w:val="uk-UA"/>
        </w:rPr>
        <w:t xml:space="preserve"> </w:t>
      </w:r>
      <w:r w:rsidR="00EE262A">
        <w:rPr>
          <w:rFonts w:ascii="Times New Roman" w:hAnsi="Times New Roman" w:cs="Times New Roman"/>
          <w:lang w:val="uk-UA"/>
        </w:rPr>
        <w:t>Інші програми та заходи у сфері освіти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"/>
        <w:gridCol w:w="284"/>
        <w:gridCol w:w="841"/>
        <w:gridCol w:w="151"/>
        <w:gridCol w:w="284"/>
        <w:gridCol w:w="765"/>
        <w:gridCol w:w="85"/>
        <w:gridCol w:w="284"/>
        <w:gridCol w:w="992"/>
        <w:gridCol w:w="283"/>
        <w:gridCol w:w="1134"/>
        <w:gridCol w:w="284"/>
        <w:gridCol w:w="283"/>
        <w:gridCol w:w="851"/>
        <w:gridCol w:w="283"/>
        <w:gridCol w:w="142"/>
        <w:gridCol w:w="1276"/>
        <w:gridCol w:w="1417"/>
      </w:tblGrid>
      <w:tr w:rsidR="000C323A" w:rsidRPr="00F56D17" w:rsidTr="001E418B">
        <w:trPr>
          <w:trHeight w:val="279"/>
        </w:trPr>
        <w:tc>
          <w:tcPr>
            <w:tcW w:w="4962" w:type="dxa"/>
            <w:gridSpan w:val="10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28.02.2022р. № 41</w:t>
            </w:r>
          </w:p>
        </w:tc>
        <w:tc>
          <w:tcPr>
            <w:tcW w:w="5953" w:type="dxa"/>
            <w:gridSpan w:val="9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1F0C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.04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.2022р. № </w:t>
            </w:r>
            <w:r w:rsidR="001F0C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9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1E418B">
        <w:tc>
          <w:tcPr>
            <w:tcW w:w="4962" w:type="dxa"/>
            <w:gridSpan w:val="10"/>
          </w:tcPr>
          <w:p w:rsidR="000C323A" w:rsidRPr="00F56D17" w:rsidRDefault="009219F3" w:rsidP="00EE26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36040,00 гривень, у тому числі загального фонду-36040,00 гривень та спеціального фонду- 0 гривень</w:t>
            </w:r>
          </w:p>
        </w:tc>
        <w:tc>
          <w:tcPr>
            <w:tcW w:w="5953" w:type="dxa"/>
            <w:gridSpan w:val="9"/>
          </w:tcPr>
          <w:p w:rsidR="000C323A" w:rsidRPr="00F56D17" w:rsidRDefault="009219F3" w:rsidP="009219F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40753,00</w:t>
            </w:r>
            <w:r w:rsidR="00C702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гривень, у тому чи</w:t>
            </w:r>
            <w:r w:rsidR="0083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40753,00</w:t>
            </w:r>
            <w:r w:rsidR="00C702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</w:t>
            </w:r>
            <w:r w:rsidR="00756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вень та </w:t>
            </w:r>
            <w:r w:rsidR="00C702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</w:t>
            </w:r>
            <w:r w:rsidR="005B3D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ного фонду-</w:t>
            </w:r>
            <w:r w:rsid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 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</w:tr>
      <w:tr w:rsidR="000C323A" w:rsidRPr="00F56D17" w:rsidTr="001E418B">
        <w:tc>
          <w:tcPr>
            <w:tcW w:w="10915" w:type="dxa"/>
            <w:gridSpan w:val="19"/>
          </w:tcPr>
          <w:p w:rsidR="000C323A" w:rsidRPr="00F56D17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</w:tc>
      </w:tr>
      <w:tr w:rsidR="009219F3" w:rsidRPr="001F0C75" w:rsidTr="001E418B">
        <w:tc>
          <w:tcPr>
            <w:tcW w:w="4962" w:type="dxa"/>
            <w:gridSpan w:val="10"/>
          </w:tcPr>
          <w:p w:rsidR="009219F3" w:rsidRPr="00835343" w:rsidRDefault="009219F3" w:rsidP="00CC47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 рішення </w:t>
            </w:r>
            <w:proofErr w:type="spellStart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17.02.2022 р. № 24-01/VIII "Про внесення змін до рішення </w:t>
            </w:r>
            <w:proofErr w:type="spellStart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"Обдаровані діти" на 2022 рік затверджена рішенням </w:t>
            </w:r>
            <w:proofErr w:type="spellStart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№19-18/VІІІ, </w:t>
            </w:r>
            <w:proofErr w:type="spellStart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Програграма</w:t>
            </w:r>
            <w:proofErr w:type="spellEnd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"Соціальний захист та допомоги" на 2022 рік затверджена рішенням </w:t>
            </w:r>
            <w:proofErr w:type="spellStart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Степанківськох</w:t>
            </w:r>
            <w:proofErr w:type="spellEnd"/>
            <w:r w:rsidRPr="00EE26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19-29/VIII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953" w:type="dxa"/>
            <w:gridSpan w:val="9"/>
          </w:tcPr>
          <w:p w:rsidR="009219F3" w:rsidRPr="00835343" w:rsidRDefault="009219F3" w:rsidP="00974E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 рішення виконавчого комітету </w:t>
            </w:r>
            <w:proofErr w:type="spellStart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20.04.2022 р. № 39, про внесення змін до рішення </w:t>
            </w:r>
            <w:proofErr w:type="spellStart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 «Про бюджет </w:t>
            </w:r>
            <w:proofErr w:type="spellStart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 від 22.12.2021 №21-08/VІІІ зі змінами від 15.02.2022 № 23-05/VIII, 17.02.2022 № 24-01/VIII, 06.03.2022 № 25-03/VIII, Програма "Обдаровані діти" на 2022 рік затверджена рішенням </w:t>
            </w:r>
            <w:proofErr w:type="spellStart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№19-18/VІІІ, </w:t>
            </w:r>
            <w:proofErr w:type="spellStart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Програграма</w:t>
            </w:r>
            <w:proofErr w:type="spellEnd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"Соціальний захист та допомоги" на 2022 рік затверджена рішенням </w:t>
            </w:r>
            <w:proofErr w:type="spellStart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Степанківськох</w:t>
            </w:r>
            <w:proofErr w:type="spellEnd"/>
            <w:r w:rsidRPr="00921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19-29/VIII</w:t>
            </w:r>
          </w:p>
        </w:tc>
      </w:tr>
      <w:tr w:rsidR="0069071B" w:rsidRPr="00F56D17" w:rsidTr="001E418B">
        <w:tc>
          <w:tcPr>
            <w:tcW w:w="10915" w:type="dxa"/>
            <w:gridSpan w:val="19"/>
          </w:tcPr>
          <w:p w:rsidR="0069071B" w:rsidRPr="00F56D17" w:rsidRDefault="0069071B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69071B" w:rsidRPr="00F56D17" w:rsidTr="00B75A74">
        <w:trPr>
          <w:trHeight w:val="573"/>
        </w:trPr>
        <w:tc>
          <w:tcPr>
            <w:tcW w:w="1560" w:type="dxa"/>
            <w:gridSpan w:val="3"/>
          </w:tcPr>
          <w:p w:rsidR="0069071B" w:rsidRPr="00F56D17" w:rsidRDefault="0069071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69071B" w:rsidRPr="00F56D17" w:rsidRDefault="0069071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134" w:type="dxa"/>
            <w:gridSpan w:val="3"/>
          </w:tcPr>
          <w:p w:rsidR="0069071B" w:rsidRPr="00F56D17" w:rsidRDefault="0069071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gridSpan w:val="2"/>
          </w:tcPr>
          <w:p w:rsidR="0069071B" w:rsidRPr="00F56D17" w:rsidRDefault="00B75A74" w:rsidP="00B75A7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69071B" w:rsidRPr="00F56D17" w:rsidRDefault="0069071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69071B" w:rsidRPr="00F56D17" w:rsidRDefault="0069071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</w:tcPr>
          <w:p w:rsidR="0069071B" w:rsidRPr="00F56D17" w:rsidRDefault="0069071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69071B" w:rsidRPr="00F56D17" w:rsidRDefault="0069071B" w:rsidP="00B75A7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9219F3" w:rsidRPr="001E418B" w:rsidTr="00B75A74">
        <w:tc>
          <w:tcPr>
            <w:tcW w:w="1560" w:type="dxa"/>
            <w:gridSpan w:val="3"/>
          </w:tcPr>
          <w:p w:rsidR="009219F3" w:rsidRPr="000C1908" w:rsidRDefault="009219F3" w:rsidP="00CC47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інших програм та заходів у сфері освіти</w:t>
            </w:r>
          </w:p>
        </w:tc>
        <w:tc>
          <w:tcPr>
            <w:tcW w:w="1276" w:type="dxa"/>
            <w:gridSpan w:val="3"/>
          </w:tcPr>
          <w:p w:rsidR="009219F3" w:rsidRPr="00F56D17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28800,00</w:t>
            </w:r>
          </w:p>
        </w:tc>
        <w:tc>
          <w:tcPr>
            <w:tcW w:w="1134" w:type="dxa"/>
            <w:gridSpan w:val="3"/>
          </w:tcPr>
          <w:p w:rsidR="009219F3" w:rsidRPr="00F56D17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2"/>
          </w:tcPr>
          <w:p w:rsidR="009219F3" w:rsidRPr="001E418B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28800,00</w:t>
            </w:r>
          </w:p>
        </w:tc>
        <w:tc>
          <w:tcPr>
            <w:tcW w:w="1701" w:type="dxa"/>
            <w:gridSpan w:val="3"/>
          </w:tcPr>
          <w:p w:rsidR="009219F3" w:rsidRPr="000C1908" w:rsidRDefault="009219F3" w:rsidP="00974E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інших програм та заходів у сфері освіти</w:t>
            </w:r>
          </w:p>
        </w:tc>
        <w:tc>
          <w:tcPr>
            <w:tcW w:w="1276" w:type="dxa"/>
            <w:gridSpan w:val="3"/>
          </w:tcPr>
          <w:p w:rsidR="009219F3" w:rsidRPr="00F56D17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33513,00</w:t>
            </w:r>
          </w:p>
        </w:tc>
        <w:tc>
          <w:tcPr>
            <w:tcW w:w="1276" w:type="dxa"/>
          </w:tcPr>
          <w:p w:rsidR="009219F3" w:rsidRPr="00F56D17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219F3" w:rsidRPr="001E418B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33513,00</w:t>
            </w:r>
          </w:p>
        </w:tc>
      </w:tr>
      <w:tr w:rsidR="009219F3" w:rsidRPr="001E418B" w:rsidTr="00B75A74">
        <w:tc>
          <w:tcPr>
            <w:tcW w:w="1560" w:type="dxa"/>
            <w:gridSpan w:val="3"/>
          </w:tcPr>
          <w:p w:rsidR="009219F3" w:rsidRDefault="009219F3" w:rsidP="00CC47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надання одноразової допомоги дітям-сиротам та дітям, позбавленим батьківського піклування, яким виповнилось</w:t>
            </w:r>
          </w:p>
        </w:tc>
        <w:tc>
          <w:tcPr>
            <w:tcW w:w="1276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7240,00</w:t>
            </w:r>
          </w:p>
        </w:tc>
        <w:tc>
          <w:tcPr>
            <w:tcW w:w="1134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2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7240,00</w:t>
            </w:r>
          </w:p>
        </w:tc>
        <w:tc>
          <w:tcPr>
            <w:tcW w:w="1701" w:type="dxa"/>
            <w:gridSpan w:val="3"/>
          </w:tcPr>
          <w:p w:rsidR="009219F3" w:rsidRDefault="009219F3" w:rsidP="00974E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надання одноразової допомоги дітям-сиротам та дітям, позбавленим батьківського піклування, яким виповнилось</w:t>
            </w:r>
          </w:p>
        </w:tc>
        <w:tc>
          <w:tcPr>
            <w:tcW w:w="1276" w:type="dxa"/>
            <w:gridSpan w:val="3"/>
          </w:tcPr>
          <w:p w:rsidR="009219F3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7240,00</w:t>
            </w:r>
          </w:p>
        </w:tc>
        <w:tc>
          <w:tcPr>
            <w:tcW w:w="1276" w:type="dxa"/>
          </w:tcPr>
          <w:p w:rsidR="009219F3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219F3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7240,00</w:t>
            </w:r>
          </w:p>
        </w:tc>
      </w:tr>
      <w:tr w:rsidR="009219F3" w:rsidRPr="00F56D17" w:rsidTr="00B75A74">
        <w:trPr>
          <w:trHeight w:val="491"/>
        </w:trPr>
        <w:tc>
          <w:tcPr>
            <w:tcW w:w="1560" w:type="dxa"/>
            <w:gridSpan w:val="3"/>
          </w:tcPr>
          <w:p w:rsidR="009219F3" w:rsidRPr="006E5406" w:rsidRDefault="009219F3" w:rsidP="00CC47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9219F3" w:rsidRPr="006E5406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36040,00</w:t>
            </w:r>
          </w:p>
        </w:tc>
        <w:tc>
          <w:tcPr>
            <w:tcW w:w="1134" w:type="dxa"/>
            <w:gridSpan w:val="3"/>
          </w:tcPr>
          <w:p w:rsidR="009219F3" w:rsidRPr="006E5406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2"/>
          </w:tcPr>
          <w:p w:rsidR="009219F3" w:rsidRPr="006E5406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36040,00</w:t>
            </w:r>
          </w:p>
        </w:tc>
        <w:tc>
          <w:tcPr>
            <w:tcW w:w="1701" w:type="dxa"/>
            <w:gridSpan w:val="3"/>
          </w:tcPr>
          <w:p w:rsidR="009219F3" w:rsidRPr="006E5406" w:rsidRDefault="009219F3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9219F3" w:rsidRPr="006E5406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40753,00</w:t>
            </w:r>
          </w:p>
        </w:tc>
        <w:tc>
          <w:tcPr>
            <w:tcW w:w="1276" w:type="dxa"/>
          </w:tcPr>
          <w:p w:rsidR="009219F3" w:rsidRPr="006E5406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219F3" w:rsidRPr="006E5406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40753,00</w:t>
            </w:r>
          </w:p>
        </w:tc>
      </w:tr>
      <w:tr w:rsidR="000C1908" w:rsidRPr="00F56D17" w:rsidTr="001E418B">
        <w:trPr>
          <w:trHeight w:val="491"/>
        </w:trPr>
        <w:tc>
          <w:tcPr>
            <w:tcW w:w="10915" w:type="dxa"/>
            <w:gridSpan w:val="19"/>
          </w:tcPr>
          <w:p w:rsidR="000C1908" w:rsidRPr="00F56D17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0C1908" w:rsidRPr="00F56D17" w:rsidTr="00185E4D">
        <w:trPr>
          <w:trHeight w:val="491"/>
        </w:trPr>
        <w:tc>
          <w:tcPr>
            <w:tcW w:w="1276" w:type="dxa"/>
            <w:gridSpan w:val="2"/>
          </w:tcPr>
          <w:p w:rsidR="000C1908" w:rsidRPr="00F56D17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0C1908" w:rsidRPr="00F56D17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3"/>
          </w:tcPr>
          <w:p w:rsidR="000C1908" w:rsidRPr="00F56D17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0C1908" w:rsidRPr="00F56D17" w:rsidRDefault="000C1908" w:rsidP="00B75A7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0C1908" w:rsidRPr="00F56D17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</w:tcPr>
          <w:p w:rsidR="000C1908" w:rsidRPr="00F56D17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0C1908" w:rsidRPr="00F56D17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0C1908" w:rsidRPr="00F56D17" w:rsidRDefault="000C1908" w:rsidP="00B75A7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9219F3" w:rsidRPr="004079BA" w:rsidTr="00185E4D">
        <w:trPr>
          <w:trHeight w:val="491"/>
        </w:trPr>
        <w:tc>
          <w:tcPr>
            <w:tcW w:w="1276" w:type="dxa"/>
            <w:gridSpan w:val="2"/>
          </w:tcPr>
          <w:p w:rsidR="009219F3" w:rsidRPr="006E5406" w:rsidRDefault="009219F3" w:rsidP="00CC47A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«Обдаровані діти» на 2022 рік</w:t>
            </w:r>
          </w:p>
        </w:tc>
        <w:tc>
          <w:tcPr>
            <w:tcW w:w="1276" w:type="dxa"/>
            <w:gridSpan w:val="3"/>
          </w:tcPr>
          <w:p w:rsidR="009219F3" w:rsidRPr="006E5406" w:rsidRDefault="009219F3" w:rsidP="00CC47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28800,00</w:t>
            </w:r>
          </w:p>
        </w:tc>
        <w:tc>
          <w:tcPr>
            <w:tcW w:w="1134" w:type="dxa"/>
            <w:gridSpan w:val="3"/>
          </w:tcPr>
          <w:p w:rsidR="009219F3" w:rsidRPr="00F56D17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9219F3" w:rsidRPr="00F56D17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28800,00</w:t>
            </w:r>
          </w:p>
        </w:tc>
        <w:tc>
          <w:tcPr>
            <w:tcW w:w="1701" w:type="dxa"/>
            <w:gridSpan w:val="3"/>
          </w:tcPr>
          <w:p w:rsidR="009219F3" w:rsidRPr="006E5406" w:rsidRDefault="009219F3" w:rsidP="00E246E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«Обдаровані діти» на 2022 рік</w:t>
            </w:r>
          </w:p>
        </w:tc>
        <w:tc>
          <w:tcPr>
            <w:tcW w:w="1417" w:type="dxa"/>
            <w:gridSpan w:val="3"/>
          </w:tcPr>
          <w:p w:rsidR="009219F3" w:rsidRPr="006E5406" w:rsidRDefault="009219F3" w:rsidP="00E246E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33513,00</w:t>
            </w:r>
          </w:p>
        </w:tc>
        <w:tc>
          <w:tcPr>
            <w:tcW w:w="1418" w:type="dxa"/>
            <w:gridSpan w:val="2"/>
          </w:tcPr>
          <w:p w:rsidR="009219F3" w:rsidRPr="00F56D17" w:rsidRDefault="009219F3" w:rsidP="00E246E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219F3" w:rsidRPr="00F56D17" w:rsidRDefault="009219F3" w:rsidP="00E246E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33513,00</w:t>
            </w:r>
          </w:p>
        </w:tc>
      </w:tr>
      <w:tr w:rsidR="009219F3" w:rsidRPr="004079BA" w:rsidTr="00185E4D">
        <w:trPr>
          <w:trHeight w:val="491"/>
        </w:trPr>
        <w:tc>
          <w:tcPr>
            <w:tcW w:w="1276" w:type="dxa"/>
            <w:gridSpan w:val="2"/>
          </w:tcPr>
          <w:p w:rsidR="009219F3" w:rsidRPr="00F56D17" w:rsidRDefault="009219F3" w:rsidP="00CC47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«Соціальний захист та допомоги» на 2022 рік</w:t>
            </w:r>
          </w:p>
        </w:tc>
        <w:tc>
          <w:tcPr>
            <w:tcW w:w="1276" w:type="dxa"/>
            <w:gridSpan w:val="3"/>
          </w:tcPr>
          <w:p w:rsidR="009219F3" w:rsidRPr="00F56D17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7240,00</w:t>
            </w:r>
          </w:p>
        </w:tc>
        <w:tc>
          <w:tcPr>
            <w:tcW w:w="1134" w:type="dxa"/>
            <w:gridSpan w:val="3"/>
          </w:tcPr>
          <w:p w:rsidR="009219F3" w:rsidRPr="00F56D17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9219F3" w:rsidRPr="006E5406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7240,00</w:t>
            </w:r>
          </w:p>
        </w:tc>
        <w:tc>
          <w:tcPr>
            <w:tcW w:w="1701" w:type="dxa"/>
            <w:gridSpan w:val="3"/>
          </w:tcPr>
          <w:p w:rsidR="009219F3" w:rsidRPr="00F56D17" w:rsidRDefault="009219F3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«Соціальний захист та допомоги» на 2022 рік</w:t>
            </w:r>
          </w:p>
        </w:tc>
        <w:tc>
          <w:tcPr>
            <w:tcW w:w="1417" w:type="dxa"/>
            <w:gridSpan w:val="3"/>
          </w:tcPr>
          <w:p w:rsidR="009219F3" w:rsidRPr="00F56D17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7240,00</w:t>
            </w:r>
          </w:p>
        </w:tc>
        <w:tc>
          <w:tcPr>
            <w:tcW w:w="1418" w:type="dxa"/>
            <w:gridSpan w:val="2"/>
          </w:tcPr>
          <w:p w:rsidR="009219F3" w:rsidRPr="00F56D17" w:rsidRDefault="009219F3" w:rsidP="00DA354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219F3" w:rsidRPr="006E5406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7240,00</w:t>
            </w:r>
          </w:p>
        </w:tc>
      </w:tr>
      <w:tr w:rsidR="009219F3" w:rsidRPr="004079BA" w:rsidTr="00185E4D">
        <w:trPr>
          <w:trHeight w:val="645"/>
        </w:trPr>
        <w:tc>
          <w:tcPr>
            <w:tcW w:w="1276" w:type="dxa"/>
            <w:gridSpan w:val="2"/>
          </w:tcPr>
          <w:p w:rsidR="009219F3" w:rsidRDefault="009219F3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6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36040,00</w:t>
            </w:r>
          </w:p>
        </w:tc>
        <w:tc>
          <w:tcPr>
            <w:tcW w:w="1134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36040,00</w:t>
            </w:r>
          </w:p>
        </w:tc>
        <w:tc>
          <w:tcPr>
            <w:tcW w:w="1701" w:type="dxa"/>
            <w:gridSpan w:val="3"/>
          </w:tcPr>
          <w:p w:rsidR="009219F3" w:rsidRDefault="009219F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3"/>
          </w:tcPr>
          <w:p w:rsidR="009219F3" w:rsidRDefault="009219F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40753,00</w:t>
            </w:r>
          </w:p>
        </w:tc>
        <w:tc>
          <w:tcPr>
            <w:tcW w:w="1418" w:type="dxa"/>
            <w:gridSpan w:val="2"/>
          </w:tcPr>
          <w:p w:rsidR="009219F3" w:rsidRDefault="009219F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417" w:type="dxa"/>
          </w:tcPr>
          <w:p w:rsidR="009219F3" w:rsidRDefault="009219F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40753,00</w:t>
            </w:r>
          </w:p>
        </w:tc>
      </w:tr>
      <w:tr w:rsidR="000C1908" w:rsidRPr="00F56D17" w:rsidTr="001E418B">
        <w:trPr>
          <w:trHeight w:val="491"/>
        </w:trPr>
        <w:tc>
          <w:tcPr>
            <w:tcW w:w="10915" w:type="dxa"/>
            <w:gridSpan w:val="19"/>
          </w:tcPr>
          <w:p w:rsidR="000C1908" w:rsidRPr="00F56D17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0C1908" w:rsidRPr="00F56D17" w:rsidTr="007161ED">
        <w:trPr>
          <w:trHeight w:val="491"/>
        </w:trPr>
        <w:tc>
          <w:tcPr>
            <w:tcW w:w="1135" w:type="dxa"/>
          </w:tcPr>
          <w:p w:rsidR="000C1908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3"/>
          </w:tcPr>
          <w:p w:rsidR="000C1908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00" w:type="dxa"/>
            <w:gridSpan w:val="3"/>
          </w:tcPr>
          <w:p w:rsidR="000C1908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61" w:type="dxa"/>
            <w:gridSpan w:val="3"/>
          </w:tcPr>
          <w:p w:rsidR="000C1908" w:rsidRDefault="000C1908" w:rsidP="00B75A7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2"/>
          </w:tcPr>
          <w:p w:rsidR="000C1908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0C1908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01" w:type="dxa"/>
            <w:gridSpan w:val="3"/>
          </w:tcPr>
          <w:p w:rsidR="000C1908" w:rsidRDefault="000C190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0C1908" w:rsidRDefault="000C1908" w:rsidP="00B75A7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9219F3" w:rsidRPr="00F56D17" w:rsidTr="00F02667">
        <w:trPr>
          <w:trHeight w:val="1054"/>
        </w:trPr>
        <w:tc>
          <w:tcPr>
            <w:tcW w:w="1135" w:type="dxa"/>
          </w:tcPr>
          <w:p w:rsidR="009219F3" w:rsidRDefault="009219F3" w:rsidP="00CC47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 видатків на надання допомоги</w:t>
            </w:r>
          </w:p>
        </w:tc>
        <w:tc>
          <w:tcPr>
            <w:tcW w:w="1266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7240,00</w:t>
            </w:r>
          </w:p>
        </w:tc>
        <w:tc>
          <w:tcPr>
            <w:tcW w:w="1200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7240,00</w:t>
            </w:r>
          </w:p>
        </w:tc>
        <w:tc>
          <w:tcPr>
            <w:tcW w:w="1417" w:type="dxa"/>
            <w:gridSpan w:val="2"/>
          </w:tcPr>
          <w:p w:rsidR="009219F3" w:rsidRDefault="009219F3" w:rsidP="009219F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 коштів на виплату стипендій</w:t>
            </w:r>
          </w:p>
        </w:tc>
        <w:tc>
          <w:tcPr>
            <w:tcW w:w="1418" w:type="dxa"/>
            <w:gridSpan w:val="3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33513,00</w:t>
            </w:r>
          </w:p>
        </w:tc>
        <w:tc>
          <w:tcPr>
            <w:tcW w:w="1701" w:type="dxa"/>
            <w:gridSpan w:val="3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33513,00</w:t>
            </w:r>
          </w:p>
        </w:tc>
      </w:tr>
      <w:tr w:rsidR="009219F3" w:rsidRPr="009219F3" w:rsidTr="00F02667">
        <w:trPr>
          <w:trHeight w:val="1054"/>
        </w:trPr>
        <w:tc>
          <w:tcPr>
            <w:tcW w:w="1135" w:type="dxa"/>
          </w:tcPr>
          <w:p w:rsidR="009219F3" w:rsidRDefault="009219F3" w:rsidP="00CC47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Середньорічна кількість одержувачів допомоги</w:t>
            </w:r>
          </w:p>
        </w:tc>
        <w:tc>
          <w:tcPr>
            <w:tcW w:w="1266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00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gridSpan w:val="2"/>
          </w:tcPr>
          <w:p w:rsidR="009219F3" w:rsidRDefault="009219F3" w:rsidP="00CE5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учнів, які отримують стипендію</w:t>
            </w:r>
          </w:p>
        </w:tc>
        <w:tc>
          <w:tcPr>
            <w:tcW w:w="1418" w:type="dxa"/>
            <w:gridSpan w:val="3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gridSpan w:val="3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9219F3" w:rsidRPr="00F56D17" w:rsidTr="00F02667">
        <w:trPr>
          <w:trHeight w:val="1054"/>
        </w:trPr>
        <w:tc>
          <w:tcPr>
            <w:tcW w:w="1135" w:type="dxa"/>
          </w:tcPr>
          <w:p w:rsidR="009219F3" w:rsidRDefault="009219F3" w:rsidP="00CC47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розмір допомог на 1 дитину</w:t>
            </w:r>
          </w:p>
        </w:tc>
        <w:tc>
          <w:tcPr>
            <w:tcW w:w="1266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1810,00</w:t>
            </w:r>
          </w:p>
        </w:tc>
        <w:tc>
          <w:tcPr>
            <w:tcW w:w="1200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1810,00</w:t>
            </w:r>
          </w:p>
        </w:tc>
        <w:tc>
          <w:tcPr>
            <w:tcW w:w="1417" w:type="dxa"/>
            <w:gridSpan w:val="2"/>
          </w:tcPr>
          <w:p w:rsidR="009219F3" w:rsidRDefault="009219F3" w:rsidP="00CE5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19F3" w:rsidRPr="00F56D17" w:rsidTr="00F02667">
        <w:trPr>
          <w:trHeight w:val="1054"/>
        </w:trPr>
        <w:tc>
          <w:tcPr>
            <w:tcW w:w="1135" w:type="dxa"/>
          </w:tcPr>
          <w:p w:rsidR="009219F3" w:rsidRDefault="009219F3" w:rsidP="00CC47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виплат дітям-сиротам до загальної кількості дітей</w:t>
            </w:r>
          </w:p>
        </w:tc>
        <w:tc>
          <w:tcPr>
            <w:tcW w:w="1266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00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gridSpan w:val="3"/>
          </w:tcPr>
          <w:p w:rsidR="009219F3" w:rsidRDefault="009219F3" w:rsidP="00CC47A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  <w:gridSpan w:val="2"/>
          </w:tcPr>
          <w:p w:rsidR="009219F3" w:rsidRDefault="009219F3" w:rsidP="00CE5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9219F3" w:rsidRDefault="009219F3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sectPr w:rsid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37005"/>
    <w:rsid w:val="000855F3"/>
    <w:rsid w:val="00087754"/>
    <w:rsid w:val="00095623"/>
    <w:rsid w:val="00097721"/>
    <w:rsid w:val="000C1908"/>
    <w:rsid w:val="000C323A"/>
    <w:rsid w:val="00185E4D"/>
    <w:rsid w:val="001E418B"/>
    <w:rsid w:val="001F0C75"/>
    <w:rsid w:val="00237304"/>
    <w:rsid w:val="0024257A"/>
    <w:rsid w:val="002C2416"/>
    <w:rsid w:val="002D7D88"/>
    <w:rsid w:val="00312C64"/>
    <w:rsid w:val="003E0ADB"/>
    <w:rsid w:val="00405438"/>
    <w:rsid w:val="004079BA"/>
    <w:rsid w:val="00413919"/>
    <w:rsid w:val="004D0629"/>
    <w:rsid w:val="004D263E"/>
    <w:rsid w:val="00581B5D"/>
    <w:rsid w:val="005B2845"/>
    <w:rsid w:val="005B3D9F"/>
    <w:rsid w:val="005D392C"/>
    <w:rsid w:val="005E006B"/>
    <w:rsid w:val="00606D42"/>
    <w:rsid w:val="00682313"/>
    <w:rsid w:val="0069071B"/>
    <w:rsid w:val="006A64AC"/>
    <w:rsid w:val="006E5406"/>
    <w:rsid w:val="006F291F"/>
    <w:rsid w:val="007161ED"/>
    <w:rsid w:val="00735B63"/>
    <w:rsid w:val="0074349B"/>
    <w:rsid w:val="00756269"/>
    <w:rsid w:val="0079139E"/>
    <w:rsid w:val="00835343"/>
    <w:rsid w:val="008D6D7F"/>
    <w:rsid w:val="008E39F9"/>
    <w:rsid w:val="009219F3"/>
    <w:rsid w:val="009C2002"/>
    <w:rsid w:val="00A22684"/>
    <w:rsid w:val="00A359B4"/>
    <w:rsid w:val="00B67055"/>
    <w:rsid w:val="00B717AC"/>
    <w:rsid w:val="00B75A74"/>
    <w:rsid w:val="00B819CE"/>
    <w:rsid w:val="00C059BA"/>
    <w:rsid w:val="00C3208C"/>
    <w:rsid w:val="00C34863"/>
    <w:rsid w:val="00C702C0"/>
    <w:rsid w:val="00C911B6"/>
    <w:rsid w:val="00CC0E63"/>
    <w:rsid w:val="00D332D2"/>
    <w:rsid w:val="00D7441A"/>
    <w:rsid w:val="00D9286D"/>
    <w:rsid w:val="00DA354A"/>
    <w:rsid w:val="00DF6A9B"/>
    <w:rsid w:val="00E2421E"/>
    <w:rsid w:val="00EE262A"/>
    <w:rsid w:val="00F02667"/>
    <w:rsid w:val="00F25479"/>
    <w:rsid w:val="00F310E7"/>
    <w:rsid w:val="00F56D17"/>
    <w:rsid w:val="00F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0D53-54DE-424A-9322-E3D6A314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18</cp:revision>
  <cp:lastPrinted>2021-04-01T13:35:00Z</cp:lastPrinted>
  <dcterms:created xsi:type="dcterms:W3CDTF">2022-02-10T09:06:00Z</dcterms:created>
  <dcterms:modified xsi:type="dcterms:W3CDTF">2022-05-23T11:04:00Z</dcterms:modified>
</cp:coreProperties>
</file>