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5E46A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5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9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2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1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5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9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2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1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46AB" w:rsidRDefault="008D4692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46AB" w:rsidRDefault="008D4692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E46AB" w:rsidRDefault="008D4692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E46AB" w:rsidRDefault="008D469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5E46AB" w:rsidRDefault="008D469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E46AB" w:rsidRDefault="008D469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46AB" w:rsidRDefault="008D4692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46AB" w:rsidRDefault="008D4692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E46AB" w:rsidRDefault="008D4692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E46AB" w:rsidRDefault="008D469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8D469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E46AB" w:rsidRDefault="008D4692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E46AB" w:rsidRDefault="008D469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46AB" w:rsidRDefault="008D469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46AB" w:rsidRDefault="008D4692">
            <w:pPr>
              <w:jc w:val="center"/>
            </w:pPr>
            <w:r>
              <w:t>0218230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46AB" w:rsidRDefault="008D4692">
            <w:pPr>
              <w:jc w:val="center"/>
            </w:pPr>
            <w:r>
              <w:t>8230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46AB" w:rsidRDefault="008D4692">
            <w:pPr>
              <w:jc w:val="center"/>
            </w:pPr>
            <w:r>
              <w:t>0380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46AB" w:rsidRDefault="008D4692">
            <w:pPr>
              <w:jc w:val="both"/>
            </w:pPr>
            <w:r>
              <w:t>Інші заходи громадського порядку та безпеки</w:t>
            </w:r>
          </w:p>
        </w:tc>
        <w:tc>
          <w:tcPr>
            <w:tcW w:w="2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E46AB" w:rsidRDefault="008D4692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5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8D4692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8D469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придбання паливно-мастильних матеріалів для потреб Громадського формування з охорони громадського порядку "Степанки"</w:t>
            </w: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46AB" w:rsidRDefault="008D469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46AB" w:rsidRDefault="008D469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46AB" w:rsidRDefault="008D469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46AB" w:rsidRDefault="008D4692">
            <w:pPr>
              <w:ind w:right="60"/>
              <w:jc w:val="right"/>
            </w:pPr>
            <w:r>
              <w:rPr>
                <w:b/>
                <w:sz w:val="16"/>
              </w:rPr>
              <w:t>40 000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46AB" w:rsidRDefault="008D469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проведення заходів з попередження правопорушень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5E46AB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right="60"/>
              <w:jc w:val="right"/>
            </w:pPr>
            <w:r>
              <w:rPr>
                <w:sz w:val="14"/>
              </w:rPr>
              <w:t>40000,00</w:t>
            </w: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46AB" w:rsidRDefault="008D469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5E46AB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right="60"/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46AB" w:rsidRDefault="008D469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проведення одного заходу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5E46AB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46AB" w:rsidRDefault="008D469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Рівень забезпеченості виконання заходів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5E46AB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8D4692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5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9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2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1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4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46AB" w:rsidRDefault="008D4692">
            <w:r>
              <w:rPr>
                <w:sz w:val="16"/>
              </w:rPr>
              <w:t>№20 від 04.03.2022  р.</w:t>
            </w: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9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1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E46AB" w:rsidRDefault="005E46AB">
            <w:pPr>
              <w:pStyle w:val="EMPTYCELLSTYLE"/>
            </w:pPr>
          </w:p>
        </w:tc>
        <w:tc>
          <w:tcPr>
            <w:tcW w:w="20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E46AB" w:rsidRDefault="008D4692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pStyle w:val="EMPTYCELLSTYLE"/>
            </w:pP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E46AB" w:rsidRDefault="008D469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5E46AB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5E46A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5E46A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5E46AB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5E46AB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46AB" w:rsidRDefault="005E46AB">
            <w:pPr>
              <w:ind w:left="60"/>
            </w:pP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46AB" w:rsidRDefault="005E46A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46AB" w:rsidRDefault="005E46A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46AB" w:rsidRDefault="005E46AB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46AB" w:rsidRDefault="005E46AB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5E46AB">
            <w:pPr>
              <w:jc w:val="center"/>
            </w:pP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6AB" w:rsidRDefault="008D4692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E46AB" w:rsidRDefault="005E46AB">
            <w:pPr>
              <w:spacing w:after="200"/>
              <w:ind w:left="500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5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9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1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E46AB" w:rsidRDefault="005E46AB">
            <w:pPr>
              <w:pStyle w:val="EMPTYCELLSTYLE"/>
            </w:pPr>
          </w:p>
        </w:tc>
        <w:tc>
          <w:tcPr>
            <w:tcW w:w="20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5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8D4692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8D4692">
            <w:r>
              <w:t xml:space="preserve"> Ігор ЧЕКАЛЕНКО</w:t>
            </w:r>
          </w:p>
        </w:tc>
        <w:tc>
          <w:tcPr>
            <w:tcW w:w="20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5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5E46AB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8D469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8D469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5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8D4692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8D4692">
            <w:r>
              <w:t>Любов ШУЛЬГІНА</w:t>
            </w:r>
          </w:p>
        </w:tc>
        <w:tc>
          <w:tcPr>
            <w:tcW w:w="20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5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5E46AB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8D469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6AB" w:rsidRDefault="008D469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5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9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140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16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E46AB" w:rsidRDefault="005E46AB">
            <w:pPr>
              <w:pStyle w:val="EMPTYCELLSTYLE"/>
            </w:pPr>
          </w:p>
        </w:tc>
        <w:tc>
          <w:tcPr>
            <w:tcW w:w="20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  <w:tr w:rsidR="005E46A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E46AB" w:rsidRDefault="005E46AB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46AB" w:rsidRDefault="008D4692">
            <w:r>
              <w:rPr>
                <w:sz w:val="16"/>
              </w:rPr>
              <w:t>№20 від 04.03.2022  р.</w:t>
            </w:r>
          </w:p>
        </w:tc>
        <w:tc>
          <w:tcPr>
            <w:tcW w:w="2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80" w:type="dxa"/>
          </w:tcPr>
          <w:p w:rsidR="005E46AB" w:rsidRDefault="005E46AB">
            <w:pPr>
              <w:pStyle w:val="EMPTYCELLSTYLE"/>
            </w:pPr>
          </w:p>
        </w:tc>
        <w:tc>
          <w:tcPr>
            <w:tcW w:w="360" w:type="dxa"/>
          </w:tcPr>
          <w:p w:rsidR="005E46AB" w:rsidRDefault="005E46AB">
            <w:pPr>
              <w:pStyle w:val="EMPTYCELLSTYLE"/>
            </w:pPr>
          </w:p>
        </w:tc>
      </w:tr>
    </w:tbl>
    <w:p w:rsidR="008D4692" w:rsidRDefault="008D4692"/>
    <w:sectPr w:rsidR="008D469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AB"/>
    <w:rsid w:val="005E46AB"/>
    <w:rsid w:val="008D4692"/>
    <w:rsid w:val="00B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2022-06-27T08:45:00Z</dcterms:created>
  <dcterms:modified xsi:type="dcterms:W3CDTF">2022-06-27T08:45:00Z</dcterms:modified>
</cp:coreProperties>
</file>