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1D7FD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5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9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2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34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4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1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3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4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5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9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2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34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4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1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3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4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FDA" w:rsidRDefault="00C27203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FDA" w:rsidRDefault="00C27203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1D7FDA" w:rsidRDefault="00C27203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1D7FDA" w:rsidRDefault="00C2720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1D7FDA" w:rsidRDefault="00C2720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D7FDA" w:rsidRDefault="00C2720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FDA" w:rsidRDefault="00C27203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FDA" w:rsidRDefault="00C27203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1D7FDA" w:rsidRDefault="00C27203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1D7FDA" w:rsidRDefault="00C2720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C2720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D7FDA" w:rsidRDefault="00C27203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D7FDA" w:rsidRDefault="00C2720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FDA" w:rsidRDefault="00C27203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FDA" w:rsidRDefault="00C27203">
            <w:pPr>
              <w:jc w:val="center"/>
            </w:pPr>
            <w:r>
              <w:t>0219770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FDA" w:rsidRDefault="00C27203">
            <w:pPr>
              <w:jc w:val="center"/>
            </w:pPr>
            <w:r>
              <w:t>9770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FDA" w:rsidRDefault="00C27203">
            <w:pPr>
              <w:jc w:val="center"/>
            </w:pPr>
            <w:r>
              <w:t>0180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FDA" w:rsidRDefault="00C27203">
            <w:pPr>
              <w:jc w:val="both"/>
            </w:pPr>
            <w:r>
              <w:t>Інші субвенції з місцевого бюджету</w:t>
            </w:r>
          </w:p>
        </w:tc>
        <w:tc>
          <w:tcPr>
            <w:tcW w:w="24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FDA" w:rsidRDefault="00C27203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5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C27203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C2720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C2720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C272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C272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C27203">
            <w:pPr>
              <w:ind w:right="60"/>
              <w:jc w:val="right"/>
            </w:pPr>
            <w:r>
              <w:rPr>
                <w:sz w:val="16"/>
              </w:rPr>
              <w:t>2 152 330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C27203">
            <w:pPr>
              <w:ind w:right="60"/>
              <w:jc w:val="right"/>
            </w:pPr>
            <w:r>
              <w:rPr>
                <w:sz w:val="16"/>
              </w:rPr>
              <w:t>26 700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C2720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оплату праці і нарахування на заробітну плату тренера по футболу</w:t>
            </w: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FDA" w:rsidRDefault="00C272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FDA" w:rsidRDefault="00C272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FDA" w:rsidRDefault="00C27203">
            <w:pPr>
              <w:ind w:right="60"/>
              <w:jc w:val="right"/>
            </w:pPr>
            <w:r>
              <w:rPr>
                <w:b/>
                <w:sz w:val="16"/>
              </w:rPr>
              <w:t>2 152 330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FDA" w:rsidRDefault="00C27203">
            <w:pPr>
              <w:ind w:right="60"/>
              <w:jc w:val="right"/>
            </w:pPr>
            <w:r>
              <w:rPr>
                <w:b/>
                <w:sz w:val="16"/>
              </w:rPr>
              <w:t>26 700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jc w:val="center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FDA" w:rsidRDefault="00C2720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jc w:val="center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C2720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Інші субвенції з місцевого бюджету на забезпечення оплати праці тренера по футболу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C2720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C27203">
            <w:pPr>
              <w:ind w:right="60"/>
              <w:jc w:val="right"/>
            </w:pPr>
            <w:r>
              <w:rPr>
                <w:sz w:val="14"/>
              </w:rPr>
              <w:t>40000,00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C27203">
            <w:pPr>
              <w:ind w:right="60"/>
              <w:jc w:val="right"/>
            </w:pPr>
            <w:r>
              <w:rPr>
                <w:sz w:val="14"/>
              </w:rPr>
              <w:t>26700,00</w:t>
            </w: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7FDA" w:rsidRDefault="00C27203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повноважень.</w:t>
            </w: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7FDA" w:rsidRDefault="00C27203">
            <w:r>
              <w:rPr>
                <w:sz w:val="16"/>
              </w:rPr>
              <w:t>№22 від 04.03.2022  р.</w:t>
            </w: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9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11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D7FDA" w:rsidRDefault="001D7FDA">
            <w:pPr>
              <w:pStyle w:val="EMPTYCELLSTYLE"/>
            </w:pPr>
          </w:p>
        </w:tc>
        <w:tc>
          <w:tcPr>
            <w:tcW w:w="20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D7FDA" w:rsidRDefault="00C2720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1D7FDA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1D7FDA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1D7FD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1D7FD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1D7FDA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1D7FDA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FDA" w:rsidRDefault="001D7FDA">
            <w:pPr>
              <w:ind w:left="60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FDA" w:rsidRDefault="001D7FD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FDA" w:rsidRDefault="001D7FD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FDA" w:rsidRDefault="001D7FDA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FDA" w:rsidRDefault="001D7FDA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1D7FDA">
            <w:pPr>
              <w:jc w:val="center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FDA" w:rsidRDefault="00C27203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7FDA" w:rsidRDefault="001D7FDA">
            <w:pPr>
              <w:spacing w:after="200"/>
              <w:ind w:left="500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5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9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11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D7FDA" w:rsidRDefault="001D7FDA">
            <w:pPr>
              <w:pStyle w:val="EMPTYCELLSTYLE"/>
            </w:pPr>
          </w:p>
        </w:tc>
        <w:tc>
          <w:tcPr>
            <w:tcW w:w="20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5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C27203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C27203">
            <w:r>
              <w:t xml:space="preserve"> Ігор ЧЕКАЛЕНКО</w:t>
            </w:r>
          </w:p>
        </w:tc>
        <w:tc>
          <w:tcPr>
            <w:tcW w:w="20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5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1D7FDA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C2720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C2720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5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C27203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C27203">
            <w:r>
              <w:t>Любов ШУЛЬГІНА</w:t>
            </w:r>
          </w:p>
        </w:tc>
        <w:tc>
          <w:tcPr>
            <w:tcW w:w="20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5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1D7FDA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C2720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FDA" w:rsidRDefault="00C2720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5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9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140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116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D7FDA" w:rsidRDefault="001D7FDA">
            <w:pPr>
              <w:pStyle w:val="EMPTYCELLSTYLE"/>
            </w:pPr>
          </w:p>
        </w:tc>
        <w:tc>
          <w:tcPr>
            <w:tcW w:w="20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  <w:tr w:rsidR="001D7F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D7FDA" w:rsidRDefault="001D7FDA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7FDA" w:rsidRDefault="00C27203">
            <w:r>
              <w:rPr>
                <w:sz w:val="16"/>
              </w:rPr>
              <w:t>№22 від 04.03.2022  р.</w:t>
            </w:r>
          </w:p>
        </w:tc>
        <w:tc>
          <w:tcPr>
            <w:tcW w:w="2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80" w:type="dxa"/>
          </w:tcPr>
          <w:p w:rsidR="001D7FDA" w:rsidRDefault="001D7FDA">
            <w:pPr>
              <w:pStyle w:val="EMPTYCELLSTYLE"/>
            </w:pPr>
          </w:p>
        </w:tc>
        <w:tc>
          <w:tcPr>
            <w:tcW w:w="360" w:type="dxa"/>
          </w:tcPr>
          <w:p w:rsidR="001D7FDA" w:rsidRDefault="001D7FDA">
            <w:pPr>
              <w:pStyle w:val="EMPTYCELLSTYLE"/>
            </w:pPr>
          </w:p>
        </w:tc>
      </w:tr>
    </w:tbl>
    <w:p w:rsidR="00C27203" w:rsidRDefault="00C27203"/>
    <w:sectPr w:rsidR="00C2720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A"/>
    <w:rsid w:val="001D7FDA"/>
    <w:rsid w:val="003565D0"/>
    <w:rsid w:val="00C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2022-06-27T08:46:00Z</dcterms:created>
  <dcterms:modified xsi:type="dcterms:W3CDTF">2022-06-27T08:46:00Z</dcterms:modified>
</cp:coreProperties>
</file>