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1D7C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9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2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1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9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2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1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CD1" w:rsidRDefault="002E3383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CD1" w:rsidRDefault="002E3383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1D7CD1" w:rsidRDefault="002E3383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1D7CD1" w:rsidRDefault="002E338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1D7CD1" w:rsidRDefault="002E338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D7CD1" w:rsidRDefault="002E338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CD1" w:rsidRDefault="002E3383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CD1" w:rsidRDefault="002E3383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1D7CD1" w:rsidRDefault="002E3383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1D7CD1" w:rsidRDefault="002E338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2E338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D7CD1" w:rsidRDefault="002E3383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D7CD1" w:rsidRDefault="002E338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CD1" w:rsidRDefault="002E338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CD1" w:rsidRDefault="002E3383">
            <w:pPr>
              <w:jc w:val="center"/>
            </w:pPr>
            <w:r>
              <w:t>0210180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CD1" w:rsidRDefault="002E3383">
            <w:pPr>
              <w:jc w:val="center"/>
            </w:pPr>
            <w:r>
              <w:t>0180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CD1" w:rsidRDefault="002E3383">
            <w:pPr>
              <w:jc w:val="center"/>
            </w:pPr>
            <w:r>
              <w:t>0133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CD1" w:rsidRDefault="002E3383">
            <w:pPr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2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CD1" w:rsidRDefault="002E3383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2E3383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2E338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1D7CD1">
            <w:pPr>
              <w:ind w:left="60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сплату судових витрат, судового збору</w:t>
            </w: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CD1" w:rsidRDefault="002E338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CD1" w:rsidRDefault="002E338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CD1" w:rsidRDefault="002E3383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CD1" w:rsidRDefault="002E3383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sz w:val="16"/>
              </w:rPr>
              <w:t>2022 рік(проект) зміни у ра</w:t>
            </w:r>
            <w:r>
              <w:rPr>
                <w:sz w:val="16"/>
              </w:rPr>
              <w:t>зі виділення додаткових коштів</w:t>
            </w: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коштів на сплату судових витрат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1D7CD1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судових рішень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1D7CD1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1 судове рішення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1D7CD1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судових рішень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1D7CD1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9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2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1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4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7CD1" w:rsidRDefault="002E3383">
            <w:r>
              <w:rPr>
                <w:sz w:val="16"/>
              </w:rPr>
              <w:t>№3 від 07.02.2022  р.</w:t>
            </w: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9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1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D7CD1" w:rsidRDefault="001D7CD1">
            <w:pPr>
              <w:pStyle w:val="EMPTYCELLSTYLE"/>
            </w:pPr>
          </w:p>
        </w:tc>
        <w:tc>
          <w:tcPr>
            <w:tcW w:w="20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7CD1" w:rsidRDefault="002E3383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pStyle w:val="EMPTYCELLSTYLE"/>
            </w:pP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D7CD1" w:rsidRDefault="002E338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6"/>
              </w:rPr>
              <w:t>210 600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6"/>
              </w:rPr>
              <w:t>221 130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2E338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CD1" w:rsidRDefault="001D7CD1">
            <w:pPr>
              <w:ind w:left="60"/>
            </w:pP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CD1" w:rsidRDefault="002E3383">
            <w:pPr>
              <w:ind w:right="60"/>
              <w:jc w:val="right"/>
            </w:pPr>
            <w:r>
              <w:rPr>
                <w:b/>
                <w:sz w:val="16"/>
              </w:rPr>
              <w:t>210 600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CD1" w:rsidRDefault="002E338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CD1" w:rsidRDefault="002E3383">
            <w:pPr>
              <w:ind w:right="60"/>
              <w:jc w:val="right"/>
            </w:pPr>
            <w:r>
              <w:rPr>
                <w:b/>
                <w:sz w:val="16"/>
              </w:rPr>
              <w:t>221 130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7CD1" w:rsidRDefault="002E338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1D7CD1">
            <w:pPr>
              <w:jc w:val="center"/>
            </w:pP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CD1" w:rsidRDefault="002E3383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7CD1" w:rsidRDefault="001D7CD1">
            <w:pPr>
              <w:spacing w:after="200"/>
              <w:ind w:left="500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9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1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D7CD1" w:rsidRDefault="001D7CD1">
            <w:pPr>
              <w:pStyle w:val="EMPTYCELLSTYLE"/>
            </w:pPr>
          </w:p>
        </w:tc>
        <w:tc>
          <w:tcPr>
            <w:tcW w:w="20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2E3383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2E3383">
            <w:r>
              <w:t xml:space="preserve"> Ігор ЧЕКАЛЕНКО</w:t>
            </w:r>
          </w:p>
        </w:tc>
        <w:tc>
          <w:tcPr>
            <w:tcW w:w="20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1D7CD1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2E338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2E338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2E3383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2E3383">
            <w:r>
              <w:t>Любов ШУЛЬГІНА</w:t>
            </w:r>
          </w:p>
        </w:tc>
        <w:tc>
          <w:tcPr>
            <w:tcW w:w="20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1D7CD1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2E338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CD1" w:rsidRDefault="002E338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5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9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140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16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D7CD1" w:rsidRDefault="001D7CD1">
            <w:pPr>
              <w:pStyle w:val="EMPTYCELLSTYLE"/>
            </w:pPr>
          </w:p>
        </w:tc>
        <w:tc>
          <w:tcPr>
            <w:tcW w:w="20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  <w:tr w:rsidR="001D7C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D7CD1" w:rsidRDefault="001D7CD1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7CD1" w:rsidRDefault="002E3383">
            <w:r>
              <w:rPr>
                <w:sz w:val="16"/>
              </w:rPr>
              <w:t>№3 від 07.02.2022  р.</w:t>
            </w:r>
          </w:p>
        </w:tc>
        <w:tc>
          <w:tcPr>
            <w:tcW w:w="2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80" w:type="dxa"/>
          </w:tcPr>
          <w:p w:rsidR="001D7CD1" w:rsidRDefault="001D7CD1">
            <w:pPr>
              <w:pStyle w:val="EMPTYCELLSTYLE"/>
            </w:pPr>
          </w:p>
        </w:tc>
        <w:tc>
          <w:tcPr>
            <w:tcW w:w="360" w:type="dxa"/>
          </w:tcPr>
          <w:p w:rsidR="001D7CD1" w:rsidRDefault="001D7CD1">
            <w:pPr>
              <w:pStyle w:val="EMPTYCELLSTYLE"/>
            </w:pPr>
          </w:p>
        </w:tc>
      </w:tr>
    </w:tbl>
    <w:p w:rsidR="002E3383" w:rsidRDefault="002E3383"/>
    <w:sectPr w:rsidR="002E338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1"/>
    <w:rsid w:val="001D7CD1"/>
    <w:rsid w:val="002E3383"/>
    <w:rsid w:val="006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2022-06-27T08:16:00Z</dcterms:created>
  <dcterms:modified xsi:type="dcterms:W3CDTF">2022-06-27T08:16:00Z</dcterms:modified>
</cp:coreProperties>
</file>