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B162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9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2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1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9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2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1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6220" w:rsidRDefault="009415DC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6220" w:rsidRDefault="009415DC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16220" w:rsidRDefault="009415DC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16220" w:rsidRDefault="009415DC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6220" w:rsidRDefault="009415DC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6220" w:rsidRDefault="009415DC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16220" w:rsidRDefault="009415DC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16220" w:rsidRDefault="009415DC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6220" w:rsidRDefault="009415DC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6220" w:rsidRDefault="009415DC">
            <w:pPr>
              <w:jc w:val="center"/>
            </w:pPr>
            <w:r>
              <w:t>0211021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6220" w:rsidRDefault="009415DC">
            <w:pPr>
              <w:jc w:val="center"/>
            </w:pPr>
            <w:r>
              <w:t>1021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6220" w:rsidRDefault="009415DC">
            <w:pPr>
              <w:jc w:val="center"/>
            </w:pPr>
            <w:r>
              <w:t>0921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6220" w:rsidRDefault="009415DC">
            <w:pPr>
              <w:jc w:val="both"/>
            </w:pPr>
            <w:r>
              <w:t>Надання загальної середньої освіти закладами загальної середньої освіти</w:t>
            </w:r>
          </w:p>
        </w:tc>
        <w:tc>
          <w:tcPr>
            <w:tcW w:w="2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6220" w:rsidRDefault="009415DC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6"/>
              </w:rPr>
              <w:t>Обґрунтування необхідно</w:t>
            </w:r>
            <w:r>
              <w:rPr>
                <w:sz w:val="16"/>
              </w:rPr>
              <w:t>сті додаткових коштів на 2022 рік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right="60"/>
              <w:jc w:val="right"/>
            </w:pPr>
            <w:r>
              <w:rPr>
                <w:sz w:val="16"/>
              </w:rPr>
              <w:t>1 049 965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оплату за спожиту електроенергію для потреб Степанківського та Хацьківського  ліцею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6220" w:rsidRDefault="009415D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6220" w:rsidRDefault="009415D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6220" w:rsidRDefault="009415DC">
            <w:pPr>
              <w:ind w:right="60"/>
              <w:jc w:val="right"/>
            </w:pPr>
            <w:r>
              <w:rPr>
                <w:b/>
                <w:sz w:val="16"/>
              </w:rPr>
              <w:t>1 049 965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6220" w:rsidRDefault="009415DC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6220" w:rsidRDefault="009415D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одного учня за рахунок коштів місцевого бюджету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right="60"/>
              <w:jc w:val="right"/>
            </w:pPr>
            <w:r>
              <w:rPr>
                <w:sz w:val="14"/>
              </w:rPr>
              <w:t>27137,00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9415DC">
            <w:pPr>
              <w:ind w:right="60"/>
              <w:jc w:val="right"/>
            </w:pPr>
            <w:r>
              <w:rPr>
                <w:sz w:val="14"/>
              </w:rPr>
              <w:t>27558,00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16220" w:rsidRDefault="009415DC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6220" w:rsidRDefault="009415DC">
            <w:r>
              <w:rPr>
                <w:sz w:val="16"/>
              </w:rPr>
              <w:t>№45 від 13.06.2022  р.</w:t>
            </w: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9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1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B16220" w:rsidRDefault="00B16220">
            <w:pPr>
              <w:pStyle w:val="EMPTYCELLSTYLE"/>
            </w:pPr>
          </w:p>
        </w:tc>
        <w:tc>
          <w:tcPr>
            <w:tcW w:w="20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16220" w:rsidRDefault="009415D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B16220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B1622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B1622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B1622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B1622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6220" w:rsidRDefault="00B16220">
            <w:pPr>
              <w:ind w:left="60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6220" w:rsidRDefault="00B1622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6220" w:rsidRDefault="00B1622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6220" w:rsidRDefault="00B1622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6220" w:rsidRDefault="00B1622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B16220">
            <w:pPr>
              <w:jc w:val="center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220" w:rsidRDefault="009415DC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16220" w:rsidRDefault="00B16220">
            <w:pPr>
              <w:spacing w:after="200"/>
              <w:ind w:left="500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9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1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B16220" w:rsidRDefault="00B16220">
            <w:pPr>
              <w:pStyle w:val="EMPTYCELLSTYLE"/>
            </w:pPr>
          </w:p>
        </w:tc>
        <w:tc>
          <w:tcPr>
            <w:tcW w:w="20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r>
              <w:t xml:space="preserve"> Ігор ЧЕКАЛЕНКО</w:t>
            </w:r>
          </w:p>
        </w:tc>
        <w:tc>
          <w:tcPr>
            <w:tcW w:w="20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B1622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r>
              <w:t>Любов ШУЛЬГІНА</w:t>
            </w:r>
          </w:p>
        </w:tc>
        <w:tc>
          <w:tcPr>
            <w:tcW w:w="20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B1622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220" w:rsidRDefault="009415DC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5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9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140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16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B16220" w:rsidRDefault="00B16220">
            <w:pPr>
              <w:pStyle w:val="EMPTYCELLSTYLE"/>
            </w:pPr>
          </w:p>
        </w:tc>
        <w:tc>
          <w:tcPr>
            <w:tcW w:w="20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  <w:tr w:rsidR="00B162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16220" w:rsidRDefault="00B1622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6220" w:rsidRDefault="009415DC">
            <w:r>
              <w:rPr>
                <w:sz w:val="16"/>
              </w:rPr>
              <w:t>№45 від 13.06.2022  р.</w:t>
            </w:r>
          </w:p>
        </w:tc>
        <w:tc>
          <w:tcPr>
            <w:tcW w:w="2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80" w:type="dxa"/>
          </w:tcPr>
          <w:p w:rsidR="00B16220" w:rsidRDefault="00B16220">
            <w:pPr>
              <w:pStyle w:val="EMPTYCELLSTYLE"/>
            </w:pPr>
          </w:p>
        </w:tc>
        <w:tc>
          <w:tcPr>
            <w:tcW w:w="360" w:type="dxa"/>
          </w:tcPr>
          <w:p w:rsidR="00B16220" w:rsidRDefault="00B16220">
            <w:pPr>
              <w:pStyle w:val="EMPTYCELLSTYLE"/>
            </w:pPr>
          </w:p>
        </w:tc>
      </w:tr>
    </w:tbl>
    <w:p w:rsidR="009415DC" w:rsidRDefault="009415DC"/>
    <w:sectPr w:rsidR="009415D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20"/>
    <w:rsid w:val="009415DC"/>
    <w:rsid w:val="0096724E"/>
    <w:rsid w:val="00B1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2022-06-27T09:05:00Z</dcterms:created>
  <dcterms:modified xsi:type="dcterms:W3CDTF">2022-06-27T09:05:00Z</dcterms:modified>
</cp:coreProperties>
</file>