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AA03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1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1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A037B" w:rsidRDefault="00BC7574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A037B" w:rsidRDefault="00BC7574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A037B" w:rsidRDefault="00BC7574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A037B" w:rsidRDefault="00BC7574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Pr>
              <w:jc w:val="center"/>
            </w:pPr>
            <w:r>
              <w:t>0214060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Pr>
              <w:jc w:val="center"/>
            </w:pPr>
            <w:r>
              <w:t>4060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Pr>
              <w:jc w:val="center"/>
            </w:pPr>
            <w:r>
              <w:t>0828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Pr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палаців</w:t>
            </w:r>
            <w:proofErr w:type="spellEnd"/>
            <w:r>
              <w:t xml:space="preserve"> i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</w:t>
            </w:r>
            <w:proofErr w:type="spellStart"/>
            <w:r>
              <w:t>iнших</w:t>
            </w:r>
            <w:proofErr w:type="spellEnd"/>
            <w:r>
              <w:t xml:space="preserve"> </w:t>
            </w:r>
            <w:proofErr w:type="spellStart"/>
            <w:r>
              <w:t>клубних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037B" w:rsidRDefault="00BC7574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природного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6"/>
              </w:rPr>
              <w:t>90 565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6"/>
              </w:rPr>
              <w:t>235 210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6"/>
              </w:rPr>
              <w:t>11 650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природного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газу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Хацьки</w:t>
            </w:r>
            <w:proofErr w:type="spellEnd"/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BC7574">
            <w:pPr>
              <w:ind w:right="60"/>
              <w:jc w:val="right"/>
            </w:pPr>
            <w:r>
              <w:rPr>
                <w:b/>
                <w:sz w:val="16"/>
              </w:rPr>
              <w:t>90 565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BC7574">
            <w:pPr>
              <w:ind w:right="60"/>
              <w:jc w:val="right"/>
            </w:pPr>
            <w:r>
              <w:rPr>
                <w:b/>
                <w:sz w:val="16"/>
              </w:rPr>
              <w:t>235 210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BC757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BC7574">
            <w:pPr>
              <w:ind w:right="60"/>
              <w:jc w:val="right"/>
            </w:pPr>
            <w:r>
              <w:rPr>
                <w:b/>
                <w:sz w:val="16"/>
              </w:rPr>
              <w:t>11 650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BC757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Видатки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клубного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 типу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4"/>
              </w:rPr>
              <w:t>2961803,00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4"/>
              </w:rPr>
              <w:t>2973453,00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BC757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розрахунково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відвідувача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4"/>
              </w:rPr>
              <w:t>181,00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4"/>
              </w:rPr>
              <w:t>182,00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розрахунково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один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захід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4"/>
              </w:rPr>
              <w:t>29325,00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4"/>
              </w:rPr>
              <w:t>29440,00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A037B" w:rsidRDefault="00BC7574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1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37B" w:rsidRDefault="00BC7574">
            <w:r>
              <w:rPr>
                <w:sz w:val="16"/>
              </w:rPr>
              <w:t xml:space="preserve">№26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18.04.2022  р.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6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1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20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right="60"/>
              <w:jc w:val="right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left="60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AA037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AA037B">
            <w:pPr>
              <w:ind w:right="60"/>
              <w:jc w:val="right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AA037B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AA037B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BC7574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4"/>
              </w:rPr>
              <w:t>культурного</w:t>
            </w:r>
            <w:proofErr w:type="gram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зміцнення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культурних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традицій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 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037B" w:rsidRDefault="00BC757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6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1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AA037B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розрахунково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один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захід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AA037B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6"/>
              </w:rPr>
              <w:t>79,00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037B" w:rsidRDefault="00BC757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37B" w:rsidRDefault="00BC7574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A037B" w:rsidRDefault="00AA037B">
            <w:pPr>
              <w:spacing w:after="200"/>
              <w:ind w:left="500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6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1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20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8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6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AA037B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8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6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AA037B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37B" w:rsidRDefault="00BC757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310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5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14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60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16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3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20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  <w:tr w:rsidR="00AA037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A037B" w:rsidRDefault="00AA037B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37B" w:rsidRDefault="00BC7574">
            <w:r>
              <w:rPr>
                <w:sz w:val="16"/>
              </w:rPr>
              <w:t xml:space="preserve">№26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18.04.2022  р.</w:t>
            </w:r>
          </w:p>
        </w:tc>
        <w:tc>
          <w:tcPr>
            <w:tcW w:w="2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80" w:type="dxa"/>
          </w:tcPr>
          <w:p w:rsidR="00AA037B" w:rsidRDefault="00AA037B">
            <w:pPr>
              <w:pStyle w:val="EMPTYCELLSTYLE"/>
            </w:pPr>
          </w:p>
        </w:tc>
        <w:tc>
          <w:tcPr>
            <w:tcW w:w="360" w:type="dxa"/>
          </w:tcPr>
          <w:p w:rsidR="00AA037B" w:rsidRDefault="00AA037B">
            <w:pPr>
              <w:pStyle w:val="EMPTYCELLSTYLE"/>
            </w:pPr>
          </w:p>
        </w:tc>
      </w:tr>
    </w:tbl>
    <w:p w:rsidR="00BC7574" w:rsidRDefault="00BC7574"/>
    <w:sectPr w:rsidR="00BC757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7B"/>
    <w:rsid w:val="00AA037B"/>
    <w:rsid w:val="00BC7574"/>
    <w:rsid w:val="00E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2022-06-27T08:49:00Z</dcterms:created>
  <dcterms:modified xsi:type="dcterms:W3CDTF">2022-06-27T08:49:00Z</dcterms:modified>
</cp:coreProperties>
</file>