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88308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5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9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2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34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4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1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3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4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5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9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2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34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4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1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3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4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088" w:rsidRDefault="00B71E01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088" w:rsidRDefault="00B71E01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883088" w:rsidRDefault="00B71E01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883088" w:rsidRDefault="00B71E01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883088" w:rsidRDefault="00B71E0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883088" w:rsidRDefault="00B71E0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088" w:rsidRDefault="00B71E01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088" w:rsidRDefault="00B71E01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883088" w:rsidRDefault="00B71E01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883088" w:rsidRDefault="00B71E01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088" w:rsidRDefault="00B71E0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883088" w:rsidRDefault="00B71E01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883088" w:rsidRDefault="00B71E0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088" w:rsidRDefault="00B71E01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088" w:rsidRDefault="00B71E01">
            <w:pPr>
              <w:jc w:val="center"/>
            </w:pPr>
            <w:r>
              <w:t>0211010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088" w:rsidRDefault="00B71E01">
            <w:pPr>
              <w:jc w:val="center"/>
            </w:pPr>
            <w:r>
              <w:t>1010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088" w:rsidRDefault="00B71E01">
            <w:pPr>
              <w:jc w:val="center"/>
            </w:pPr>
            <w:r>
              <w:t>0910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088" w:rsidRDefault="00B71E01">
            <w:pPr>
              <w:jc w:val="both"/>
            </w:pPr>
            <w:r>
              <w:t>Надання дошкільної освіти</w:t>
            </w:r>
          </w:p>
        </w:tc>
        <w:tc>
          <w:tcPr>
            <w:tcW w:w="24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088" w:rsidRDefault="00B71E01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5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88" w:rsidRDefault="00B71E01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88" w:rsidRDefault="00B71E0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B71E0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B71E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B71E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B71E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B71E01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B71E01">
            <w:pPr>
              <w:ind w:right="60"/>
              <w:jc w:val="right"/>
            </w:pPr>
            <w:r>
              <w:rPr>
                <w:sz w:val="16"/>
              </w:rPr>
              <w:t>5 694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B71E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оплату за навчання працівників з питань цивільного захисту</w:t>
            </w: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088" w:rsidRDefault="00B71E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088" w:rsidRDefault="00B71E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088" w:rsidRDefault="00B71E01">
            <w:pPr>
              <w:ind w:right="60"/>
              <w:jc w:val="right"/>
            </w:pPr>
            <w:r>
              <w:rPr>
                <w:b/>
                <w:sz w:val="16"/>
              </w:rPr>
              <w:t>15 000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088" w:rsidRDefault="00B71E01">
            <w:pPr>
              <w:ind w:right="60"/>
              <w:jc w:val="right"/>
            </w:pPr>
            <w:r>
              <w:rPr>
                <w:b/>
                <w:sz w:val="16"/>
              </w:rPr>
              <w:t>5 694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jc w:val="center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088" w:rsidRDefault="00B71E0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jc w:val="center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B71E0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1 дитину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B71E0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B71E01">
            <w:pPr>
              <w:ind w:right="60"/>
              <w:jc w:val="right"/>
            </w:pPr>
            <w:r>
              <w:rPr>
                <w:sz w:val="14"/>
              </w:rPr>
              <w:t>83671,00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B71E01">
            <w:pPr>
              <w:ind w:right="60"/>
              <w:jc w:val="right"/>
            </w:pPr>
            <w:r>
              <w:rPr>
                <w:sz w:val="14"/>
              </w:rPr>
              <w:t>76339,00</w:t>
            </w: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83088" w:rsidRDefault="00B71E01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 .</w:t>
            </w: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5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9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2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34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4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1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3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4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088" w:rsidRDefault="00B71E01">
            <w:r>
              <w:rPr>
                <w:sz w:val="16"/>
              </w:rPr>
              <w:t>№39 від 23.05.2022  р.</w:t>
            </w: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883088" w:rsidRDefault="00883088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9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11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883088" w:rsidRDefault="00883088">
            <w:pPr>
              <w:pStyle w:val="EMPTYCELLSTYLE"/>
            </w:pPr>
          </w:p>
        </w:tc>
        <w:tc>
          <w:tcPr>
            <w:tcW w:w="20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883088" w:rsidRDefault="00B71E01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883088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883088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88308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88308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883088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883088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088" w:rsidRDefault="00883088">
            <w:pPr>
              <w:ind w:left="60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088" w:rsidRDefault="0088308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088" w:rsidRDefault="0088308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088" w:rsidRDefault="00883088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088" w:rsidRDefault="00883088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883088">
            <w:pPr>
              <w:jc w:val="center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088" w:rsidRDefault="00B71E01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83088" w:rsidRDefault="00883088">
            <w:pPr>
              <w:spacing w:after="200"/>
              <w:ind w:left="500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5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9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11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883088" w:rsidRDefault="00883088">
            <w:pPr>
              <w:pStyle w:val="EMPTYCELLSTYLE"/>
            </w:pPr>
          </w:p>
        </w:tc>
        <w:tc>
          <w:tcPr>
            <w:tcW w:w="20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5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088" w:rsidRDefault="00B71E01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088" w:rsidRDefault="00B71E01">
            <w:r>
              <w:t xml:space="preserve"> Ігор ЧЕКАЛЕНКО</w:t>
            </w:r>
          </w:p>
        </w:tc>
        <w:tc>
          <w:tcPr>
            <w:tcW w:w="20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5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3088" w:rsidRDefault="00883088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88" w:rsidRDefault="00B71E0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88" w:rsidRDefault="00B71E01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5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088" w:rsidRDefault="00B71E01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088" w:rsidRDefault="00B71E01">
            <w:r>
              <w:t>Любов ШУЛЬГІНА</w:t>
            </w:r>
          </w:p>
        </w:tc>
        <w:tc>
          <w:tcPr>
            <w:tcW w:w="20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5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3088" w:rsidRDefault="00883088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88" w:rsidRDefault="00B71E0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88" w:rsidRDefault="00B71E01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5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9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140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116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883088" w:rsidRDefault="00883088">
            <w:pPr>
              <w:pStyle w:val="EMPTYCELLSTYLE"/>
            </w:pPr>
          </w:p>
        </w:tc>
        <w:tc>
          <w:tcPr>
            <w:tcW w:w="20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  <w:tr w:rsidR="0088308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883088" w:rsidRDefault="00883088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088" w:rsidRDefault="00B71E01">
            <w:r>
              <w:rPr>
                <w:sz w:val="16"/>
              </w:rPr>
              <w:t>№39 від 23.05.2022  р.</w:t>
            </w:r>
          </w:p>
        </w:tc>
        <w:tc>
          <w:tcPr>
            <w:tcW w:w="2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80" w:type="dxa"/>
          </w:tcPr>
          <w:p w:rsidR="00883088" w:rsidRDefault="00883088">
            <w:pPr>
              <w:pStyle w:val="EMPTYCELLSTYLE"/>
            </w:pPr>
          </w:p>
        </w:tc>
        <w:tc>
          <w:tcPr>
            <w:tcW w:w="360" w:type="dxa"/>
          </w:tcPr>
          <w:p w:rsidR="00883088" w:rsidRDefault="00883088">
            <w:pPr>
              <w:pStyle w:val="EMPTYCELLSTYLE"/>
            </w:pPr>
          </w:p>
        </w:tc>
      </w:tr>
    </w:tbl>
    <w:p w:rsidR="00B71E01" w:rsidRDefault="00B71E01"/>
    <w:sectPr w:rsidR="00B71E0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88"/>
    <w:rsid w:val="00560C9B"/>
    <w:rsid w:val="00883088"/>
    <w:rsid w:val="00B7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2022-06-27T08:59:00Z</dcterms:created>
  <dcterms:modified xsi:type="dcterms:W3CDTF">2022-06-27T08:59:00Z</dcterms:modified>
</cp:coreProperties>
</file>