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6170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9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1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9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1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70F9" w:rsidRDefault="008844B7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70F9" w:rsidRDefault="008844B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70F9" w:rsidRDefault="008844B7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170F9" w:rsidRDefault="008844B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Pr>
              <w:jc w:val="center"/>
            </w:pPr>
            <w:r>
              <w:t>0211021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Pr>
              <w:jc w:val="center"/>
            </w:pPr>
            <w:r>
              <w:t>1021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Pr>
              <w:jc w:val="center"/>
            </w:pPr>
            <w:r>
              <w:t>0921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Pr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закладами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70F9" w:rsidRDefault="008844B7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</w:t>
            </w:r>
            <w:r>
              <w:rPr>
                <w:sz w:val="16"/>
              </w:rPr>
              <w:t>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right="60"/>
              <w:jc w:val="right"/>
            </w:pPr>
            <w:r>
              <w:rPr>
                <w:sz w:val="16"/>
              </w:rPr>
              <w:t>12 600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right="60"/>
              <w:jc w:val="right"/>
            </w:pPr>
            <w:r>
              <w:rPr>
                <w:sz w:val="16"/>
              </w:rPr>
              <w:t>11 726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питань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цивільного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70F9" w:rsidRDefault="008844B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70F9" w:rsidRDefault="008844B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70F9" w:rsidRDefault="008844B7">
            <w:pPr>
              <w:ind w:right="60"/>
              <w:jc w:val="right"/>
            </w:pPr>
            <w:r>
              <w:rPr>
                <w:b/>
                <w:sz w:val="16"/>
              </w:rPr>
              <w:t>12 600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70F9" w:rsidRDefault="008844B7">
            <w:pPr>
              <w:ind w:right="60"/>
              <w:jc w:val="right"/>
            </w:pPr>
            <w:r>
              <w:rPr>
                <w:b/>
                <w:sz w:val="16"/>
              </w:rPr>
              <w:t>11 726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70F9" w:rsidRDefault="008844B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учня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м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6170F9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right="60"/>
              <w:jc w:val="right"/>
            </w:pPr>
            <w:r>
              <w:rPr>
                <w:sz w:val="14"/>
              </w:rPr>
              <w:t>27422,00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8844B7">
            <w:pPr>
              <w:ind w:right="60"/>
              <w:jc w:val="right"/>
            </w:pPr>
            <w:r>
              <w:rPr>
                <w:sz w:val="14"/>
              </w:rPr>
              <w:t>27137,00</w:t>
            </w: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170F9" w:rsidRDefault="008844B7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9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1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4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F9" w:rsidRDefault="008844B7">
            <w:r>
              <w:rPr>
                <w:sz w:val="16"/>
              </w:rPr>
              <w:t xml:space="preserve">№40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23.05.2022  р.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9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1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170F9" w:rsidRDefault="006170F9">
            <w:pPr>
              <w:pStyle w:val="EMPTYCELLSTYLE"/>
            </w:pPr>
          </w:p>
        </w:tc>
        <w:tc>
          <w:tcPr>
            <w:tcW w:w="20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170F9" w:rsidRDefault="008844B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6170F9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6170F9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6170F9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6170F9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6170F9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0F9" w:rsidRDefault="006170F9">
            <w:pPr>
              <w:ind w:left="60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70F9" w:rsidRDefault="006170F9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70F9" w:rsidRDefault="006170F9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70F9" w:rsidRDefault="006170F9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70F9" w:rsidRDefault="006170F9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6170F9">
            <w:pPr>
              <w:jc w:val="center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F9" w:rsidRDefault="008844B7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170F9" w:rsidRDefault="006170F9">
            <w:pPr>
              <w:spacing w:after="200"/>
              <w:ind w:left="500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9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1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170F9" w:rsidRDefault="006170F9">
            <w:pPr>
              <w:pStyle w:val="EMPTYCELLSTYLE"/>
            </w:pPr>
          </w:p>
        </w:tc>
        <w:tc>
          <w:tcPr>
            <w:tcW w:w="20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0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6170F9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0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6170F9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0F9" w:rsidRDefault="008844B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5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9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140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16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170F9" w:rsidRDefault="006170F9">
            <w:pPr>
              <w:pStyle w:val="EMPTYCELLSTYLE"/>
            </w:pPr>
          </w:p>
        </w:tc>
        <w:tc>
          <w:tcPr>
            <w:tcW w:w="20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  <w:tr w:rsidR="006170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170F9" w:rsidRDefault="006170F9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F9" w:rsidRDefault="008844B7">
            <w:r>
              <w:rPr>
                <w:sz w:val="16"/>
              </w:rPr>
              <w:t xml:space="preserve">№40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23.05.2022  р.</w:t>
            </w:r>
          </w:p>
        </w:tc>
        <w:tc>
          <w:tcPr>
            <w:tcW w:w="2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80" w:type="dxa"/>
          </w:tcPr>
          <w:p w:rsidR="006170F9" w:rsidRDefault="006170F9">
            <w:pPr>
              <w:pStyle w:val="EMPTYCELLSTYLE"/>
            </w:pPr>
          </w:p>
        </w:tc>
        <w:tc>
          <w:tcPr>
            <w:tcW w:w="360" w:type="dxa"/>
          </w:tcPr>
          <w:p w:rsidR="006170F9" w:rsidRDefault="006170F9">
            <w:pPr>
              <w:pStyle w:val="EMPTYCELLSTYLE"/>
            </w:pPr>
          </w:p>
        </w:tc>
      </w:tr>
    </w:tbl>
    <w:p w:rsidR="008844B7" w:rsidRDefault="008844B7"/>
    <w:sectPr w:rsidR="008844B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F9"/>
    <w:rsid w:val="003D7304"/>
    <w:rsid w:val="006170F9"/>
    <w:rsid w:val="008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2022-06-27T09:00:00Z</dcterms:created>
  <dcterms:modified xsi:type="dcterms:W3CDTF">2022-06-27T09:00:00Z</dcterms:modified>
</cp:coreProperties>
</file>