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F178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5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9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2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34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4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4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4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4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1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3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4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5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9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2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34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4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4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4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4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1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3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4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17877" w:rsidRDefault="00DD2513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17877" w:rsidRDefault="00DD2513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F17877" w:rsidRDefault="00DD2513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F17877" w:rsidRDefault="00DD2513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F17877" w:rsidRDefault="00DD251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F17877" w:rsidRDefault="00DD251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17877" w:rsidRDefault="00DD2513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17877" w:rsidRDefault="00DD2513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F17877" w:rsidRDefault="00DD2513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F17877" w:rsidRDefault="00DD2513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877" w:rsidRDefault="00DD2513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F17877" w:rsidRDefault="00DD2513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F17877" w:rsidRDefault="00DD251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17877" w:rsidRDefault="00DD2513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17877" w:rsidRDefault="00DD2513">
            <w:pPr>
              <w:jc w:val="center"/>
            </w:pPr>
            <w:r>
              <w:t>0218230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17877" w:rsidRDefault="00DD2513">
            <w:pPr>
              <w:jc w:val="center"/>
            </w:pPr>
            <w:r>
              <w:t>8230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17877" w:rsidRDefault="00DD2513">
            <w:pPr>
              <w:jc w:val="center"/>
            </w:pPr>
            <w:r>
              <w:t>0380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17877" w:rsidRDefault="00DD2513">
            <w:pPr>
              <w:jc w:val="both"/>
            </w:pPr>
            <w:r>
              <w:t>Інші заходи громадського порядку та безпеки</w:t>
            </w:r>
          </w:p>
        </w:tc>
        <w:tc>
          <w:tcPr>
            <w:tcW w:w="24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17877" w:rsidRDefault="00DD2513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5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877" w:rsidRDefault="00DD2513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877" w:rsidRDefault="00DD251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F17877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F17877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F17877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F17877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F17877">
            <w:pPr>
              <w:pStyle w:val="EMPTYCELLSTYLE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877" w:rsidRDefault="00DD251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877" w:rsidRDefault="00DD251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877" w:rsidRDefault="00DD25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877" w:rsidRDefault="00DD251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877" w:rsidRDefault="00DD2513">
            <w:pPr>
              <w:ind w:right="60"/>
              <w:jc w:val="right"/>
            </w:pPr>
            <w:r>
              <w:rPr>
                <w:sz w:val="16"/>
              </w:rPr>
              <w:t>63 040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877" w:rsidRDefault="00DD2513">
            <w:pPr>
              <w:ind w:right="60"/>
              <w:jc w:val="right"/>
            </w:pPr>
            <w:r>
              <w:rPr>
                <w:sz w:val="16"/>
              </w:rPr>
              <w:t>76 860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877" w:rsidRDefault="00DD251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придбання паливно-мастильних матеріалів та форменого одягу</w:t>
            </w: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F17877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877" w:rsidRDefault="00DD25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877" w:rsidRDefault="00DD251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877" w:rsidRDefault="00DD2513">
            <w:pPr>
              <w:ind w:right="60"/>
              <w:jc w:val="right"/>
            </w:pPr>
            <w:r>
              <w:rPr>
                <w:b/>
                <w:sz w:val="16"/>
              </w:rPr>
              <w:t>63 040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877" w:rsidRDefault="00DD2513">
            <w:pPr>
              <w:ind w:right="60"/>
              <w:jc w:val="right"/>
            </w:pPr>
            <w:r>
              <w:rPr>
                <w:b/>
                <w:sz w:val="16"/>
              </w:rPr>
              <w:t>76 860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F17877">
            <w:pPr>
              <w:jc w:val="center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F17877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877" w:rsidRDefault="00DD251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F17877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F17877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F17877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F17877">
            <w:pPr>
              <w:jc w:val="center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F17877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877" w:rsidRDefault="00DD251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проведення заходів з попередження правопорушень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877" w:rsidRDefault="00F17877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877" w:rsidRDefault="00DD2513">
            <w:pPr>
              <w:ind w:right="60"/>
              <w:jc w:val="right"/>
            </w:pPr>
            <w:r>
              <w:rPr>
                <w:sz w:val="14"/>
              </w:rPr>
              <w:t>63040,00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877" w:rsidRDefault="00DD2513">
            <w:pPr>
              <w:ind w:right="60"/>
              <w:jc w:val="right"/>
            </w:pPr>
            <w:r>
              <w:rPr>
                <w:sz w:val="14"/>
              </w:rPr>
              <w:t>139900,00</w:t>
            </w: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F17877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877" w:rsidRDefault="00DD251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F17877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F17877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F17877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F17877">
            <w:pPr>
              <w:jc w:val="center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F17877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877" w:rsidRDefault="00DD251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проведення одного заходу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877" w:rsidRDefault="00F17877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877" w:rsidRDefault="00DD2513">
            <w:pPr>
              <w:ind w:right="60"/>
              <w:jc w:val="right"/>
            </w:pPr>
            <w:r>
              <w:rPr>
                <w:sz w:val="14"/>
              </w:rPr>
              <w:t>6304,00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877" w:rsidRDefault="00DD2513">
            <w:pPr>
              <w:ind w:right="60"/>
              <w:jc w:val="right"/>
            </w:pPr>
            <w:r>
              <w:rPr>
                <w:sz w:val="14"/>
              </w:rPr>
              <w:t>13990,00</w:t>
            </w: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17877" w:rsidRDefault="00DD2513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 .</w:t>
            </w: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5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9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2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34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4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4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4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4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1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3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4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877" w:rsidRDefault="00DD2513">
            <w:r>
              <w:rPr>
                <w:sz w:val="16"/>
              </w:rPr>
              <w:t>№41 від 23.05.2022  р.</w:t>
            </w: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F17877" w:rsidRDefault="00F17877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9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F17877" w:rsidRDefault="00F17877">
            <w:pPr>
              <w:pStyle w:val="EMPTYCELLSTYLE"/>
            </w:pPr>
          </w:p>
        </w:tc>
        <w:tc>
          <w:tcPr>
            <w:tcW w:w="14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4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4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17877" w:rsidRDefault="00F17877">
            <w:pPr>
              <w:pStyle w:val="EMPTYCELLSTYLE"/>
            </w:pPr>
          </w:p>
        </w:tc>
        <w:tc>
          <w:tcPr>
            <w:tcW w:w="11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F17877" w:rsidRDefault="00F17877">
            <w:pPr>
              <w:pStyle w:val="EMPTYCELLSTYLE"/>
            </w:pPr>
          </w:p>
        </w:tc>
        <w:tc>
          <w:tcPr>
            <w:tcW w:w="20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F17877" w:rsidRDefault="00F17877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F17877" w:rsidRDefault="00F17877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F17877" w:rsidRDefault="00F17877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F17877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F17877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F17877">
            <w:pPr>
              <w:pStyle w:val="EMPTYCELLSTYLE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F17877" w:rsidRDefault="00F1787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F17877" w:rsidRDefault="00DD2513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F17877" w:rsidRDefault="00F1787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877" w:rsidRDefault="00F17877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877" w:rsidRDefault="00F17877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877" w:rsidRDefault="00F17877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877" w:rsidRDefault="00F17877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877" w:rsidRDefault="00F17877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877" w:rsidRDefault="00F17877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877" w:rsidRDefault="00F17877">
            <w:pPr>
              <w:ind w:left="60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F17877" w:rsidRDefault="00F1787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F17877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877" w:rsidRDefault="00F17877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877" w:rsidRDefault="00F17877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877" w:rsidRDefault="00F17877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7877" w:rsidRDefault="00F17877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F17877">
            <w:pPr>
              <w:jc w:val="center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F17877" w:rsidRDefault="00F17877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F17877" w:rsidRDefault="00F1787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877" w:rsidRDefault="00DD2513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17877" w:rsidRDefault="00F1787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17877" w:rsidRDefault="00F17877">
            <w:pPr>
              <w:spacing w:after="200"/>
              <w:ind w:left="500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F17877" w:rsidRDefault="00F17877">
            <w:pPr>
              <w:pStyle w:val="EMPTYCELLSTYLE"/>
            </w:pPr>
          </w:p>
        </w:tc>
        <w:tc>
          <w:tcPr>
            <w:tcW w:w="5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9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F17877" w:rsidRDefault="00F17877">
            <w:pPr>
              <w:pStyle w:val="EMPTYCELLSTYLE"/>
            </w:pPr>
          </w:p>
        </w:tc>
        <w:tc>
          <w:tcPr>
            <w:tcW w:w="14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4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4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17877" w:rsidRDefault="00F17877">
            <w:pPr>
              <w:pStyle w:val="EMPTYCELLSTYLE"/>
            </w:pPr>
          </w:p>
        </w:tc>
        <w:tc>
          <w:tcPr>
            <w:tcW w:w="11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F17877" w:rsidRDefault="00F17877">
            <w:pPr>
              <w:pStyle w:val="EMPTYCELLSTYLE"/>
            </w:pPr>
          </w:p>
        </w:tc>
        <w:tc>
          <w:tcPr>
            <w:tcW w:w="20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F17877" w:rsidRDefault="00F17877">
            <w:pPr>
              <w:pStyle w:val="EMPTYCELLSTYLE"/>
            </w:pPr>
          </w:p>
        </w:tc>
        <w:tc>
          <w:tcPr>
            <w:tcW w:w="5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877" w:rsidRDefault="00DD2513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17877" w:rsidRDefault="00F17877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877" w:rsidRDefault="00DD2513">
            <w:r>
              <w:t xml:space="preserve"> Ігор ЧЕКАЛЕНКО</w:t>
            </w:r>
          </w:p>
        </w:tc>
        <w:tc>
          <w:tcPr>
            <w:tcW w:w="20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F17877" w:rsidRDefault="00F17877">
            <w:pPr>
              <w:pStyle w:val="EMPTYCELLSTYLE"/>
            </w:pPr>
          </w:p>
        </w:tc>
        <w:tc>
          <w:tcPr>
            <w:tcW w:w="5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17877" w:rsidRDefault="00F17877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877" w:rsidRDefault="00DD251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877" w:rsidRDefault="00DD2513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F17877" w:rsidRDefault="00F17877">
            <w:pPr>
              <w:pStyle w:val="EMPTYCELLSTYLE"/>
            </w:pPr>
          </w:p>
        </w:tc>
        <w:tc>
          <w:tcPr>
            <w:tcW w:w="5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877" w:rsidRDefault="00DD2513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4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17877" w:rsidRDefault="00F17877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877" w:rsidRDefault="00DD2513">
            <w:r>
              <w:t>Любов ШУЛЬГІНА</w:t>
            </w:r>
          </w:p>
        </w:tc>
        <w:tc>
          <w:tcPr>
            <w:tcW w:w="20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F17877" w:rsidRDefault="00F17877">
            <w:pPr>
              <w:pStyle w:val="EMPTYCELLSTYLE"/>
            </w:pPr>
          </w:p>
        </w:tc>
        <w:tc>
          <w:tcPr>
            <w:tcW w:w="5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17877" w:rsidRDefault="00F17877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877" w:rsidRDefault="00DD251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877" w:rsidRDefault="00DD2513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440" w:type="dxa"/>
            <w:gridSpan w:val="2"/>
          </w:tcPr>
          <w:p w:rsidR="00F17877" w:rsidRDefault="00F17877">
            <w:pPr>
              <w:pStyle w:val="EMPTYCELLSTYLE"/>
            </w:pPr>
          </w:p>
        </w:tc>
        <w:tc>
          <w:tcPr>
            <w:tcW w:w="5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9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F17877" w:rsidRDefault="00F17877">
            <w:pPr>
              <w:pStyle w:val="EMPTYCELLSTYLE"/>
            </w:pPr>
          </w:p>
        </w:tc>
        <w:tc>
          <w:tcPr>
            <w:tcW w:w="14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4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140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17877" w:rsidRDefault="00F17877">
            <w:pPr>
              <w:pStyle w:val="EMPTYCELLSTYLE"/>
            </w:pPr>
          </w:p>
        </w:tc>
        <w:tc>
          <w:tcPr>
            <w:tcW w:w="116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F17877" w:rsidRDefault="00F17877">
            <w:pPr>
              <w:pStyle w:val="EMPTYCELLSTYLE"/>
            </w:pPr>
          </w:p>
        </w:tc>
        <w:tc>
          <w:tcPr>
            <w:tcW w:w="20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  <w:tr w:rsidR="00F178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17877" w:rsidRDefault="00F17877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877" w:rsidRDefault="00DD2513">
            <w:r>
              <w:rPr>
                <w:sz w:val="16"/>
              </w:rPr>
              <w:t>№41 від 23.05.2022  р.</w:t>
            </w:r>
          </w:p>
        </w:tc>
        <w:tc>
          <w:tcPr>
            <w:tcW w:w="2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80" w:type="dxa"/>
          </w:tcPr>
          <w:p w:rsidR="00F17877" w:rsidRDefault="00F17877">
            <w:pPr>
              <w:pStyle w:val="EMPTYCELLSTYLE"/>
            </w:pPr>
          </w:p>
        </w:tc>
        <w:tc>
          <w:tcPr>
            <w:tcW w:w="360" w:type="dxa"/>
          </w:tcPr>
          <w:p w:rsidR="00F17877" w:rsidRDefault="00F17877">
            <w:pPr>
              <w:pStyle w:val="EMPTYCELLSTYLE"/>
            </w:pPr>
          </w:p>
        </w:tc>
      </w:tr>
    </w:tbl>
    <w:p w:rsidR="00DD2513" w:rsidRDefault="00DD2513"/>
    <w:sectPr w:rsidR="00DD251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77"/>
    <w:rsid w:val="005E3B0E"/>
    <w:rsid w:val="00DD2513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2022-06-27T09:01:00Z</dcterms:created>
  <dcterms:modified xsi:type="dcterms:W3CDTF">2022-06-27T09:01:00Z</dcterms:modified>
</cp:coreProperties>
</file>