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0968" w14:textId="5177B97A" w:rsidR="00363999" w:rsidRDefault="00AF131E">
      <w:r>
        <w:rPr>
          <w:noProof/>
        </w:rPr>
        <w:drawing>
          <wp:inline distT="0" distB="0" distL="0" distR="0" wp14:anchorId="55D8A365" wp14:editId="0BCAD11B">
            <wp:extent cx="5928360" cy="1547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AF131E" w:rsidRPr="00AF131E" w14:paraId="6B7E132E" w14:textId="77777777" w:rsidTr="00AF13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A8BB94" w14:textId="77777777" w:rsidR="00AF131E" w:rsidRPr="00AF131E" w:rsidRDefault="00AF131E" w:rsidP="00AF1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House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of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Europe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та 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fldChar w:fldCharType="begin"/>
            </w:r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instrText xml:space="preserve"> HYPERLINK "https://geteml.com/ua/mail_link_tracker?hash=67ecx67gn8c8qj5iuru36pgo5e7p4quhwrjxcgfswzmpocjhr5nr9ewkn7yrwhcs56138y8s3t3d1rmx6o8w1ysg1zktsk8yjoqna1duyisie9ixtn5jy&amp;url=aHR0cHM6Ly93d3cuZmFjZWJvb2suY29tL3VhZmlsbWFjYWRlbXkvP19fY2Z0X19bMF09QVpWb2h0eTZHYTlYZmpRV1dPZnZhZk1EVzVnWVI2c1ZsLXZWVmxqazBWMndLOC1IcGRWM3U1ZzVIY1dxZThoZDcxSF93aEFrb19LYk1nZFVhbmZfMTBDOWVCYkQtLUFmYUs4dmJyNVdSQkl4QUUwUF8wcWRFZXJOajJZbEVqRVl4V1hYUVd1TUxVMVJncUZIdUV0aS1UeWFGQ2x1OEgtUW5GeE43RnRZUUw5LWt4dUxwYXlsREdIOWNnaV9BbW83U2dodmFPNDVQb19KTFJuRmoyREpBSFdMJl9fdG5fXz1rSy1SJnV0bV9tZWRpdW09ZW1haWwmdXRtX3NvdXJjZT1VbmlTZW5kZXImdXRtX2NhbXBhaWduPTI3NDkxMDE3Nw~~&amp;uid=Mzg3Mzg2NQ~~&amp;ucs=5adda168b82ace32f2f1c73e141daa9f" \t "_blank" </w:instrText>
            </w:r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fldChar w:fldCharType="separate"/>
            </w:r>
            <w:r w:rsidRPr="00AF131E">
              <w:rPr>
                <w:rFonts w:ascii="Verdana" w:eastAsia="Times New Roman" w:hAnsi="Verdana" w:cs="Arial"/>
                <w:b/>
                <w:bCs/>
                <w:color w:val="0068A5"/>
                <w:sz w:val="18"/>
                <w:szCs w:val="18"/>
                <w:u w:val="single"/>
                <w:lang w:eastAsia="ru-UA"/>
              </w:rPr>
              <w:t>Українська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0068A5"/>
                <w:sz w:val="18"/>
                <w:szCs w:val="18"/>
                <w:u w:val="single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0068A5"/>
                <w:sz w:val="18"/>
                <w:szCs w:val="18"/>
                <w:u w:val="single"/>
                <w:lang w:eastAsia="ru-UA"/>
              </w:rPr>
              <w:t>Кіноакадемія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fldChar w:fldCharType="end"/>
            </w:r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 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започатковують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співпрацю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із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 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fldChar w:fldCharType="begin"/>
            </w:r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instrText xml:space="preserve"> HYPERLINK "https://geteml.com/ua/mail_link_tracker?hash=6s46zx85ott57d5iuru36pgo5e7p4quhwrjxcgfswzmpocjhr5nru479xats5wh386y8oras84g3s9gnijaekrg68grtwdtqddiwwcksubpw11uo5mfpy&amp;url=aHR0cHM6Ly93d3cuZmFjZWJvb2suY29tL25ldGZsaXh1YS8_X19jZnRfX1swXT1BWlZvaHR5NkdhOVhmalFXV09mdmFmTURXNWdZUjZzVmwtdlZWbGprMFYyd0s4LUhwZFYzdTVnNUhjV3FlOGhkNzFIX3doQWtvX0tiTWdkVWFuZl8xMEM5ZUJiRC0tQWZhSzh2YnI1V1JCSXhBRTBQXzBxZEVlck5qMllsRWpFWXhXWFhRV3VNTFUxUmdxRkh1RXRpLVR5YUZDbHU4SC1RbkZ4TjdGdFlRTDkta3h1THBheWxER0g5Y2dpX0FtbzdTZ2h2YU80NVBvX0pMUm5GajJESkFIV0wmX190bl9fPWtLLVImdXRtX21lZGl1bT1lbWFpbCZ1dG1fc291cmNlPVVuaVNlbmRlciZ1dG1fY2FtcGFpZ249Mjc0OTEwMTc3&amp;uid=Mzg3Mzg2NQ~~&amp;ucs=7a39db690aa2e80fd9c5a678d5e15759" \t "_blank" </w:instrText>
            </w:r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fldChar w:fldCharType="separate"/>
            </w:r>
            <w:r w:rsidRPr="00AF131E">
              <w:rPr>
                <w:rFonts w:ascii="Verdana" w:eastAsia="Times New Roman" w:hAnsi="Verdana" w:cs="Arial"/>
                <w:b/>
                <w:bCs/>
                <w:color w:val="0068A5"/>
                <w:sz w:val="18"/>
                <w:szCs w:val="18"/>
                <w:u w:val="single"/>
                <w:lang w:eastAsia="ru-UA"/>
              </w:rPr>
              <w:t>Netflix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fldChar w:fldCharType="end"/>
            </w:r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 у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програмах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підтримки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 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українських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кінопрофесіоналів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,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які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постраждали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від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війни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. </w:t>
            </w:r>
          </w:p>
          <w:p w14:paraId="6230DEED" w14:textId="77777777" w:rsidR="00AF131E" w:rsidRPr="00AF131E" w:rsidRDefault="00AF131E" w:rsidP="00AF1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Програма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Української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кіноакадемії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передбачає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:</w:t>
            </w:r>
          </w:p>
          <w:p w14:paraId="07E512DA" w14:textId="77777777" w:rsidR="00AF131E" w:rsidRPr="00AF131E" w:rsidRDefault="00AF131E" w:rsidP="00AF13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hyperlink r:id="rId6" w:tgtFrame="_blank" w:history="1"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 xml:space="preserve">48 </w:t>
              </w:r>
              <w:proofErr w:type="spellStart"/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>грантів</w:t>
              </w:r>
              <w:proofErr w:type="spellEnd"/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 xml:space="preserve"> на </w:t>
              </w:r>
              <w:proofErr w:type="spellStart"/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>розробку</w:t>
              </w:r>
              <w:proofErr w:type="spellEnd"/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 xml:space="preserve"> </w:t>
              </w:r>
              <w:proofErr w:type="spellStart"/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>сценаріїв</w:t>
              </w:r>
              <w:proofErr w:type="spellEnd"/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> </w:t>
              </w:r>
            </w:hyperlink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по 15 тис.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доларів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кожен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для команд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досвідчених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кінопрофесіоналів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із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двох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осіб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(сценариста і продюсера). </w:t>
            </w:r>
          </w:p>
          <w:p w14:paraId="7A10E61F" w14:textId="77777777" w:rsidR="00AF131E" w:rsidRPr="00AF131E" w:rsidRDefault="00AF131E" w:rsidP="00AF13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Ексклюзивні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онлайн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сесії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з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міжнародними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експертами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галузі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.</w:t>
            </w:r>
          </w:p>
          <w:p w14:paraId="7559248D" w14:textId="77777777" w:rsidR="00AF131E" w:rsidRPr="00AF131E" w:rsidRDefault="00AF131E" w:rsidP="00AF1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Програма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під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керівництвом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House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of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Europe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забезпечить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:</w:t>
            </w:r>
          </w:p>
          <w:p w14:paraId="77DC27A3" w14:textId="77777777" w:rsidR="00AF131E" w:rsidRPr="00AF131E" w:rsidRDefault="00AF131E" w:rsidP="00AF13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hyperlink r:id="rId7" w:tgtFrame="_blank" w:history="1"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 xml:space="preserve">Сто </w:t>
              </w:r>
              <w:proofErr w:type="spellStart"/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>стипендій</w:t>
              </w:r>
              <w:proofErr w:type="spellEnd"/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 xml:space="preserve"> по 1000 </w:t>
              </w:r>
              <w:proofErr w:type="spellStart"/>
              <w:r w:rsidRPr="00AF131E">
                <w:rPr>
                  <w:rFonts w:ascii="Verdana" w:eastAsia="Times New Roman" w:hAnsi="Verdana" w:cs="Arial"/>
                  <w:b/>
                  <w:bCs/>
                  <w:color w:val="0068A5"/>
                  <w:sz w:val="18"/>
                  <w:szCs w:val="18"/>
                  <w:u w:val="single"/>
                  <w:lang w:eastAsia="ru-UA"/>
                </w:rPr>
                <w:t>євро</w:t>
              </w:r>
              <w:proofErr w:type="spellEnd"/>
            </w:hyperlink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 для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кіношників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усіх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рівнів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. </w:t>
            </w:r>
          </w:p>
          <w:p w14:paraId="53E98024" w14:textId="77777777" w:rsidR="00AF131E" w:rsidRPr="00AF131E" w:rsidRDefault="00AF131E" w:rsidP="00AF13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Навчання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із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створення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фільмів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, пост-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продакшну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та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пітчингу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від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Netflix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для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професіоналів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початкового та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середнього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рівня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.</w:t>
            </w:r>
          </w:p>
          <w:p w14:paraId="3FE5BC85" w14:textId="77777777" w:rsidR="00AF131E" w:rsidRPr="00AF131E" w:rsidRDefault="00AF131E" w:rsidP="00AF1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5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>серпня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t xml:space="preserve"> о 15:00</w:t>
            </w:r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 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fldChar w:fldCharType="begin"/>
            </w:r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instrText xml:space="preserve"> HYPERLINK "https://geteml.com/ua/mail_link_tracker?hash=6iemhaakxe14np5iuru36pgo5e7p4quhwrjxcgfswzmpocjhr5nriqi3ft6sbcz677wnb5nooew3hhmx6o8w1ysg1zktsk8yjoqna1duyisie9ixtn5jy&amp;url=aHR0cHM6Ly9mYi5tZS9lLzRHT1FKMFR0dD91dG1fbWVkaXVtPWVtYWlsJnV0bV9zb3VyY2U9VW5pU2VuZGVyJnV0bV9jYW1wYWlnbj0yNzQ5MTAxNzc~&amp;uid=Mzg3Mzg2NQ~~&amp;ucs=ef194adab8de7fe96c8937219e8e444c" \t "_blank" </w:instrText>
            </w:r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fldChar w:fldCharType="separate"/>
            </w:r>
            <w:r w:rsidRPr="00AF131E">
              <w:rPr>
                <w:rFonts w:ascii="Verdana" w:eastAsia="Times New Roman" w:hAnsi="Verdana" w:cs="Arial"/>
                <w:b/>
                <w:bCs/>
                <w:color w:val="0068A5"/>
                <w:sz w:val="18"/>
                <w:szCs w:val="18"/>
                <w:u w:val="single"/>
                <w:lang w:eastAsia="ru-UA"/>
              </w:rPr>
              <w:t>під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0068A5"/>
                <w:sz w:val="18"/>
                <w:szCs w:val="18"/>
                <w:u w:val="single"/>
                <w:lang w:eastAsia="ru-UA"/>
              </w:rPr>
              <w:t xml:space="preserve"> час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0068A5"/>
                <w:sz w:val="18"/>
                <w:szCs w:val="18"/>
                <w:u w:val="single"/>
                <w:lang w:eastAsia="ru-UA"/>
              </w:rPr>
              <w:t>стріму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0068A5"/>
                <w:sz w:val="18"/>
                <w:szCs w:val="18"/>
                <w:u w:val="single"/>
                <w:lang w:eastAsia="ru-UA"/>
              </w:rPr>
              <w:t xml:space="preserve"> на </w:t>
            </w:r>
            <w:proofErr w:type="spellStart"/>
            <w:r w:rsidRPr="00AF131E">
              <w:rPr>
                <w:rFonts w:ascii="Verdana" w:eastAsia="Times New Roman" w:hAnsi="Verdana" w:cs="Arial"/>
                <w:b/>
                <w:bCs/>
                <w:color w:val="0068A5"/>
                <w:sz w:val="18"/>
                <w:szCs w:val="18"/>
                <w:u w:val="single"/>
                <w:lang w:eastAsia="ru-UA"/>
              </w:rPr>
              <w:t>Facebook</w:t>
            </w:r>
            <w:proofErr w:type="spellEnd"/>
            <w:r w:rsidRPr="00AF131E">
              <w:rPr>
                <w:rFonts w:ascii="Verdana" w:eastAsia="Times New Roman" w:hAnsi="Verdana" w:cs="Arial"/>
                <w:b/>
                <w:bCs/>
                <w:color w:val="181515"/>
                <w:sz w:val="18"/>
                <w:szCs w:val="18"/>
                <w:lang w:eastAsia="ru-UA"/>
              </w:rPr>
              <w:fldChar w:fldCharType="end"/>
            </w:r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 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House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of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Europe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ми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розкажемо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,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хто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може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отримати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стипендію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, на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що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її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можна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</w:t>
            </w:r>
            <w:proofErr w:type="spellStart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>витратити</w:t>
            </w:r>
            <w:proofErr w:type="spellEnd"/>
            <w:r w:rsidRPr="00AF131E">
              <w:rPr>
                <w:rFonts w:ascii="Verdana" w:eastAsia="Times New Roman" w:hAnsi="Verdana" w:cs="Arial"/>
                <w:color w:val="181515"/>
                <w:sz w:val="18"/>
                <w:szCs w:val="18"/>
                <w:lang w:eastAsia="ru-UA"/>
              </w:rPr>
              <w:t xml:space="preserve"> та як подати заявку. </w:t>
            </w:r>
          </w:p>
        </w:tc>
      </w:tr>
    </w:tbl>
    <w:p w14:paraId="5EB2B5E2" w14:textId="77777777" w:rsidR="00AF131E" w:rsidRPr="00AF131E" w:rsidRDefault="00AF131E" w:rsidP="00AF13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AF131E" w:rsidRPr="00AF131E" w14:paraId="417DAD9E" w14:textId="77777777" w:rsidTr="00AF13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F887C8" w14:textId="77777777" w:rsidR="00AF131E" w:rsidRPr="00AF131E" w:rsidRDefault="00AF131E" w:rsidP="00AF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UA"/>
              </w:rPr>
            </w:pPr>
            <w:hyperlink r:id="rId8" w:tgtFrame="_blank" w:history="1">
              <w:r w:rsidRPr="00AF131E">
                <w:rPr>
                  <w:rFonts w:ascii="Arial" w:eastAsia="Times New Roman" w:hAnsi="Arial" w:cs="Arial"/>
                  <w:b/>
                  <w:bCs/>
                  <w:color w:val="191515"/>
                  <w:sz w:val="21"/>
                  <w:szCs w:val="21"/>
                  <w:u w:val="single"/>
                  <w:bdr w:val="single" w:sz="6" w:space="4" w:color="8E5CE5" w:frame="1"/>
                  <w:shd w:val="clear" w:color="auto" w:fill="8E5CE5"/>
                  <w:lang w:eastAsia="ru-UA"/>
                </w:rPr>
                <w:t xml:space="preserve">До </w:t>
              </w:r>
              <w:proofErr w:type="spellStart"/>
              <w:r w:rsidRPr="00AF131E">
                <w:rPr>
                  <w:rFonts w:ascii="Arial" w:eastAsia="Times New Roman" w:hAnsi="Arial" w:cs="Arial"/>
                  <w:b/>
                  <w:bCs/>
                  <w:color w:val="191515"/>
                  <w:sz w:val="21"/>
                  <w:szCs w:val="21"/>
                  <w:u w:val="single"/>
                  <w:bdr w:val="single" w:sz="6" w:space="4" w:color="8E5CE5" w:frame="1"/>
                  <w:shd w:val="clear" w:color="auto" w:fill="8E5CE5"/>
                  <w:lang w:eastAsia="ru-UA"/>
                </w:rPr>
                <w:t>стипендій</w:t>
              </w:r>
              <w:proofErr w:type="spellEnd"/>
              <w:r w:rsidRPr="00AF131E">
                <w:rPr>
                  <w:rFonts w:ascii="Arial" w:eastAsia="Times New Roman" w:hAnsi="Arial" w:cs="Arial"/>
                  <w:b/>
                  <w:bCs/>
                  <w:color w:val="191515"/>
                  <w:sz w:val="21"/>
                  <w:szCs w:val="21"/>
                  <w:u w:val="single"/>
                  <w:bdr w:val="single" w:sz="6" w:space="4" w:color="8E5CE5" w:frame="1"/>
                  <w:shd w:val="clear" w:color="auto" w:fill="8E5CE5"/>
                  <w:lang w:eastAsia="ru-UA"/>
                </w:rPr>
                <w:t xml:space="preserve"> для </w:t>
              </w:r>
              <w:proofErr w:type="spellStart"/>
              <w:r w:rsidRPr="00AF131E">
                <w:rPr>
                  <w:rFonts w:ascii="Arial" w:eastAsia="Times New Roman" w:hAnsi="Arial" w:cs="Arial"/>
                  <w:b/>
                  <w:bCs/>
                  <w:color w:val="191515"/>
                  <w:sz w:val="21"/>
                  <w:szCs w:val="21"/>
                  <w:u w:val="single"/>
                  <w:bdr w:val="single" w:sz="6" w:space="4" w:color="8E5CE5" w:frame="1"/>
                  <w:shd w:val="clear" w:color="auto" w:fill="8E5CE5"/>
                  <w:lang w:eastAsia="ru-UA"/>
                </w:rPr>
                <w:t>кіношників</w:t>
              </w:r>
              <w:proofErr w:type="spellEnd"/>
            </w:hyperlink>
          </w:p>
        </w:tc>
      </w:tr>
    </w:tbl>
    <w:p w14:paraId="791361DF" w14:textId="53346CF0" w:rsidR="00AF131E" w:rsidRDefault="00AF131E">
      <w:r>
        <w:rPr>
          <w:noProof/>
        </w:rPr>
        <w:drawing>
          <wp:inline distT="0" distB="0" distL="0" distR="0" wp14:anchorId="081AA799" wp14:editId="0DD4CF47">
            <wp:extent cx="5928360" cy="1547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F1F4" w14:textId="77777777" w:rsidR="00AF131E" w:rsidRPr="00AF131E" w:rsidRDefault="00AF131E" w:rsidP="00AF1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Вакансії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від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партнерів</w:t>
      </w:r>
      <w:proofErr w:type="spellEnd"/>
    </w:p>
    <w:p w14:paraId="76BA1646" w14:textId="77777777" w:rsidR="00AF131E" w:rsidRPr="00AF131E" w:rsidRDefault="00AF131E" w:rsidP="00AF1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0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Стажування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у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Представництві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ЄС</w:t>
        </w:r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 в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Україні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(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Відділ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преси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та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інформації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). Дедлайн  — 15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</w:p>
    <w:p w14:paraId="5BF56633" w14:textId="77777777" w:rsidR="00AF131E" w:rsidRPr="00AF131E" w:rsidRDefault="00AF131E" w:rsidP="00AF1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1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Фінансовий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(-а) менеджер(-ка)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європейського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проєкту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«MOST+»</w:t>
        </w:r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Goethe-Institut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Lithuania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. Дедлайн — 5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</w:p>
    <w:p w14:paraId="705EAC95" w14:textId="77777777" w:rsidR="00AF131E" w:rsidRPr="00AF131E" w:rsidRDefault="00AF131E" w:rsidP="00AF1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2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Програмний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(-а) менеджер(-ка)</w:t>
        </w:r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 до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Українсько-данського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молодіжного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дому. Дедлайн — 14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</w:p>
    <w:p w14:paraId="6D0C23B4" w14:textId="77777777" w:rsidR="00AF131E" w:rsidRPr="00AF131E" w:rsidRDefault="00AF131E" w:rsidP="00AF1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Можливості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для тих,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хто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працює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у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сфері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культури</w:t>
      </w:r>
      <w:proofErr w:type="spellEnd"/>
    </w:p>
    <w:p w14:paraId="05C2B3E5" w14:textId="77777777" w:rsidR="00AF131E" w:rsidRPr="00AF131E" w:rsidRDefault="00AF131E" w:rsidP="00AF1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«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Монументалка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»: 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begin"/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instrText xml:space="preserve"> HYPERLINK "https://geteml.com/ua/mail_link_tracker?hash=6sqfd6hzdsj9m35iuru36pgo5e7p4quhwrjxcgfswzmpocjhr5nr65ucaeu3bghmcaabyijkuddx4tauxzutjh34u5bkct9kngd38uxmhsprxwqyifpeo&amp;url=aHR0cHM6Ly91YS50aGV5b3V0aGhvdXNlLm9yZy9ub3ZpbmkvcHJvZWt0LW1vbnVtZW50YWxrYS1kbGphLW1vbG9kaWtoLW1pdGNpdi1pLW1pc3RraW4_dXRtX21lZGl1bT1lbWFpbCZ1dG1fc291cmNlPVVuaVNlbmRlciZ1dG1fY2FtcGFpZ249Mjc0OTEwMTc3&amp;uid=Mzg3Mzg2NQ~~&amp;ucs=6298dd71ac2717f7c68f4adc96370bb1" \t "_blank" </w:instrText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separate"/>
      </w:r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проєкт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для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молодих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художників-муралістів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у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Львові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.</w:t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end"/>
      </w:r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Дедлайн — 31 липня</w:t>
      </w:r>
    </w:p>
    <w:p w14:paraId="197C0347" w14:textId="77777777" w:rsidR="00AF131E" w:rsidRPr="00AF131E" w:rsidRDefault="00AF131E" w:rsidP="00AF1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Дослідницькі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резиденції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hyperlink r:id="rId13" w:tgtFrame="_blank" w:history="1"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для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громадських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активістів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,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дослідників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та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журналістів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,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які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займаються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соціальними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проблемами</w:t>
        </w:r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, у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Чехії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. Дедлайн — 12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</w:p>
    <w:p w14:paraId="45967F47" w14:textId="77777777" w:rsidR="00AF131E" w:rsidRPr="00AF131E" w:rsidRDefault="00AF131E" w:rsidP="00AF1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Літня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резиденція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в Карпатах для 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begin"/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instrText xml:space="preserve"> HYPERLINK "https://geteml.com/ua/mail_link_tracker?hash=6kwjmd54mha6xx5iuru36pgo5e7p4quhwrjxcgfswzmpocjhr5nrw65nptwcda9zz3csat5m619qyyabbecaa8rs4su7ff5zcstzz55cn4ip11888cnuo&amp;url=aHR0cHM6Ly9sdml2bWVkaWFmb3J1bS5jb20vbmV3cy96YXByb3NodXllbW8tdWtyYXlpbnNreWgtemh1cm5hbGlzdGl2LW5hLWxpdG55dS1yZXp5ZGVuY3ppeXUtdS1rYXJwYXRhaC8_dXRtX21lZGl1bT1lbWFpbCZ1dG1fc291cmNlPVVuaVNlbmRlciZ1dG1fY2FtcGFpZ249Mjc0OTEwMTc3&amp;uid=Mzg3Mzg2NQ~~&amp;ucs=74e7b5ca9c2668f58b3175c647585437" \t "_blank" </w:instrText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separate"/>
      </w:r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українських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медійників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та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медійниць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end"/>
      </w:r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. Дедлайн — 15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</w:p>
    <w:p w14:paraId="399DA162" w14:textId="53E12D81" w:rsidR="00AF131E" w:rsidRPr="00AF131E" w:rsidRDefault="00AF131E" w:rsidP="00AF1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4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Гранти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на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продакшн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та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постпродакшн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фільмів</w:t>
        </w:r>
        <w:proofErr w:type="spellEnd"/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 у рамках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програми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FILM+. </w:t>
      </w:r>
    </w:p>
    <w:p w14:paraId="009B89E1" w14:textId="77777777" w:rsidR="00AF131E" w:rsidRPr="00AF131E" w:rsidRDefault="00AF131E" w:rsidP="00AF13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</w:p>
    <w:p w14:paraId="5E9CDEBB" w14:textId="77777777" w:rsidR="00AF131E" w:rsidRPr="00AF131E" w:rsidRDefault="00AF131E" w:rsidP="00AF1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lastRenderedPageBreak/>
        <w:t>Можливості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для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студентів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та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науковців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 </w:t>
      </w:r>
    </w:p>
    <w:p w14:paraId="4319A3BE" w14:textId="77777777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«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Youth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Advisory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Boards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for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Peace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»</w:t>
      </w:r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 — 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begin"/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instrText xml:space="preserve"> HYPERLINK "https://geteml.com/ua/mail_link_tracker?hash=6ufpmc594rksmf5iuru36pgo5e7p4quhwrjxcgfswzmpocjhr5nr7nytpgm18on78xx5i9qbextoozdexc61azjs9wfkct9kngd38uxmhsprxwqyifpeo&amp;url=aHR0cHM6Ly93d3cuZmFjZWJvb2suY29tL25nby51bml0L3Bvc3RzL3BmYmlkMDM4d1g3Tkp4ZThZZzlNbUhCVWUyanZlWkh2OUJtVWNvemVFbzdXM1RjczNRZnVZdE13Q2Y4NG56S1hEcWZqRnVsP3V0bV9tZWRpdW09ZW1haWwmdXRtX3NvdXJjZT1VbmlTZW5kZXImdXRtX2NhbXBhaWduPTI3NDkxMDE3Nw~~&amp;uid=Mzg3Mzg2NQ~~&amp;ucs=eae69a23624aba45661f519fd5882495" \t "_blank" </w:instrText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separate"/>
      </w:r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Проєкт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для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молодіжних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працівників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та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неурядових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організацій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на тему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миротворення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end"/>
      </w:r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 в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Нідерландах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та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Італії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 Дедлайн — ASAP</w:t>
      </w:r>
    </w:p>
    <w:p w14:paraId="49AB9ADF" w14:textId="77777777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«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Debate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it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!» — 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Молодіжний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обмін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в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Іспанії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hyperlink r:id="rId15" w:tgtFrame="_blank" w:history="1"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про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розвиток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навичок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комунікації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та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дебатування</w:t>
        </w:r>
        <w:proofErr w:type="spellEnd"/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. Дедлайн —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різний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для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тім-лідерів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та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учасників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— 29 та 31 липня</w:t>
      </w:r>
    </w:p>
    <w:p w14:paraId="57613799" w14:textId="77777777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«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Little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Act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 xml:space="preserve">, 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True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Change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»</w:t>
      </w:r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—</w:t>
      </w:r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Молодіжний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обмін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в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Хорватії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та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Грузії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hyperlink r:id="rId16" w:tgtFrame="_blank" w:history="1"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про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підприємництво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та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створення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малого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бізнесу</w:t>
        </w:r>
        <w:proofErr w:type="spellEnd"/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 Дедлайн — 31 липня</w:t>
      </w:r>
    </w:p>
    <w:p w14:paraId="479ED993" w14:textId="77777777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7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Навчальний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курс про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гендерну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рівність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на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роботі</w:t>
        </w:r>
        <w:proofErr w:type="spellEnd"/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 для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молодіжних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працівників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та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лідерів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у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Грузії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. Дедлайн — 1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</w:p>
    <w:p w14:paraId="340DB2F2" w14:textId="77777777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18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Волонтерство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на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вересневому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фестивалі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молоді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та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демократії</w:t>
        </w:r>
        <w:proofErr w:type="spellEnd"/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Ungdommens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Folkemøde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у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Копенгагені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. Дедлайн — 5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</w:p>
    <w:p w14:paraId="0C96BFE4" w14:textId="77777777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«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Crafts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idea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for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business</w:t>
      </w:r>
      <w:proofErr w:type="spellEnd"/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»</w:t>
      </w:r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r w:rsidRPr="00AF131E">
        <w:rPr>
          <w:rFonts w:ascii="Verdana" w:eastAsia="Times New Roman" w:hAnsi="Verdana" w:cs="Arial"/>
          <w:i/>
          <w:iCs/>
          <w:color w:val="181515"/>
          <w:sz w:val="18"/>
          <w:szCs w:val="18"/>
          <w:lang w:eastAsia="ru-UA"/>
        </w:rPr>
        <w:t>—</w:t>
      </w:r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Молодіжний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обмін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у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Польщі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hyperlink r:id="rId19" w:tgtFrame="_blank" w:history="1"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про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підвищення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професійних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компетенцій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у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сфері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традиційних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ремесел</w:t>
        </w:r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. Дедлайн — 10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</w:p>
    <w:p w14:paraId="0E4C365E" w14:textId="77777777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0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Можливість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долучитися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до складу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Молодіжної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Ради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Дунайського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регіону</w:t>
        </w:r>
        <w:proofErr w:type="spellEnd"/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 у межах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Стратегії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ЄС. Дедлайн — 15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</w:p>
    <w:p w14:paraId="1CCE71E4" w14:textId="77777777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1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Стипендії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для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українських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студентів</w:t>
        </w:r>
        <w:proofErr w:type="spellEnd"/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від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Уряду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Чехії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 Дедлайн — 30 вересня</w:t>
      </w:r>
    </w:p>
    <w:p w14:paraId="36F40514" w14:textId="77777777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2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Річна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стипендія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для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української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дослідниці</w:t>
        </w:r>
        <w:proofErr w:type="spellEnd"/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 у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Німеччині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. Дедлайн — 10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серпня</w:t>
      </w:r>
      <w:proofErr w:type="spellEnd"/>
    </w:p>
    <w:p w14:paraId="4A73B485" w14:textId="6A05324F" w:rsidR="00AF131E" w:rsidRPr="00AF131E" w:rsidRDefault="00AF131E" w:rsidP="00AF1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hyperlink r:id="rId23" w:tgtFrame="_blank" w:history="1"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Можливість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створити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академічні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притулки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для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студентів</w:t>
        </w:r>
        <w:proofErr w:type="spellEnd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 xml:space="preserve"> і </w:t>
        </w:r>
        <w:proofErr w:type="spellStart"/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дослідників</w:t>
        </w:r>
        <w:proofErr w:type="spellEnd"/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,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які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покинули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Україну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через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війну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, в рамках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програми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Academic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Sanctuaries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Fund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.</w:t>
      </w:r>
    </w:p>
    <w:p w14:paraId="76C2D0C8" w14:textId="77777777" w:rsidR="00AF131E" w:rsidRPr="00AF131E" w:rsidRDefault="00AF131E" w:rsidP="00AF1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Можливості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для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інших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секторів</w:t>
      </w:r>
      <w:proofErr w:type="spellEnd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t> </w:t>
      </w:r>
    </w:p>
    <w:p w14:paraId="2AD08065" w14:textId="77777777" w:rsidR="00AF131E" w:rsidRPr="00AF131E" w:rsidRDefault="00AF131E" w:rsidP="00AF1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Мій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форпост: </w:t>
      </w:r>
      <w:proofErr w:type="spellStart"/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begin"/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instrText xml:space="preserve"> HYPERLINK "https://geteml.com/ua/mail_link_tracker?hash=6rfjc1bdkx8qtd5iuru36pgo5e7p4quhwrjxcgfswzmpocjhr5nr3dn6i5pituqdyhkrsh1wfbysw541cck3kd1f4qpkct9kngd38uxmhsprxwqyifpeo&amp;url=aHR0cHM6Ly90ZXBsdXlkb2pkMS53aXhzaXRlLmNvbS9maXJzdG91dHBvc3Rtb3ZpZT91dG1fbWVkaXVtPWVtYWlsJnV0bV9zb3VyY2U9VW5pU2VuZGVyJnV0bV9jYW1wYWlnbj0yNzQ5MTAxNzc~&amp;uid=Mzg3Mzg2NQ~~&amp;ucs=bc7fffb2161aa71381e3f7a86dc42087" \t "_blank" </w:instrText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separate"/>
      </w:r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Документальний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кіно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-альманах про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дитинство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під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час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війни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розшукує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героїв</w:t>
      </w:r>
      <w:proofErr w:type="spellEnd"/>
      <w:r w:rsidRPr="00AF131E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eastAsia="ru-UA"/>
        </w:rPr>
        <w:t> </w:t>
      </w:r>
      <w:r w:rsidRPr="00AF131E">
        <w:rPr>
          <w:rFonts w:ascii="Verdana" w:eastAsia="Times New Roman" w:hAnsi="Verdana" w:cs="Arial"/>
          <w:b/>
          <w:bCs/>
          <w:color w:val="181515"/>
          <w:sz w:val="18"/>
          <w:szCs w:val="18"/>
          <w:lang w:eastAsia="ru-UA"/>
        </w:rPr>
        <w:fldChar w:fldCharType="end"/>
      </w:r>
    </w:p>
    <w:p w14:paraId="1BDA605C" w14:textId="77777777" w:rsidR="00AF131E" w:rsidRPr="00AF131E" w:rsidRDefault="00AF131E" w:rsidP="00AF1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Можливість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для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українських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університетів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“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побрататися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” з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університетами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 xml:space="preserve"> </w:t>
      </w:r>
      <w:proofErr w:type="spellStart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Британії</w:t>
      </w:r>
      <w:proofErr w:type="spellEnd"/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</w:t>
      </w:r>
      <w:hyperlink r:id="rId24" w:tgtFrame="_blank" w:history="1">
        <w:r w:rsidRPr="00AF131E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eastAsia="ru-UA"/>
          </w:rPr>
          <w:t>в рамках програми “Twinning”</w:t>
        </w:r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 (звертатися на </w:t>
      </w:r>
      <w:hyperlink r:id="rId25" w:tgtFrame="_blank" w:history="1">
        <w:r w:rsidRPr="00AF131E">
          <w:rPr>
            <w:rFonts w:ascii="Verdana" w:eastAsia="Times New Roman" w:hAnsi="Verdana" w:cs="Arial"/>
            <w:color w:val="181515"/>
            <w:sz w:val="18"/>
            <w:szCs w:val="18"/>
            <w:u w:val="single"/>
            <w:lang w:eastAsia="ru-UA"/>
          </w:rPr>
          <w:t>ukraine@consultcormack.com</w:t>
        </w:r>
      </w:hyperlink>
      <w:r w:rsidRPr="00AF131E">
        <w:rPr>
          <w:rFonts w:ascii="Verdana" w:eastAsia="Times New Roman" w:hAnsi="Verdana" w:cs="Arial"/>
          <w:color w:val="181515"/>
          <w:sz w:val="18"/>
          <w:szCs w:val="18"/>
          <w:lang w:eastAsia="ru-UA"/>
        </w:rPr>
        <w:t>) </w:t>
      </w:r>
    </w:p>
    <w:p w14:paraId="6467FC08" w14:textId="77777777" w:rsidR="00AF131E" w:rsidRPr="00AF131E" w:rsidRDefault="00AF131E" w:rsidP="00AF13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bookmarkStart w:id="0" w:name="_GoBack"/>
      <w:bookmarkEnd w:id="0"/>
    </w:p>
    <w:p w14:paraId="1D4405E9" w14:textId="77777777" w:rsidR="00AF131E" w:rsidRDefault="00AF131E"/>
    <w:sectPr w:rsidR="00AF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14EB"/>
    <w:multiLevelType w:val="multilevel"/>
    <w:tmpl w:val="47C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373BE"/>
    <w:multiLevelType w:val="multilevel"/>
    <w:tmpl w:val="14F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06D30"/>
    <w:multiLevelType w:val="multilevel"/>
    <w:tmpl w:val="114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12807"/>
    <w:multiLevelType w:val="multilevel"/>
    <w:tmpl w:val="922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30B85"/>
    <w:multiLevelType w:val="multilevel"/>
    <w:tmpl w:val="3AD6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74019"/>
    <w:multiLevelType w:val="multilevel"/>
    <w:tmpl w:val="9BA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79"/>
    <w:rsid w:val="00363999"/>
    <w:rsid w:val="00AF131E"/>
    <w:rsid w:val="00D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E93D"/>
  <w15:chartTrackingRefBased/>
  <w15:docId w15:val="{E06F4122-104C-468B-871C-2ECD8A47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8rj6pd35ou8it5iuru36pgo5e7p4quhwrjxcgfswzmpocjhr5nri14jeosoh7myowxu97q3tqewckabbecaa8rs4su7ff5zcstzz55cn4ip11888cnuo&amp;url=aHR0cHM6Ly9iaXQubHkvM2NKa0tMdT91dG1fbWVkaXVtPWVtYWlsJnV0bV9zb3VyY2U9VW5pU2VuZGVyJnV0bV9jYW1wYWlnbj0yNzQ5MTAxNzc~&amp;uid=Mzg3Mzg2NQ~~&amp;ucs=6dfdc52f44e4cbca0974d4952f971a1e" TargetMode="External"/><Relationship Id="rId13" Type="http://schemas.openxmlformats.org/officeDocument/2006/relationships/hyperlink" Target="https://geteml.com/ua/mail_link_tracker?hash=6zoq13r8oq9jdj5iuru36pgo5e7p4quhwrjxcgfswzmpocjhr5nr3pqbefgmamb6ezjgnc5mdx13xhabbecaa8rs4su7ff5zcstzz55cn4ip11888cnuo&amp;url=aHR0cHM6Ly93d3cucHJhZ3VlY2l2aWxzb2NpZXR5Lm9yZy9ldmVudHMvZmVsbG93c2hpcHMtMjAyMi0yMDIzP2xhbmc9cnUmZmJjbGlkPUl3QVIyVkhFYUVZcDE2dkhSRG5HTWpDOW5uTUs0Mkd1YW9pOGxMNXRsYlk3YUh5TWZzaEkyWHF2VzVUalEmdXRtX21lZGl1bT1lbWFpbCZ1dG1fc291cmNlPVVuaVNlbmRlciZ1dG1fY2FtcGFpZ249Mjc0OTEwMTc3&amp;uid=Mzg3Mzg2NQ~~&amp;ucs=52b8a009106f4219b7ffa79cd04ee00f" TargetMode="External"/><Relationship Id="rId18" Type="http://schemas.openxmlformats.org/officeDocument/2006/relationships/hyperlink" Target="https://geteml.com/ua/mail_link_tracker?hash=6t9njqgxmhocmz5iuru36pgo5e7p4quhwrjxcgfswzmpocjhr5nr96fsdc854rpab4gt6s11pahy67acudg8izubn97kct9kngd38uxmhsprxwqyifpeo&amp;url=aHR0cHM6Ly91YS50aGV5b3V0aGhvdXNlLm9yZy9ub3Zpbmkvdm9sb250ZXJzdHZvLW5hLXVuZ2RvbW1lbnMtZm9sa2Vtb2VkZT91dG1fbWVkaXVtPWVtYWlsJnV0bV9zb3VyY2U9VW5pU2VuZGVyJnV0bV9jYW1wYWlnbj0yNzQ5MTAxNzc~&amp;uid=Mzg3Mzg2NQ~~&amp;ucs=6c8c9dfb229e52247e1c99557516ac3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eteml.com/ua/mail_link_tracker?hash=6y6dxzcw1ha4i75iuru36pgo5e7p4quhwrjxcgfswzmpocjhr5nrif3ad98zmqyzcr6wm5c7tdy758dexc61azjs9wfkct9kngd38uxmhsprxwqyifpeo&amp;url=aHR0cHM6Ly93d3cubXp2LmN6L2tpZXYvdWsveDIwMDVfMTFfMDMveDIwMjJfMDZfMjQuaHRtbD9mYmNsaWQ9SXdBUjJJOFVwMEppY2N6Wm80eU1JQ2p1SXFvSTl0VXR1WVNueF85Vk40b3VUUXZ3Q3ExOFBZZzF5UW01byZ1dG1fbWVkaXVtPWVtYWlsJnV0bV9zb3VyY2U9VW5pU2VuZGVyJnV0bV9jYW1wYWlnbj0yNzQ5MTAxNzc~&amp;uid=Mzg3Mzg2NQ~~&amp;ucs=b34822cc70089d8ced10f580d9f5cee4" TargetMode="External"/><Relationship Id="rId7" Type="http://schemas.openxmlformats.org/officeDocument/2006/relationships/hyperlink" Target="https://geteml.com/ua/mail_link_tracker?hash=6yfn6f5zbzgip85iuru36pgo5e7p4quhwrjxcgfswzmpocjhr5nrsay8rdz68zf56wxu97q3tqewckabbecaa8rs4su7ff5zcstzz55cn4ip11888cnuo&amp;url=aHR0cHM6Ly9iaXQubHkvM2NKa0tMdT91dG1fbWVkaXVtPWVtYWlsJnV0bV9zb3VyY2U9VW5pU2VuZGVyJnV0bV9jYW1wYWlnbj0yNzQ5MTAxNzc~&amp;uid=Mzg3Mzg2NQ~~&amp;ucs=6dfdc52f44e4cbca0974d4952f971a1e" TargetMode="External"/><Relationship Id="rId12" Type="http://schemas.openxmlformats.org/officeDocument/2006/relationships/hyperlink" Target="https://geteml.com/ua/mail_link_tracker?hash=6he8f7nua3wbhd5iuru36pgo5e7p4quhwrjxcgfswzmpocjhr5nrswua53t8zbn1up8oeu6xcgupweabbecaa8rs4su7ff5zcstzz55cn4ip11888cnuo&amp;url=aHR0cHM6Ly90aGV5b3V0aGhvdXNlLm9yZy9uZXdzL3dlLWFyZS1oaXJpbmctcHJvZ3JhbS1tYW5hZ2VyP3V0bV9tZWRpdW09ZW1haWwmdXRtX3NvdXJjZT1VbmlTZW5kZXImdXRtX2NhbXBhaWduPTI3NDkxMDE3Nw~~&amp;uid=Mzg3Mzg2NQ~~&amp;ucs=b9d9173c2916f30c12f62b0d96a1ffd1" TargetMode="External"/><Relationship Id="rId17" Type="http://schemas.openxmlformats.org/officeDocument/2006/relationships/hyperlink" Target="https://geteml.com/ua/mail_link_tracker?hash=6w6c7mq96qumyi5iuru36pgo5e7p4quhwrjxcgfswzmpocjhr5nrsc5w5ho8ry5zgfxhrbqhn8xooi3kchyoprsz6gikct9kngd38uxmhsprxwqyifpeo&amp;url=aHR0cHM6Ly93d3cuc2FsdG8teW91dGgubmV0L3Rvb2xzL2V1cm9wZWFuLXRyYWluaW5nLWNhbGVuZGFyL3RyYWluaW5nL2dlbmRlci1lcXVhbGl0eS1hdC13b3JrLjEwNDc3Lz91dG1fbWVkaXVtPWVtYWlsJnV0bV9zb3VyY2U9VW5pU2VuZGVyJnV0bV9jYW1wYWlnbj0yNzQ5MTAxNzc~&amp;uid=Mzg3Mzg2NQ~~&amp;ucs=37e1af3b0df4f9cefa24aaaad1c0ff81" TargetMode="External"/><Relationship Id="rId25" Type="http://schemas.openxmlformats.org/officeDocument/2006/relationships/hyperlink" Target="mailto:ukraine@consultcormack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f1kfgm57e6k4d5iuru36pgo5e7p4quhwrjxcgfswzmpocjhr5nrwp5uu7iyqf4gnhcym9mownb6tbdexc61azjs9wfkct9kngd38uxmhsprxwqyifpeo&amp;url=aHR0cHM6Ly9kb2NzLmdvb2dsZS5jb20vZm9ybXMvZC9lLzFGQUlwUUxTZjNyR0ZaclhOSlZiMjI5R2xCTmJRNEs1ckJhWWZqbnlaREU0MzlIVFhCX0Q3RVR3L3ZpZXdmb3JtP3V0bV9tZWRpdW09ZW1haWwmdXRtX3NvdXJjZT1VbmlTZW5kZXImdXRtX2NhbXBhaWduPTI3NDkxMDE3Nw~~&amp;uid=Mzg3Mzg2NQ~~&amp;ucs=c731ba97f28bc08be023b82d0b40f72f" TargetMode="External"/><Relationship Id="rId20" Type="http://schemas.openxmlformats.org/officeDocument/2006/relationships/hyperlink" Target="https://geteml.com/ua/mail_link_tracker?hash=66hdi8rqmyzqsz5iuru36pgo5e7p4quhwrjxcgfswzmpocjhr5nroqnaomn4gicbnnu66odnbt7d16uzd19sdd8obyikct9kngd38uxmhsprxwqyifpeo&amp;url=aHR0cHM6Ly9kYW51YmUtcmVnaW9uLmV1L2RhbnViZS15b3V0aC1jb3VuY2lsLz91dG1fbWVkaXVtPWVtYWlsJnV0bV9zb3VyY2U9VW5pU2VuZGVyJnV0bV9jYW1wYWlnbj0yNzQ5MTAxNzc~&amp;uid=Mzg3Mzg2NQ~~&amp;ucs=7223e9949b52e58428d44d85cc84c6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ua/mail_link_tracker?hash=6mubhrojgrfcki5iuru36pgo5e7p4quhwrjxcgfswzmpocjhr5nr6d449wozpk44rtf1apzzneof3oabbecaa8rs4su7ff5zcstzz55cn4ip11888cnuo&amp;url=aHR0cHM6Ly9iaXQubHkvM09IOHp3Nj91dG1fbWVkaXVtPWVtYWlsJnV0bV9zb3VyY2U9VW5pU2VuZGVyJnV0bV9jYW1wYWlnbj0yNzQ5MTAxNzc~&amp;uid=Mzg3Mzg2NQ~~&amp;ucs=8bd87c627e98f2ebd3d8f94719b99802" TargetMode="External"/><Relationship Id="rId11" Type="http://schemas.openxmlformats.org/officeDocument/2006/relationships/hyperlink" Target="https://geteml.com/ua/mail_link_tracker?hash=6h9riztittqb5b5iuru36pgo5e7p4quhwrjxcgfswzmpocjhr5nr7yi63hg4ehtim9zoprqrugugpoabbecaa8rs4su7ff5zcstzz55cn4ip11888cnuo&amp;url=aHR0cHM6Ly9jdm9ubGluZS5sdC9sdC92YWNhbmN5Lzg1NDEwOC9nb2V0aGUtaW5zdGl0dXQtdmlsbml1cy9maW5hbmNpYWwtbWFuYWdlci1vZi10aGUtZXUtZnVuZGVkLXByb2plY3QtbW9zdD9yZWZlcnJlcj1lbXBsb3llci80MzQxNCZ1dG1fbWVkaXVtPWVtYWlsJnV0bV9zb3VyY2U9VW5pU2VuZGVyJnV0bV9jYW1wYWlnbj0yNzQ5MTAxNzc~&amp;uid=Mzg3Mzg2NQ~~&amp;ucs=d7411ce6818adc74055cde95bc6185d1" TargetMode="External"/><Relationship Id="rId24" Type="http://schemas.openxmlformats.org/officeDocument/2006/relationships/hyperlink" Target="https://geteml.com/ua/mail_link_tracker?hash=6irmbx1h1d6g1m5iuru36pgo5e7p4quhwrjxcgfswzmpocjhr5nrii91p439zpida4rdxe3uf9jttuihhoo3syj89djkct9kngd38uxmhsprxwqyifpeo&amp;url=aHR0cHM6Ly93d3cuY29uc3VsdGNvcm1hY2suY29tL3R3aW5uaW5nLTE_dXRtX21lZGl1bT1lbWFpbCZ1dG1fc291cmNlPVVuaVNlbmRlciZ1dG1fY2FtcGFpZ249Mjc0OTEwMTc3&amp;uid=Mzg3Mzg2NQ~~&amp;ucs=aeae261e982cd766a628918010390d5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eteml.com/ua/mail_link_tracker?hash=669x8nytmdcqg95iuru36pgo5e7p4quhwrjxcgfswzmpocjhr5nr7kc4peyw96fiws1k3i351hkgnmauxzutjh34u5bkct9kngd38uxmhsprxwqyifpeo&amp;url=aHR0cHM6Ly93d3cuZmFjZWJvb2suY29tL25nby51bml0L3Bvc3RzL3BmYmlkMFd5SFRqQ29Wb0xoVlZOZWNOODhmMjlFa3RicnFyaFFURFVDU0d6UEpCZk1ydmFVTGl2bThMR05EMlk4dkx3MWJsP3V0bV9tZWRpdW09ZW1haWwmdXRtX3NvdXJjZT1VbmlTZW5kZXImdXRtX2NhbXBhaWduPTI3NDkxMDE3Nw~~&amp;uid=Mzg3Mzg2NQ~~&amp;ucs=1bc2f77a9a98395ac894aca35d303385" TargetMode="External"/><Relationship Id="rId23" Type="http://schemas.openxmlformats.org/officeDocument/2006/relationships/hyperlink" Target="https://geteml.com/ua/mail_link_tracker?hash=6bfypbfgat8cxz5iuru36pgo5e7p4quhwrjxcgfswzmpocjhr5nr1uqg3yugc3gtd9fe6egxokm1znuzd19sdd8obyikct9kngd38uxmhsprxwqyifpeo&amp;url=aHR0cHM6Ly93d3cuZGF0b2Ntcy1hc3NldHMuY29tLzEwOTU0LzE2NTYzMTI3NjItYWNhZGVtaWMtc2FuY3R1YXJpZXMtZnVuZC1hcHBsaWNhdGlvbi1hbmQtZmFxcy0yMjA2MjYucGRmP3V0bV9tZWRpdW09ZW1haWwmdXRtX3NvdXJjZT1VbmlTZW5kZXImdXRtX2NhbXBhaWduPTI3NDkxMDE3Nw~~&amp;uid=Mzg3Mzg2NQ~~&amp;ucs=e9baf79a0f3de5b2a2bf4f396111acb3" TargetMode="External"/><Relationship Id="rId10" Type="http://schemas.openxmlformats.org/officeDocument/2006/relationships/hyperlink" Target="https://geteml.com/ua/mail_link_tracker?hash=6x9mejg5rucb7z5iuru36pgo5e7p4quhwrjxcgfswzmpocjhr5nrt67ibuq99r8oxsb7romwqmgn6amx6o8w1ysg1zktsk8yjoqna1duyisie9ixtn5jy&amp;url=aHR0cHM6Ly93d3cuZWVhcy5ldXJvcGEuZXUvZWVhcy9mdW5kZWQtdHJhaW5lZXNoaXAteW91bmctZ3JhZHVhdGVzLWV1LWRlbGVnYXRpb24tdWtyYWluZS0yX2VuP3V0bV9tZWRpdW09ZW1haWwmdXRtX3NvdXJjZT1VbmlTZW5kZXImdXRtX2NhbXBhaWduPTI3NDkxMDE3Nw~~&amp;uid=Mzg3Mzg2NQ~~&amp;ucs=d76246a5bcf825fbd97fbb1558b5be75" TargetMode="External"/><Relationship Id="rId19" Type="http://schemas.openxmlformats.org/officeDocument/2006/relationships/hyperlink" Target="https://geteml.com/ua/mail_link_tracker?hash=6iu5nnzh64m7335iuru36pgo5e7p4quhwrjxcgfswzmpocjhr5nr76riyp6deecjs5tkwu84z9q5weuzd19sdd8obyikct9kngd38uxmhsprxwqyifpeo&amp;url=aHR0cHM6Ly9kb2NzLmdvb2dsZS5jb20vZm9ybXMvZC9lLzFGQUlwUUxTZmFvTk80MFpOUThqTGlpSHN2Skx2VFRITTZFT05JU1V1VVh2WWU5ajdqQTRZVVl3L3ZpZXdmb3JtP3V0bV9tZWRpdW09ZW1haWwmdXRtX3NvdXJjZT1VbmlTZW5kZXImdXRtX2NhbXBhaWduPTI3NDkxMDE3Nw~~&amp;uid=Mzg3Mzg2NQ~~&amp;ucs=cdb4f9e59b28b3d395cd098399a890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geteml.com/ua/mail_link_tracker?hash=6kapqfyzuwyjum5iuru36pgo5e7p4quhwrjxcgfswzmpocjhr5nrh3cibgzzm3pfpxiuxbappuqgziacudg8izubn97kct9kngd38uxmhsprxwqyifpeo&amp;url=aHR0cHM6Ly9maWxtLXBsdXMucm8vaG93LXRvLWFwcGx5Lz91dG1fbWVkaXVtPWVtYWlsJnV0bV9zb3VyY2U9VW5pU2VuZGVyJnV0bV9jYW1wYWlnbj0yNzQ5MTAxNzc~&amp;uid=Mzg3Mzg2NQ~~&amp;ucs=7ff9b6f94f103f6664f420542d0ae876" TargetMode="External"/><Relationship Id="rId22" Type="http://schemas.openxmlformats.org/officeDocument/2006/relationships/hyperlink" Target="https://geteml.com/ua/mail_link_tracker?hash=6s8jecjfy9ombm5iuru36pgo5e7p4quhwrjxcgfswzmpocjhr5nr9wcq54kcrr4m5cehy3ah17wjrhwuhfp4jfjofw3kct9kngd38uxmhsprxwqyifpeo&amp;url=aHR0cHM6Ly93d3cubGluZ3Vpc3Rpay5odS1iZXJsaW4uZGUvZW4vaW5zdGl0dXQtZW4vcHJvZmVzc3VyZW4tZW4vcnVlZy9hbm5vdW5jZW1lbnQtc3RpcGVuZGl1bS0xLnBkZj9mYmNsaWQ9SXdBUjMtUUJESnFacGF0VUtTaG8xZUZfSXZFcWNIUkZoU3h3VXVwZmF0cmMzMlBkb0wtR29vU2pIbzZ4TSZ1dG1fbWVkaXVtPWVtYWlsJnV0bV9zb3VyY2U9VW5pU2VuZGVyJnV0bV9jYW1wYWlnbj0yNzQ5MTAxNzc~&amp;uid=Mzg3Mzg2NQ~~&amp;ucs=5109a37077c71aa99031e5b18af234b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2197</Words>
  <Characters>12527</Characters>
  <Application>Microsoft Office Word</Application>
  <DocSecurity>0</DocSecurity>
  <Lines>104</Lines>
  <Paragraphs>29</Paragraphs>
  <ScaleCrop>false</ScaleCrop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Volodin</dc:creator>
  <cp:keywords/>
  <dc:description/>
  <cp:lastModifiedBy>Serhii Volodin</cp:lastModifiedBy>
  <cp:revision>3</cp:revision>
  <dcterms:created xsi:type="dcterms:W3CDTF">2022-07-29T06:34:00Z</dcterms:created>
  <dcterms:modified xsi:type="dcterms:W3CDTF">2022-07-29T06:36:00Z</dcterms:modified>
</cp:coreProperties>
</file>