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D502" w14:textId="4174A642" w:rsidR="000F0536" w:rsidRDefault="000F0536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1F0C9E0A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AFF53" wp14:editId="6ED1E32C">
            <wp:extent cx="438785" cy="607060"/>
            <wp:effectExtent l="0" t="0" r="0" b="254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B9C7" w14:textId="5C55E758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E4BC0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14:paraId="233EE076" w14:textId="77777777" w:rsidR="005E4BC0" w:rsidRPr="005E4BC0" w:rsidRDefault="005E4BC0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3E35C830" w14:textId="77777777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DB18E" w14:textId="5B5D1649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РІШЕННЯ</w:t>
      </w:r>
      <w:r w:rsidR="00632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FA15F71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D73722" w14:textId="676D8A62" w:rsidR="005E4BC0" w:rsidRDefault="001A1E44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19.08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3D6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4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86</w:t>
      </w:r>
    </w:p>
    <w:p w14:paraId="1E234DB1" w14:textId="70F384A8" w:rsidR="003D6CAE" w:rsidRPr="005E4BC0" w:rsidRDefault="003D6CAE" w:rsidP="003D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с.Степанки</w:t>
      </w:r>
    </w:p>
    <w:p w14:paraId="331B0945" w14:textId="2F3F66FF" w:rsidR="005E4BC0" w:rsidRDefault="005E4BC0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538DA7A7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</w:t>
      </w:r>
    </w:p>
    <w:p w14:paraId="7C65A235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сільської ради від 22.12.2021 № 21-08/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ІІІ </w:t>
      </w:r>
    </w:p>
    <w:p w14:paraId="620CC4B6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бюджет Степанківської сільської </w:t>
      </w:r>
    </w:p>
    <w:p w14:paraId="1745ABAE" w14:textId="77777777" w:rsid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територіальної громади на 2022 рік</w:t>
      </w:r>
    </w:p>
    <w:p w14:paraId="1EE364E4" w14:textId="512D80B6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23521000000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14A25273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E1901E3" w14:textId="146A3160" w:rsidR="00E34D5E" w:rsidRDefault="004A706E" w:rsidP="000A38CB">
      <w:pPr>
        <w:pStyle w:val="a3"/>
        <w:shd w:val="clear" w:color="auto" w:fill="FFFFFF"/>
        <w:spacing w:after="360"/>
        <w:ind w:firstLine="567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Відпові</w:t>
      </w:r>
      <w:r w:rsidR="006725CC" w:rsidRPr="003D6CAE">
        <w:rPr>
          <w:color w:val="000000"/>
          <w:sz w:val="28"/>
          <w:szCs w:val="28"/>
          <w:lang w:val="uk-UA"/>
        </w:rPr>
        <w:t xml:space="preserve">дно до </w:t>
      </w:r>
      <w:r w:rsidR="00751C48" w:rsidRPr="003D6CAE">
        <w:rPr>
          <w:color w:val="000000"/>
          <w:sz w:val="28"/>
          <w:szCs w:val="28"/>
          <w:lang w:val="uk-UA"/>
        </w:rPr>
        <w:t xml:space="preserve">Законів України „Про правовий режим воєнного стану“, „Про місцеве самоврядування в Україні“, </w:t>
      </w:r>
      <w:r w:rsidR="00D12430" w:rsidRPr="003D6CAE">
        <w:rPr>
          <w:color w:val="000000"/>
          <w:sz w:val="28"/>
          <w:szCs w:val="28"/>
          <w:lang w:val="uk-UA"/>
        </w:rPr>
        <w:t>Указу Президента України від</w:t>
      </w:r>
      <w:r w:rsidR="00751C48" w:rsidRPr="003D6CAE">
        <w:rPr>
          <w:color w:val="000000"/>
          <w:sz w:val="28"/>
          <w:szCs w:val="28"/>
          <w:lang w:val="uk-UA"/>
        </w:rPr>
        <w:t> </w:t>
      </w:r>
      <w:r w:rsidR="00FC3AC4" w:rsidRPr="003D6CAE">
        <w:rPr>
          <w:color w:val="000000"/>
          <w:sz w:val="28"/>
          <w:szCs w:val="28"/>
          <w:lang w:val="uk-UA"/>
        </w:rPr>
        <w:t>24.02.2022 №</w:t>
      </w:r>
      <w:r w:rsidR="00D12430" w:rsidRPr="003D6CAE">
        <w:rPr>
          <w:color w:val="000000"/>
          <w:sz w:val="28"/>
          <w:szCs w:val="28"/>
          <w:lang w:val="uk-UA"/>
        </w:rPr>
        <w:t>64/2022 „Про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>введення воєнного стану в Україні“, затвердженого Законом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 xml:space="preserve">24.02.2022 № 2102-IX, </w:t>
      </w:r>
      <w:r w:rsidR="00BF5D65" w:rsidRPr="003D6CAE">
        <w:rPr>
          <w:color w:val="000000"/>
          <w:sz w:val="28"/>
          <w:szCs w:val="28"/>
          <w:lang w:val="uk-UA"/>
        </w:rPr>
        <w:t>абзацу четвертого підпункту 2 пункту 22</w:t>
      </w:r>
      <w:r w:rsidR="00BF5D65" w:rsidRPr="003D6CAE">
        <w:rPr>
          <w:color w:val="000000"/>
          <w:sz w:val="28"/>
          <w:szCs w:val="28"/>
          <w:vertAlign w:val="superscript"/>
          <w:lang w:val="uk-UA"/>
        </w:rPr>
        <w:t>1</w:t>
      </w:r>
      <w:r w:rsidR="00BF5D65" w:rsidRPr="003D6CAE">
        <w:rPr>
          <w:color w:val="000000"/>
          <w:sz w:val="28"/>
          <w:szCs w:val="28"/>
          <w:lang w:val="uk-UA"/>
        </w:rPr>
        <w:t xml:space="preserve"> розділу VI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Прикінцеві та перехідні положення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BF5D65" w:rsidRPr="003D6CAE">
        <w:rPr>
          <w:color w:val="000000"/>
          <w:sz w:val="28"/>
          <w:szCs w:val="28"/>
          <w:lang w:val="uk-UA"/>
        </w:rPr>
        <w:t xml:space="preserve"> Бюджетного кодексу України, абзацу другого підпункту 2 пункту 1 постанови </w:t>
      </w:r>
      <w:r w:rsidR="004A76B3" w:rsidRPr="003D6CAE">
        <w:rPr>
          <w:color w:val="000000"/>
          <w:sz w:val="28"/>
          <w:szCs w:val="28"/>
          <w:lang w:val="uk-UA"/>
        </w:rPr>
        <w:t xml:space="preserve">Кабінету </w:t>
      </w:r>
      <w:r w:rsidR="00BF5D65" w:rsidRPr="003D6CAE">
        <w:rPr>
          <w:color w:val="000000"/>
          <w:sz w:val="28"/>
          <w:szCs w:val="28"/>
          <w:lang w:val="uk-UA"/>
        </w:rPr>
        <w:t>Міністрів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BF5D65" w:rsidRPr="003D6CAE">
        <w:rPr>
          <w:color w:val="000000"/>
          <w:sz w:val="28"/>
          <w:szCs w:val="28"/>
          <w:lang w:val="uk-UA"/>
        </w:rPr>
        <w:t xml:space="preserve">11.03.2022 № 252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9B506F" w:rsidRPr="003D6CAE">
        <w:rPr>
          <w:color w:val="000000"/>
          <w:sz w:val="28"/>
          <w:szCs w:val="28"/>
          <w:lang w:val="uk-UA"/>
        </w:rPr>
        <w:t xml:space="preserve">, враховуючи </w:t>
      </w:r>
      <w:r w:rsidR="008E2A21" w:rsidRPr="003D6CAE">
        <w:rPr>
          <w:color w:val="000000"/>
          <w:sz w:val="28"/>
          <w:szCs w:val="28"/>
          <w:lang w:val="uk-UA"/>
        </w:rPr>
        <w:t>лист</w:t>
      </w:r>
      <w:r w:rsidR="009B506F" w:rsidRPr="003D6CAE">
        <w:rPr>
          <w:color w:val="000000"/>
          <w:sz w:val="28"/>
          <w:szCs w:val="28"/>
          <w:lang w:val="uk-UA"/>
        </w:rPr>
        <w:t xml:space="preserve"> Фінансового відділу </w:t>
      </w:r>
      <w:r w:rsidR="00FC3AC4" w:rsidRPr="003D6CAE">
        <w:rPr>
          <w:color w:val="000000"/>
          <w:sz w:val="28"/>
          <w:szCs w:val="28"/>
          <w:lang w:val="uk-UA"/>
        </w:rPr>
        <w:t xml:space="preserve">Степанківської </w:t>
      </w:r>
      <w:r w:rsidR="009B506F" w:rsidRPr="003D6CAE">
        <w:rPr>
          <w:color w:val="000000"/>
          <w:sz w:val="28"/>
          <w:szCs w:val="28"/>
          <w:lang w:val="uk-UA"/>
        </w:rPr>
        <w:t xml:space="preserve">сільської ради від </w:t>
      </w:r>
      <w:r w:rsidR="001A1E44">
        <w:rPr>
          <w:color w:val="000000"/>
          <w:sz w:val="28"/>
          <w:szCs w:val="28"/>
          <w:lang w:val="uk-UA"/>
        </w:rPr>
        <w:t>18.08</w:t>
      </w:r>
      <w:r w:rsidR="002A36CE">
        <w:rPr>
          <w:color w:val="000000"/>
          <w:sz w:val="28"/>
          <w:szCs w:val="28"/>
          <w:lang w:val="uk-UA"/>
        </w:rPr>
        <w:t>.2022</w:t>
      </w:r>
      <w:r w:rsidR="009B506F" w:rsidRPr="003D6CAE">
        <w:rPr>
          <w:color w:val="000000"/>
          <w:sz w:val="28"/>
          <w:szCs w:val="28"/>
          <w:lang w:val="uk-UA"/>
        </w:rPr>
        <w:t xml:space="preserve"> №</w:t>
      </w:r>
      <w:r w:rsidR="004746A3">
        <w:rPr>
          <w:sz w:val="28"/>
          <w:szCs w:val="28"/>
          <w:lang w:val="uk-UA"/>
        </w:rPr>
        <w:t xml:space="preserve"> 1</w:t>
      </w:r>
      <w:r w:rsidR="001A1E44">
        <w:rPr>
          <w:sz w:val="28"/>
          <w:szCs w:val="28"/>
          <w:lang w:val="uk-UA"/>
        </w:rPr>
        <w:t>69</w:t>
      </w:r>
      <w:r w:rsidR="008E2A21" w:rsidRPr="003D6CAE">
        <w:rPr>
          <w:sz w:val="28"/>
          <w:szCs w:val="28"/>
          <w:lang w:val="uk-UA"/>
        </w:rPr>
        <w:t>/09-06</w:t>
      </w:r>
      <w:r w:rsidR="00BF5D65" w:rsidRPr="003D6CAE">
        <w:rPr>
          <w:color w:val="000000"/>
          <w:sz w:val="28"/>
          <w:szCs w:val="28"/>
          <w:lang w:val="uk-UA"/>
        </w:rPr>
        <w:t xml:space="preserve">, </w:t>
      </w:r>
      <w:r w:rsidR="00A203A1" w:rsidRPr="003D6CAE">
        <w:rPr>
          <w:color w:val="000000"/>
          <w:sz w:val="28"/>
          <w:szCs w:val="28"/>
          <w:lang w:val="uk-UA"/>
        </w:rPr>
        <w:t xml:space="preserve">виконавчий комітет </w:t>
      </w:r>
      <w:r w:rsidR="006300F0">
        <w:rPr>
          <w:color w:val="000000"/>
          <w:sz w:val="28"/>
          <w:szCs w:val="28"/>
          <w:lang w:val="uk-UA"/>
        </w:rPr>
        <w:t xml:space="preserve">Степанківської </w:t>
      </w:r>
      <w:r w:rsidRPr="003D6CAE">
        <w:rPr>
          <w:color w:val="000000"/>
          <w:sz w:val="28"/>
          <w:szCs w:val="28"/>
          <w:lang w:val="uk-UA"/>
        </w:rPr>
        <w:t>сільської ради</w:t>
      </w:r>
    </w:p>
    <w:p w14:paraId="39538C6A" w14:textId="1005EB1A" w:rsidR="004F4E52" w:rsidRPr="003D6CAE" w:rsidRDefault="000A38CB" w:rsidP="00E34D5E">
      <w:pPr>
        <w:pStyle w:val="a3"/>
        <w:shd w:val="clear" w:color="auto" w:fill="FFFFFF"/>
        <w:spacing w:after="360"/>
        <w:jc w:val="both"/>
        <w:rPr>
          <w:b/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</w:t>
      </w:r>
      <w:r w:rsidR="004A706E" w:rsidRPr="003D6CAE">
        <w:rPr>
          <w:b/>
          <w:color w:val="000000"/>
          <w:sz w:val="28"/>
          <w:szCs w:val="28"/>
          <w:lang w:val="uk-UA"/>
        </w:rPr>
        <w:t>ВИРІШИВ:</w:t>
      </w:r>
    </w:p>
    <w:p w14:paraId="4BB35BDA" w14:textId="42A308E7" w:rsidR="00FC3AC4" w:rsidRPr="003D6CAE" w:rsidRDefault="00FC3AC4" w:rsidP="0078017A">
      <w:pPr>
        <w:pStyle w:val="a3"/>
        <w:shd w:val="clear" w:color="auto" w:fill="FFFFFF"/>
        <w:tabs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</w:t>
      </w:r>
      <w:r w:rsidR="0078017A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 xml:space="preserve">Внести до рішення Степанківської сільської ради від 22.12.2021 №21-08/VІІІ «Про бюджет Степанківської сільської територіальної громади на 2022 рік (23521000000)» зі змінами, внесеними рішеннями </w:t>
      </w:r>
      <w:r w:rsidR="00A624F1">
        <w:rPr>
          <w:color w:val="000000"/>
          <w:sz w:val="28"/>
          <w:szCs w:val="28"/>
          <w:lang w:val="uk-UA"/>
        </w:rPr>
        <w:t>Степанківської сільської ради  в</w:t>
      </w:r>
      <w:r w:rsidRPr="003D6CAE">
        <w:rPr>
          <w:color w:val="000000"/>
          <w:sz w:val="28"/>
          <w:szCs w:val="28"/>
          <w:lang w:val="uk-UA"/>
        </w:rPr>
        <w:t>ід 15.02.2022 №23-05/VІІІ, 17.02.2022 №24-01/VІІІ, 06.03.2022 №25-03/VІІІ</w:t>
      </w:r>
      <w:r w:rsidR="00A624F1">
        <w:rPr>
          <w:color w:val="000000"/>
          <w:sz w:val="28"/>
          <w:szCs w:val="28"/>
          <w:lang w:val="uk-UA"/>
        </w:rPr>
        <w:t xml:space="preserve"> та рішенням</w:t>
      </w:r>
      <w:r w:rsidR="00DA72BC">
        <w:rPr>
          <w:color w:val="000000"/>
          <w:sz w:val="28"/>
          <w:szCs w:val="28"/>
          <w:lang w:val="uk-UA"/>
        </w:rPr>
        <w:t>и</w:t>
      </w:r>
      <w:r w:rsidR="00A624F1">
        <w:rPr>
          <w:color w:val="000000"/>
          <w:sz w:val="28"/>
          <w:szCs w:val="28"/>
          <w:lang w:val="uk-UA"/>
        </w:rPr>
        <w:t xml:space="preserve"> в</w:t>
      </w:r>
      <w:r w:rsidR="002A36CE">
        <w:rPr>
          <w:color w:val="000000"/>
          <w:sz w:val="28"/>
          <w:szCs w:val="28"/>
          <w:lang w:val="uk-UA"/>
        </w:rPr>
        <w:t>иконавчого комітету Степанківської сільської ради від 20.04.2022 №39</w:t>
      </w:r>
      <w:r w:rsidR="00DA72BC">
        <w:rPr>
          <w:color w:val="000000"/>
          <w:sz w:val="28"/>
          <w:szCs w:val="28"/>
          <w:lang w:val="uk-UA"/>
        </w:rPr>
        <w:t>,</w:t>
      </w:r>
      <w:r w:rsidRPr="003D6CAE">
        <w:rPr>
          <w:color w:val="000000"/>
          <w:sz w:val="28"/>
          <w:szCs w:val="28"/>
          <w:lang w:val="uk-UA"/>
        </w:rPr>
        <w:t xml:space="preserve"> </w:t>
      </w:r>
      <w:r w:rsidR="00B51752">
        <w:rPr>
          <w:color w:val="000000"/>
          <w:sz w:val="28"/>
          <w:szCs w:val="28"/>
          <w:lang w:val="uk-UA"/>
        </w:rPr>
        <w:t>11.05.2022 року №45, 26.05.2022 №52, 16.06.2022 №56</w:t>
      </w:r>
      <w:r w:rsidR="001A1E44">
        <w:rPr>
          <w:color w:val="000000"/>
          <w:sz w:val="28"/>
          <w:szCs w:val="28"/>
          <w:lang w:val="uk-UA"/>
        </w:rPr>
        <w:t>, 26.07.2022 №67</w:t>
      </w:r>
      <w:r w:rsidR="00B51752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>(далі– рішення) такі зміни:</w:t>
      </w:r>
    </w:p>
    <w:p w14:paraId="6A6FE6D8" w14:textId="324F7264" w:rsidR="008F3A64" w:rsidRPr="00A624F1" w:rsidRDefault="002A36CE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1</w:t>
      </w:r>
      <w:r w:rsidR="00DA72BC">
        <w:rPr>
          <w:color w:val="000000"/>
          <w:sz w:val="28"/>
          <w:szCs w:val="28"/>
          <w:lang w:val="uk-UA"/>
        </w:rPr>
        <w:t>.1</w:t>
      </w:r>
      <w:r w:rsidRPr="00A624F1">
        <w:rPr>
          <w:color w:val="000000"/>
          <w:sz w:val="28"/>
          <w:szCs w:val="28"/>
          <w:lang w:val="uk-UA"/>
        </w:rPr>
        <w:t>.</w:t>
      </w:r>
      <w:r w:rsidR="00A624F1">
        <w:rPr>
          <w:color w:val="000000"/>
          <w:sz w:val="28"/>
          <w:szCs w:val="28"/>
          <w:lang w:val="uk-UA"/>
        </w:rPr>
        <w:t xml:space="preserve"> </w:t>
      </w:r>
      <w:r w:rsidR="00DE7C95" w:rsidRPr="00DE7C95">
        <w:rPr>
          <w:color w:val="000000"/>
          <w:sz w:val="28"/>
          <w:szCs w:val="28"/>
          <w:lang w:val="uk-UA"/>
        </w:rPr>
        <w:t>Пункт 1 викласти у такій редакції:</w:t>
      </w:r>
    </w:p>
    <w:p w14:paraId="61F7D55E" w14:textId="77777777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«1. Визначити на 2022 рік:</w:t>
      </w:r>
    </w:p>
    <w:p w14:paraId="7BC15C60" w14:textId="1B0DE314" w:rsidR="008F3A64" w:rsidRPr="00A624F1" w:rsidRDefault="008F3A64" w:rsidP="00EC13ED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доходи бюджету Степанківської сільської територіальної громади (далі – бюджет громади) у сумі </w:t>
      </w:r>
      <w:r w:rsidR="001A1E44">
        <w:rPr>
          <w:color w:val="000000"/>
          <w:sz w:val="28"/>
          <w:szCs w:val="28"/>
          <w:lang w:val="uk-UA"/>
        </w:rPr>
        <w:t>75133653</w:t>
      </w:r>
      <w:r w:rsidR="00DA72BC">
        <w:rPr>
          <w:color w:val="000000"/>
          <w:sz w:val="28"/>
          <w:szCs w:val="28"/>
          <w:lang w:val="uk-UA"/>
        </w:rPr>
        <w:t xml:space="preserve"> гривні</w:t>
      </w:r>
      <w:r w:rsidRPr="00A624F1">
        <w:rPr>
          <w:color w:val="000000"/>
          <w:sz w:val="28"/>
          <w:szCs w:val="28"/>
          <w:lang w:val="uk-UA"/>
        </w:rPr>
        <w:t>, у тому числі доходи за</w:t>
      </w:r>
      <w:r w:rsidR="006300F0" w:rsidRPr="00A624F1">
        <w:rPr>
          <w:color w:val="000000"/>
          <w:sz w:val="28"/>
          <w:szCs w:val="28"/>
          <w:lang w:val="uk-UA"/>
        </w:rPr>
        <w:t xml:space="preserve">гального </w:t>
      </w:r>
      <w:r w:rsidR="006300F0" w:rsidRPr="00A624F1">
        <w:rPr>
          <w:color w:val="000000"/>
          <w:sz w:val="28"/>
          <w:szCs w:val="28"/>
          <w:lang w:val="uk-UA"/>
        </w:rPr>
        <w:lastRenderedPageBreak/>
        <w:t xml:space="preserve">фонду бюджету громади </w:t>
      </w:r>
      <w:r w:rsidR="001A1E44">
        <w:rPr>
          <w:color w:val="000000"/>
          <w:sz w:val="28"/>
          <w:szCs w:val="28"/>
          <w:lang w:val="uk-UA"/>
        </w:rPr>
        <w:t>72576226</w:t>
      </w:r>
      <w:r w:rsidRPr="00A624F1">
        <w:rPr>
          <w:color w:val="000000"/>
          <w:sz w:val="28"/>
          <w:szCs w:val="28"/>
          <w:lang w:val="uk-UA"/>
        </w:rPr>
        <w:t xml:space="preserve"> гривень та доходи спеціального фонду бюджету громади 2557427 гривень згідно з додатком 1 до цього рішення;</w:t>
      </w:r>
    </w:p>
    <w:p w14:paraId="4B1707F3" w14:textId="56768DA7" w:rsidR="00DE7C95" w:rsidRDefault="008F3A64" w:rsidP="00EC13ED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видатки бюджету громади у сумі </w:t>
      </w:r>
      <w:r w:rsidR="001A1E44">
        <w:rPr>
          <w:color w:val="000000"/>
          <w:sz w:val="28"/>
          <w:szCs w:val="28"/>
          <w:lang w:val="uk-UA"/>
        </w:rPr>
        <w:t>82425873</w:t>
      </w:r>
      <w:r w:rsidR="00DA72BC">
        <w:rPr>
          <w:color w:val="000000"/>
          <w:sz w:val="28"/>
          <w:szCs w:val="28"/>
          <w:lang w:val="uk-UA"/>
        </w:rPr>
        <w:t xml:space="preserve"> гривні</w:t>
      </w:r>
      <w:r w:rsidRPr="00A624F1">
        <w:rPr>
          <w:color w:val="000000"/>
          <w:sz w:val="28"/>
          <w:szCs w:val="28"/>
          <w:lang w:val="uk-UA"/>
        </w:rPr>
        <w:t xml:space="preserve">, у тому числі видатки загального фонду бюджету громади </w:t>
      </w:r>
      <w:r w:rsidR="001A1E44">
        <w:rPr>
          <w:color w:val="000000"/>
          <w:sz w:val="28"/>
          <w:szCs w:val="28"/>
          <w:lang w:val="uk-UA"/>
        </w:rPr>
        <w:t>74809376</w:t>
      </w:r>
      <w:r w:rsidR="00C916AA">
        <w:rPr>
          <w:color w:val="000000"/>
          <w:sz w:val="28"/>
          <w:szCs w:val="28"/>
          <w:lang w:val="uk-UA"/>
        </w:rPr>
        <w:t xml:space="preserve"> </w:t>
      </w:r>
      <w:r w:rsidRPr="00A624F1">
        <w:rPr>
          <w:color w:val="000000"/>
          <w:sz w:val="28"/>
          <w:szCs w:val="28"/>
          <w:lang w:val="uk-UA"/>
        </w:rPr>
        <w:t xml:space="preserve">гривень та видатки спеціального фонду бюджету громади </w:t>
      </w:r>
      <w:r w:rsidR="001A1E44">
        <w:rPr>
          <w:color w:val="000000"/>
          <w:sz w:val="28"/>
          <w:szCs w:val="28"/>
          <w:lang w:val="uk-UA"/>
        </w:rPr>
        <w:t>7616497</w:t>
      </w:r>
      <w:r w:rsidRPr="00A624F1">
        <w:rPr>
          <w:color w:val="000000"/>
          <w:sz w:val="28"/>
          <w:szCs w:val="28"/>
          <w:lang w:val="uk-UA"/>
        </w:rPr>
        <w:t xml:space="preserve"> гривень;</w:t>
      </w:r>
    </w:p>
    <w:p w14:paraId="5108CE97" w14:textId="725848C3" w:rsidR="00DE7C95" w:rsidRPr="00DE7C95" w:rsidRDefault="00DE7C95" w:rsidP="00EC13E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дефіцит за загальним фондом бюджету громади у сумі </w:t>
      </w:r>
      <w:r w:rsidR="001A1E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2233150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гривень згідно з додатком 2 до цього рішення;</w:t>
      </w:r>
    </w:p>
    <w:p w14:paraId="59EA66F2" w14:textId="57FF8313" w:rsidR="00DE7C95" w:rsidRPr="00DE7C95" w:rsidRDefault="00DE7C95" w:rsidP="00EC13E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дефіцит за спеціальним фондом бюджету громади у сумі </w:t>
      </w:r>
      <w:r w:rsidR="001A1E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5059070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гривень згідно з додатком 2 до цього рішення;</w:t>
      </w:r>
    </w:p>
    <w:p w14:paraId="107C47EE" w14:textId="77777777" w:rsidR="00DE7C95" w:rsidRPr="00DE7C95" w:rsidRDefault="00DE7C95" w:rsidP="00DE7C9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оборотний залишок бюджетних коштів бюджету громади у розмірі 100000 гривень, що становить 0,14 відсотків видатків загального фонду бюджету громади, визначених цим пунктом.».</w:t>
      </w:r>
    </w:p>
    <w:p w14:paraId="10F9CC0D" w14:textId="19546459" w:rsidR="008F3A64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8F3A64" w:rsidRPr="00A624F1">
        <w:rPr>
          <w:color w:val="000000"/>
          <w:sz w:val="28"/>
          <w:szCs w:val="28"/>
          <w:lang w:val="uk-UA"/>
        </w:rPr>
        <w:tab/>
      </w:r>
      <w:r w:rsidR="004D76A2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Пункт 5 викласти у такій редакції:</w:t>
      </w:r>
    </w:p>
    <w:p w14:paraId="6DDF25A2" w14:textId="61117927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«5. Затвердити розподіл витрат бюджету громади на реалізацію місцевих/регіональних програм у сумі </w:t>
      </w:r>
      <w:r w:rsidR="00B57EFE">
        <w:rPr>
          <w:color w:val="000000"/>
          <w:sz w:val="28"/>
          <w:szCs w:val="28"/>
          <w:lang w:val="uk-UA"/>
        </w:rPr>
        <w:t>82425873</w:t>
      </w:r>
      <w:bookmarkStart w:id="0" w:name="_GoBack"/>
      <w:bookmarkEnd w:id="0"/>
      <w:r w:rsidRPr="00A624F1">
        <w:rPr>
          <w:color w:val="000000"/>
          <w:sz w:val="28"/>
          <w:szCs w:val="28"/>
          <w:lang w:val="uk-UA"/>
        </w:rPr>
        <w:t xml:space="preserve"> грив</w:t>
      </w:r>
      <w:r w:rsidR="00C916AA">
        <w:rPr>
          <w:color w:val="000000"/>
          <w:sz w:val="28"/>
          <w:szCs w:val="28"/>
          <w:lang w:val="uk-UA"/>
        </w:rPr>
        <w:t>ні</w:t>
      </w:r>
      <w:r w:rsidRPr="00A624F1">
        <w:rPr>
          <w:color w:val="000000"/>
          <w:sz w:val="28"/>
          <w:szCs w:val="28"/>
          <w:lang w:val="uk-UA"/>
        </w:rPr>
        <w:t xml:space="preserve"> згідно з додатком 6 до цього рішення.».</w:t>
      </w:r>
    </w:p>
    <w:p w14:paraId="08097ECF" w14:textId="6C43DB48" w:rsidR="00E46ABF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C85E01">
        <w:rPr>
          <w:color w:val="000000"/>
          <w:sz w:val="28"/>
          <w:szCs w:val="28"/>
          <w:lang w:val="uk-UA"/>
        </w:rPr>
        <w:t xml:space="preserve"> </w:t>
      </w:r>
      <w:r w:rsidR="00E46ABF" w:rsidRPr="00A624F1">
        <w:rPr>
          <w:color w:val="000000"/>
          <w:sz w:val="28"/>
          <w:szCs w:val="28"/>
          <w:lang w:val="uk-UA"/>
        </w:rPr>
        <w:t>Додатки до рішення №№</w:t>
      </w:r>
      <w:r w:rsidR="00BF77B4" w:rsidRPr="00A624F1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1,</w:t>
      </w:r>
      <w:r w:rsidR="00B51752">
        <w:rPr>
          <w:color w:val="000000"/>
          <w:sz w:val="28"/>
          <w:szCs w:val="28"/>
          <w:lang w:val="uk-UA"/>
        </w:rPr>
        <w:t>2</w:t>
      </w:r>
      <w:r w:rsidR="004F4377">
        <w:rPr>
          <w:color w:val="000000"/>
          <w:sz w:val="28"/>
          <w:szCs w:val="28"/>
          <w:lang w:val="uk-UA"/>
        </w:rPr>
        <w:t>,3,4,6</w:t>
      </w:r>
      <w:r w:rsidR="00E46ABF" w:rsidRPr="00A624F1">
        <w:rPr>
          <w:color w:val="000000"/>
          <w:sz w:val="28"/>
          <w:szCs w:val="28"/>
          <w:lang w:val="uk-UA"/>
        </w:rPr>
        <w:t xml:space="preserve"> викласти в новій редакції (дода</w:t>
      </w:r>
      <w:r w:rsidR="00D404E5" w:rsidRPr="00A624F1">
        <w:rPr>
          <w:color w:val="000000"/>
          <w:sz w:val="28"/>
          <w:szCs w:val="28"/>
          <w:lang w:val="uk-UA"/>
        </w:rPr>
        <w:t>ю</w:t>
      </w:r>
      <w:r w:rsidR="00E46ABF" w:rsidRPr="00A624F1">
        <w:rPr>
          <w:color w:val="000000"/>
          <w:sz w:val="28"/>
          <w:szCs w:val="28"/>
          <w:lang w:val="uk-UA"/>
        </w:rPr>
        <w:t>ться).</w:t>
      </w:r>
    </w:p>
    <w:p w14:paraId="2FF2EBEB" w14:textId="1624E7A5" w:rsidR="00E46ABF" w:rsidRPr="00A624F1" w:rsidRDefault="00014F24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2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>Фінансовому відділу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Степанківської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сільської ради забезпечити внесення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відповідних змін до розпису бюджету 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Степанківської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>сільської територіальної громади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341EE867" w14:textId="0E6408DA" w:rsidR="00D404E5" w:rsidRPr="00A624F1" w:rsidRDefault="00D404E5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3. Опублікувати</w:t>
      </w:r>
      <w:r w:rsidR="0078017A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це рішення на офіційному сайті </w:t>
      </w:r>
      <w:r w:rsidR="00BF77B4" w:rsidRPr="00C85E01">
        <w:rPr>
          <w:rStyle w:val="a7"/>
          <w:b w:val="0"/>
          <w:color w:val="000000"/>
          <w:lang w:val="uk-UA"/>
        </w:rPr>
        <w:t>https://stepankivska.gr.org.ua/.</w:t>
      </w:r>
    </w:p>
    <w:p w14:paraId="242B975F" w14:textId="71433DB3" w:rsidR="0063261A" w:rsidRPr="00A624F1" w:rsidRDefault="00A8603C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4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>Контроль та к</w:t>
      </w:r>
      <w:r w:rsidR="00407CC5" w:rsidRPr="00A624F1">
        <w:rPr>
          <w:color w:val="000000"/>
          <w:sz w:val="28"/>
          <w:szCs w:val="28"/>
          <w:lang w:val="uk-UA"/>
        </w:rPr>
        <w:t xml:space="preserve">оординацію роботи щодо виконання рішення </w:t>
      </w:r>
      <w:r w:rsidR="00990674" w:rsidRPr="00A624F1">
        <w:rPr>
          <w:color w:val="000000"/>
          <w:sz w:val="28"/>
          <w:szCs w:val="28"/>
          <w:lang w:val="uk-UA"/>
        </w:rPr>
        <w:t>залишаю за собою.</w:t>
      </w:r>
    </w:p>
    <w:p w14:paraId="3B4220A3" w14:textId="738DDB86" w:rsidR="004F4E52" w:rsidRPr="00A624F1" w:rsidRDefault="0078017A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</w:t>
      </w:r>
    </w:p>
    <w:p w14:paraId="72EAD8AA" w14:textId="1FAD1027" w:rsidR="004F4E52" w:rsidRPr="00A624F1" w:rsidRDefault="004F4E52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6CB92E3D" w14:textId="172FBAE5" w:rsidR="00E34D5E" w:rsidRPr="00A624F1" w:rsidRDefault="00E34D5E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89A47AF" w14:textId="306940E0" w:rsidR="004F4E52" w:rsidRPr="00C85E01" w:rsidRDefault="00BF77B4" w:rsidP="00A624F1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  </w:t>
      </w:r>
      <w:r w:rsidRPr="00C85E01">
        <w:rPr>
          <w:color w:val="000000"/>
          <w:sz w:val="28"/>
          <w:szCs w:val="28"/>
          <w:lang w:val="uk-UA"/>
        </w:rPr>
        <w:t>Сільський голова                                                Ігор ЧЕКАЛЕНКО</w:t>
      </w:r>
    </w:p>
    <w:sectPr w:rsidR="004F4E52" w:rsidRPr="00C85E01" w:rsidSect="00710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2"/>
    <w:rsid w:val="00014F24"/>
    <w:rsid w:val="000228E0"/>
    <w:rsid w:val="00054CFA"/>
    <w:rsid w:val="000949EB"/>
    <w:rsid w:val="000A38CB"/>
    <w:rsid w:val="000F0536"/>
    <w:rsid w:val="00104893"/>
    <w:rsid w:val="00160D23"/>
    <w:rsid w:val="001A1E44"/>
    <w:rsid w:val="002578FC"/>
    <w:rsid w:val="002A36CE"/>
    <w:rsid w:val="002B72D8"/>
    <w:rsid w:val="00357F61"/>
    <w:rsid w:val="0039578E"/>
    <w:rsid w:val="003975D5"/>
    <w:rsid w:val="003C277E"/>
    <w:rsid w:val="003C5CF9"/>
    <w:rsid w:val="003D6CAE"/>
    <w:rsid w:val="00407CC5"/>
    <w:rsid w:val="004746A3"/>
    <w:rsid w:val="004A706E"/>
    <w:rsid w:val="004A76B3"/>
    <w:rsid w:val="004D76A2"/>
    <w:rsid w:val="004F4377"/>
    <w:rsid w:val="004F4E52"/>
    <w:rsid w:val="0051324F"/>
    <w:rsid w:val="00556725"/>
    <w:rsid w:val="005D26F3"/>
    <w:rsid w:val="005E4BC0"/>
    <w:rsid w:val="006164BA"/>
    <w:rsid w:val="006300F0"/>
    <w:rsid w:val="0063261A"/>
    <w:rsid w:val="00653F84"/>
    <w:rsid w:val="006725CC"/>
    <w:rsid w:val="006A5051"/>
    <w:rsid w:val="0071052A"/>
    <w:rsid w:val="00751C48"/>
    <w:rsid w:val="00773199"/>
    <w:rsid w:val="0078017A"/>
    <w:rsid w:val="007843C2"/>
    <w:rsid w:val="008071E2"/>
    <w:rsid w:val="00830E61"/>
    <w:rsid w:val="00852D32"/>
    <w:rsid w:val="00876657"/>
    <w:rsid w:val="008D6B77"/>
    <w:rsid w:val="008E2A21"/>
    <w:rsid w:val="008F3A64"/>
    <w:rsid w:val="00906076"/>
    <w:rsid w:val="00990674"/>
    <w:rsid w:val="009B506F"/>
    <w:rsid w:val="009D1731"/>
    <w:rsid w:val="00A203A1"/>
    <w:rsid w:val="00A624F1"/>
    <w:rsid w:val="00A84C83"/>
    <w:rsid w:val="00A8603C"/>
    <w:rsid w:val="00AE1C7F"/>
    <w:rsid w:val="00B1414C"/>
    <w:rsid w:val="00B37D1D"/>
    <w:rsid w:val="00B51752"/>
    <w:rsid w:val="00B57EFE"/>
    <w:rsid w:val="00B81FFD"/>
    <w:rsid w:val="00BB4976"/>
    <w:rsid w:val="00BF543A"/>
    <w:rsid w:val="00BF5D65"/>
    <w:rsid w:val="00BF77B4"/>
    <w:rsid w:val="00C079B8"/>
    <w:rsid w:val="00C67F4E"/>
    <w:rsid w:val="00C819C6"/>
    <w:rsid w:val="00C85E01"/>
    <w:rsid w:val="00C916AA"/>
    <w:rsid w:val="00D12430"/>
    <w:rsid w:val="00D150B0"/>
    <w:rsid w:val="00D2147E"/>
    <w:rsid w:val="00D404E5"/>
    <w:rsid w:val="00D87A4E"/>
    <w:rsid w:val="00DA72BC"/>
    <w:rsid w:val="00DA766C"/>
    <w:rsid w:val="00DE7C95"/>
    <w:rsid w:val="00E34D5E"/>
    <w:rsid w:val="00E46ABF"/>
    <w:rsid w:val="00E5344D"/>
    <w:rsid w:val="00E737AC"/>
    <w:rsid w:val="00EC13ED"/>
    <w:rsid w:val="00ED59DD"/>
    <w:rsid w:val="00EF1424"/>
    <w:rsid w:val="00F72CD5"/>
    <w:rsid w:val="00FA303B"/>
    <w:rsid w:val="00FB1283"/>
    <w:rsid w:val="00FC3AC4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889"/>
  <w15:docId w15:val="{99418940-0900-49EC-B87E-C054827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2022-05-16T06:00:00Z</cp:lastPrinted>
  <dcterms:created xsi:type="dcterms:W3CDTF">2022-08-23T02:46:00Z</dcterms:created>
  <dcterms:modified xsi:type="dcterms:W3CDTF">2022-08-23T02:46:00Z</dcterms:modified>
</cp:coreProperties>
</file>