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5B5D1649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21895791" w:rsidR="005E4BC0" w:rsidRDefault="00640EC1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611A9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33A98">
        <w:rPr>
          <w:rFonts w:ascii="Times New Roman" w:hAnsi="Times New Roman" w:cs="Times New Roman"/>
          <w:b/>
          <w:sz w:val="28"/>
          <w:szCs w:val="28"/>
          <w:lang w:val="uk-UA"/>
        </w:rPr>
        <w:t>95</w:t>
      </w:r>
      <w:bookmarkStart w:id="0" w:name="_GoBack"/>
      <w:bookmarkEnd w:id="0"/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1B0E5A56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640EC1">
        <w:rPr>
          <w:color w:val="000000"/>
          <w:sz w:val="28"/>
          <w:szCs w:val="28"/>
          <w:lang w:val="uk-UA"/>
        </w:rPr>
        <w:t>27</w:t>
      </w:r>
      <w:r w:rsidR="009611A9">
        <w:rPr>
          <w:color w:val="000000"/>
          <w:sz w:val="28"/>
          <w:szCs w:val="28"/>
          <w:lang w:val="uk-UA"/>
        </w:rPr>
        <w:t>.09</w:t>
      </w:r>
      <w:r w:rsidR="002A36CE">
        <w:rPr>
          <w:color w:val="000000"/>
          <w:sz w:val="28"/>
          <w:szCs w:val="28"/>
          <w:lang w:val="uk-UA"/>
        </w:rPr>
        <w:t>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4746A3">
        <w:rPr>
          <w:sz w:val="28"/>
          <w:szCs w:val="28"/>
          <w:lang w:val="uk-UA"/>
        </w:rPr>
        <w:t xml:space="preserve"> </w:t>
      </w:r>
      <w:r w:rsidR="00640EC1">
        <w:rPr>
          <w:sz w:val="28"/>
          <w:szCs w:val="28"/>
          <w:lang w:val="uk-UA"/>
        </w:rPr>
        <w:t>204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47CFEC90" w:rsidR="00FC3AC4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</w:t>
      </w:r>
      <w:r w:rsidR="00DA72BC">
        <w:rPr>
          <w:color w:val="000000"/>
          <w:sz w:val="28"/>
          <w:szCs w:val="28"/>
          <w:lang w:val="uk-UA"/>
        </w:rPr>
        <w:t>и</w:t>
      </w:r>
      <w:r w:rsidR="00A624F1">
        <w:rPr>
          <w:color w:val="000000"/>
          <w:sz w:val="28"/>
          <w:szCs w:val="28"/>
          <w:lang w:val="uk-UA"/>
        </w:rPr>
        <w:t xml:space="preserve">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="00DA72BC">
        <w:rPr>
          <w:color w:val="000000"/>
          <w:sz w:val="28"/>
          <w:szCs w:val="28"/>
          <w:lang w:val="uk-UA"/>
        </w:rPr>
        <w:t>,</w:t>
      </w:r>
      <w:r w:rsidR="00640EC1">
        <w:rPr>
          <w:color w:val="000000"/>
          <w:sz w:val="28"/>
          <w:szCs w:val="28"/>
          <w:lang w:val="uk-UA"/>
        </w:rPr>
        <w:t xml:space="preserve"> </w:t>
      </w:r>
      <w:r w:rsidR="00B51752">
        <w:rPr>
          <w:color w:val="000000"/>
          <w:sz w:val="28"/>
          <w:szCs w:val="28"/>
          <w:lang w:val="uk-UA"/>
        </w:rPr>
        <w:t>11.05.2022 року №45, 26.05.2022 №52, 16.06.2022 №56</w:t>
      </w:r>
      <w:r w:rsidR="001A1E44">
        <w:rPr>
          <w:color w:val="000000"/>
          <w:sz w:val="28"/>
          <w:szCs w:val="28"/>
          <w:lang w:val="uk-UA"/>
        </w:rPr>
        <w:t>, 26.07.2022 №67</w:t>
      </w:r>
      <w:r w:rsidR="009611A9">
        <w:rPr>
          <w:color w:val="000000"/>
          <w:sz w:val="28"/>
          <w:szCs w:val="28"/>
          <w:lang w:val="uk-UA"/>
        </w:rPr>
        <w:t>, 19.08.2022 №86</w:t>
      </w:r>
      <w:r w:rsidR="00640EC1">
        <w:rPr>
          <w:color w:val="000000"/>
          <w:sz w:val="28"/>
          <w:szCs w:val="28"/>
          <w:lang w:val="uk-UA"/>
        </w:rPr>
        <w:t>, 08.09.2022 №88</w:t>
      </w:r>
      <w:r w:rsidR="00B51752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(далі– рішення) такі зміни:</w:t>
      </w:r>
    </w:p>
    <w:p w14:paraId="3EB9037A" w14:textId="62A67335" w:rsidR="00B313AC" w:rsidRPr="00B313AC" w:rsidRDefault="00B313AC" w:rsidP="00B313AC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Pr="00B313AC">
        <w:rPr>
          <w:color w:val="000000"/>
          <w:sz w:val="28"/>
          <w:szCs w:val="28"/>
          <w:lang w:val="uk-UA"/>
        </w:rPr>
        <w:t xml:space="preserve"> Пункт 1 абзаци 1, 2 викласти у такій редакції:</w:t>
      </w:r>
    </w:p>
    <w:p w14:paraId="5AC733EA" w14:textId="77777777" w:rsidR="00B313AC" w:rsidRPr="00B313AC" w:rsidRDefault="00B313AC" w:rsidP="00B313AC">
      <w:pPr>
        <w:shd w:val="clear" w:color="auto" w:fill="FFFFFF"/>
        <w:tabs>
          <w:tab w:val="left" w:pos="851"/>
          <w:tab w:val="left" w:pos="993"/>
        </w:tabs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1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«1. Визначити на 2022 рік:</w:t>
      </w:r>
    </w:p>
    <w:p w14:paraId="271F749F" w14:textId="444A0641" w:rsidR="00B313AC" w:rsidRPr="00B313AC" w:rsidRDefault="00B313AC" w:rsidP="00B313AC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>
        <w:rPr>
          <w:color w:val="000000"/>
          <w:sz w:val="28"/>
          <w:szCs w:val="28"/>
          <w:lang w:val="uk-UA"/>
        </w:rPr>
        <w:t>77346153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доходи загального </w:t>
      </w:r>
      <w:r w:rsidRPr="00A624F1">
        <w:rPr>
          <w:color w:val="000000"/>
          <w:sz w:val="28"/>
          <w:szCs w:val="28"/>
          <w:lang w:val="uk-UA"/>
        </w:rPr>
        <w:lastRenderedPageBreak/>
        <w:t xml:space="preserve">фонду бюджету громади </w:t>
      </w:r>
      <w:r>
        <w:rPr>
          <w:color w:val="000000"/>
          <w:sz w:val="28"/>
          <w:szCs w:val="28"/>
          <w:lang w:val="uk-UA"/>
        </w:rPr>
        <w:t>74788726</w:t>
      </w:r>
      <w:r w:rsidRPr="00A624F1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</w:t>
      </w:r>
      <w:r>
        <w:rPr>
          <w:color w:val="000000"/>
          <w:sz w:val="28"/>
          <w:szCs w:val="28"/>
          <w:lang w:val="uk-UA"/>
        </w:rPr>
        <w:t>о з додатком 1 до цього рішення</w:t>
      </w:r>
      <w:r w:rsidRPr="00B313AC">
        <w:rPr>
          <w:color w:val="000000"/>
          <w:sz w:val="28"/>
          <w:szCs w:val="28"/>
          <w:lang w:val="uk-UA"/>
        </w:rPr>
        <w:t>;</w:t>
      </w:r>
    </w:p>
    <w:p w14:paraId="7CC9BEB7" w14:textId="150BB635" w:rsidR="00B313AC" w:rsidRPr="00B313AC" w:rsidRDefault="00B313AC" w:rsidP="00B313AC">
      <w:pPr>
        <w:shd w:val="clear" w:color="auto" w:fill="FFFFFF"/>
        <w:tabs>
          <w:tab w:val="left" w:pos="851"/>
          <w:tab w:val="left" w:pos="993"/>
        </w:tabs>
        <w:spacing w:before="100" w:beforeAutospacing="1" w:after="36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1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видатки бюджету громади у сумі 84638373 гривні, у тому числі видатки загального фонду бюджету громади 76091876 гривень та видатки спеціального фонду бюджету громади 8546497 гривень;».</w:t>
      </w:r>
    </w:p>
    <w:p w14:paraId="10F9CC0D" w14:textId="19546459" w:rsidR="008F3A64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8F3A64" w:rsidRPr="00A624F1">
        <w:rPr>
          <w:color w:val="000000"/>
          <w:sz w:val="28"/>
          <w:szCs w:val="28"/>
          <w:lang w:val="uk-UA"/>
        </w:rPr>
        <w:tab/>
      </w:r>
      <w:r w:rsidR="004D76A2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5 викласти у такій редакції:</w:t>
      </w:r>
    </w:p>
    <w:p w14:paraId="6DDF25A2" w14:textId="312728B0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F114F2">
        <w:rPr>
          <w:color w:val="000000"/>
          <w:sz w:val="28"/>
          <w:szCs w:val="28"/>
          <w:lang w:val="uk-UA"/>
        </w:rPr>
        <w:t>84</w:t>
      </w:r>
      <w:r w:rsidR="00640EC1">
        <w:rPr>
          <w:color w:val="000000"/>
          <w:sz w:val="28"/>
          <w:szCs w:val="28"/>
          <w:lang w:val="uk-UA"/>
        </w:rPr>
        <w:t>638373</w:t>
      </w:r>
      <w:r w:rsidRPr="00A624F1">
        <w:rPr>
          <w:color w:val="000000"/>
          <w:sz w:val="28"/>
          <w:szCs w:val="28"/>
          <w:lang w:val="uk-UA"/>
        </w:rPr>
        <w:t xml:space="preserve"> грив</w:t>
      </w:r>
      <w:r w:rsidR="00C916AA">
        <w:rPr>
          <w:color w:val="000000"/>
          <w:sz w:val="28"/>
          <w:szCs w:val="28"/>
          <w:lang w:val="uk-UA"/>
        </w:rPr>
        <w:t>ні</w:t>
      </w:r>
      <w:r w:rsidRPr="00A624F1">
        <w:rPr>
          <w:color w:val="000000"/>
          <w:sz w:val="28"/>
          <w:szCs w:val="28"/>
          <w:lang w:val="uk-UA"/>
        </w:rPr>
        <w:t xml:space="preserve"> згідно з додатком 6 до цього рішення.».</w:t>
      </w:r>
    </w:p>
    <w:p w14:paraId="08097ECF" w14:textId="5B7D91E6" w:rsidR="00E46ABF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C85E0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>Додатки до рішення №№</w:t>
      </w:r>
      <w:r w:rsidR="00123B66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1,</w:t>
      </w:r>
      <w:r w:rsidR="004F4377">
        <w:rPr>
          <w:color w:val="000000"/>
          <w:sz w:val="28"/>
          <w:szCs w:val="28"/>
          <w:lang w:val="uk-UA"/>
        </w:rPr>
        <w:t>3,4,6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A624F1" w:rsidRDefault="00014F24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242B975F" w14:textId="71433DB3" w:rsidR="0063261A" w:rsidRPr="00A624F1" w:rsidRDefault="00A8603C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A624F1" w:rsidRDefault="0078017A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Pr="00A624F1" w:rsidRDefault="004F4E52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A624F1" w:rsidRDefault="00E34D5E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C85E01" w:rsidRDefault="00BF77B4" w:rsidP="00A624F1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  </w:t>
      </w:r>
      <w:r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23B66"/>
    <w:rsid w:val="00133A98"/>
    <w:rsid w:val="00160D23"/>
    <w:rsid w:val="001A1E44"/>
    <w:rsid w:val="002578FC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746A3"/>
    <w:rsid w:val="004A706E"/>
    <w:rsid w:val="004A76B3"/>
    <w:rsid w:val="004D76A2"/>
    <w:rsid w:val="004F4377"/>
    <w:rsid w:val="004F4E52"/>
    <w:rsid w:val="0051324F"/>
    <w:rsid w:val="00556725"/>
    <w:rsid w:val="005D26F3"/>
    <w:rsid w:val="005E4BC0"/>
    <w:rsid w:val="006164BA"/>
    <w:rsid w:val="006300F0"/>
    <w:rsid w:val="0063261A"/>
    <w:rsid w:val="00640EC1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52D32"/>
    <w:rsid w:val="00876657"/>
    <w:rsid w:val="008D6B77"/>
    <w:rsid w:val="008E2A21"/>
    <w:rsid w:val="008F3A64"/>
    <w:rsid w:val="00906076"/>
    <w:rsid w:val="009611A9"/>
    <w:rsid w:val="00990674"/>
    <w:rsid w:val="009B506F"/>
    <w:rsid w:val="009D1731"/>
    <w:rsid w:val="00A203A1"/>
    <w:rsid w:val="00A624F1"/>
    <w:rsid w:val="00A84C83"/>
    <w:rsid w:val="00A8603C"/>
    <w:rsid w:val="00AE1C7F"/>
    <w:rsid w:val="00B1414C"/>
    <w:rsid w:val="00B313AC"/>
    <w:rsid w:val="00B37D1D"/>
    <w:rsid w:val="00B51752"/>
    <w:rsid w:val="00B57EFE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C916AA"/>
    <w:rsid w:val="00D12430"/>
    <w:rsid w:val="00D150B0"/>
    <w:rsid w:val="00D2147E"/>
    <w:rsid w:val="00D404E5"/>
    <w:rsid w:val="00D87A4E"/>
    <w:rsid w:val="00DA72BC"/>
    <w:rsid w:val="00DA766C"/>
    <w:rsid w:val="00DE7C95"/>
    <w:rsid w:val="00E34D5E"/>
    <w:rsid w:val="00E46ABF"/>
    <w:rsid w:val="00E5344D"/>
    <w:rsid w:val="00E737AC"/>
    <w:rsid w:val="00EC13ED"/>
    <w:rsid w:val="00ED59DD"/>
    <w:rsid w:val="00EF1424"/>
    <w:rsid w:val="00F03788"/>
    <w:rsid w:val="00F114F2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2022-09-28T05:46:00Z</cp:lastPrinted>
  <dcterms:created xsi:type="dcterms:W3CDTF">2022-09-27T20:28:00Z</dcterms:created>
  <dcterms:modified xsi:type="dcterms:W3CDTF">2022-09-28T05:46:00Z</dcterms:modified>
</cp:coreProperties>
</file>