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2F" w:rsidRPr="00867BF2" w:rsidRDefault="001C279E" w:rsidP="00411E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ІНФОРМАЦІЯ</w:t>
      </w:r>
    </w:p>
    <w:p w:rsidR="00400F2A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про </w:t>
      </w:r>
      <w:r w:rsidR="001C279E">
        <w:rPr>
          <w:b/>
        </w:rPr>
        <w:t xml:space="preserve">хід </w:t>
      </w:r>
      <w:r w:rsidRPr="00867BF2">
        <w:rPr>
          <w:b/>
        </w:rPr>
        <w:t xml:space="preserve">виконання бюджету </w:t>
      </w:r>
    </w:p>
    <w:p w:rsidR="001C279E" w:rsidRDefault="00411E2F" w:rsidP="00411E2F">
      <w:pPr>
        <w:pStyle w:val="a9"/>
        <w:ind w:firstLine="567"/>
        <w:rPr>
          <w:b/>
        </w:rPr>
      </w:pPr>
      <w:r w:rsidRPr="00867BF2">
        <w:rPr>
          <w:b/>
        </w:rPr>
        <w:t xml:space="preserve">Степанківської </w:t>
      </w:r>
      <w:r w:rsidR="009E2E04">
        <w:rPr>
          <w:b/>
        </w:rPr>
        <w:t xml:space="preserve">сільської </w:t>
      </w:r>
      <w:r w:rsidRPr="00867BF2">
        <w:rPr>
          <w:b/>
        </w:rPr>
        <w:t xml:space="preserve">територіальної </w:t>
      </w:r>
      <w:r>
        <w:rPr>
          <w:b/>
        </w:rPr>
        <w:t xml:space="preserve">громади </w:t>
      </w:r>
      <w:r w:rsidR="001D4AEC">
        <w:rPr>
          <w:b/>
        </w:rPr>
        <w:t>у 202</w:t>
      </w:r>
      <w:r w:rsidR="00FF7189">
        <w:rPr>
          <w:b/>
        </w:rPr>
        <w:t>2</w:t>
      </w:r>
      <w:r w:rsidR="001C279E">
        <w:rPr>
          <w:b/>
        </w:rPr>
        <w:t xml:space="preserve"> році</w:t>
      </w:r>
    </w:p>
    <w:p w:rsidR="00411E2F" w:rsidRPr="00867BF2" w:rsidRDefault="001D4AEC" w:rsidP="00411E2F">
      <w:pPr>
        <w:pStyle w:val="a9"/>
        <w:ind w:firstLine="567"/>
        <w:rPr>
          <w:b/>
        </w:rPr>
      </w:pPr>
      <w:r>
        <w:rPr>
          <w:b/>
        </w:rPr>
        <w:t xml:space="preserve"> (за 11 місяців 202</w:t>
      </w:r>
      <w:r w:rsidR="00FF7189">
        <w:rPr>
          <w:b/>
        </w:rPr>
        <w:t>2</w:t>
      </w:r>
      <w:r w:rsidR="001C279E">
        <w:rPr>
          <w:b/>
        </w:rPr>
        <w:t xml:space="preserve"> року)</w:t>
      </w:r>
    </w:p>
    <w:p w:rsidR="00411E2F" w:rsidRDefault="00411E2F" w:rsidP="00411E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448F6" w:rsidRPr="00FF7189" w:rsidRDefault="00411E2F" w:rsidP="00411E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7189">
        <w:rPr>
          <w:rFonts w:ascii="Times New Roman" w:hAnsi="Times New Roman"/>
          <w:b/>
          <w:sz w:val="28"/>
          <w:szCs w:val="28"/>
        </w:rPr>
        <w:t xml:space="preserve">ДОХОДИ </w:t>
      </w:r>
      <w:r w:rsidR="00312099" w:rsidRPr="00FF7189">
        <w:rPr>
          <w:rFonts w:ascii="Times New Roman" w:hAnsi="Times New Roman"/>
          <w:b/>
          <w:sz w:val="28"/>
          <w:szCs w:val="28"/>
        </w:rPr>
        <w:t xml:space="preserve">БЮДЖЕТУ </w:t>
      </w:r>
    </w:p>
    <w:p w:rsidR="00312099" w:rsidRPr="001F1F05" w:rsidRDefault="00312099" w:rsidP="00411E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1E2F" w:rsidRPr="00C57C30" w:rsidRDefault="00B408CB" w:rsidP="00411E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C30">
        <w:rPr>
          <w:rFonts w:ascii="Times New Roman" w:hAnsi="Times New Roman"/>
          <w:b/>
          <w:sz w:val="28"/>
          <w:szCs w:val="28"/>
        </w:rPr>
        <w:t>Загальний та спеціальний фонд бюджету</w:t>
      </w:r>
      <w:r w:rsidR="00411E2F" w:rsidRPr="00C57C30">
        <w:rPr>
          <w:rFonts w:ascii="Times New Roman" w:hAnsi="Times New Roman"/>
          <w:b/>
          <w:sz w:val="28"/>
          <w:szCs w:val="28"/>
        </w:rPr>
        <w:t xml:space="preserve"> в цілому</w:t>
      </w:r>
    </w:p>
    <w:p w:rsidR="00ED6D2B" w:rsidRDefault="00411E2F" w:rsidP="001C279E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Згідно </w:t>
      </w:r>
      <w:r w:rsidRPr="008E6DC1">
        <w:rPr>
          <w:sz w:val="28"/>
          <w:szCs w:val="28"/>
        </w:rPr>
        <w:t xml:space="preserve">аналізу виконання плану по доходах </w:t>
      </w:r>
      <w:r>
        <w:rPr>
          <w:sz w:val="28"/>
          <w:szCs w:val="28"/>
        </w:rPr>
        <w:t xml:space="preserve">бюджету Степанківської  </w:t>
      </w:r>
      <w:r w:rsidR="008B0C46">
        <w:rPr>
          <w:sz w:val="28"/>
          <w:szCs w:val="28"/>
        </w:rPr>
        <w:t xml:space="preserve">сільської </w:t>
      </w:r>
      <w:r>
        <w:rPr>
          <w:sz w:val="28"/>
          <w:szCs w:val="28"/>
        </w:rPr>
        <w:t xml:space="preserve">територіальної громади </w:t>
      </w:r>
      <w:r w:rsidR="008B0C46">
        <w:rPr>
          <w:sz w:val="28"/>
          <w:szCs w:val="28"/>
        </w:rPr>
        <w:t xml:space="preserve">(далі бюджет громади) </w:t>
      </w:r>
      <w:r>
        <w:rPr>
          <w:sz w:val="28"/>
          <w:szCs w:val="28"/>
        </w:rPr>
        <w:t>за</w:t>
      </w:r>
      <w:r w:rsidR="000349E4">
        <w:rPr>
          <w:sz w:val="28"/>
          <w:szCs w:val="28"/>
        </w:rPr>
        <w:t xml:space="preserve"> 11 </w:t>
      </w:r>
      <w:r w:rsidR="00082437">
        <w:rPr>
          <w:sz w:val="28"/>
          <w:szCs w:val="28"/>
        </w:rPr>
        <w:t>місяців 202</w:t>
      </w:r>
      <w:r w:rsidR="00432682">
        <w:rPr>
          <w:sz w:val="28"/>
          <w:szCs w:val="28"/>
        </w:rPr>
        <w:t>2</w:t>
      </w:r>
      <w:r>
        <w:rPr>
          <w:sz w:val="28"/>
          <w:szCs w:val="28"/>
        </w:rPr>
        <w:t xml:space="preserve"> року уто</w:t>
      </w:r>
      <w:r w:rsidR="008B0C46">
        <w:rPr>
          <w:sz w:val="28"/>
          <w:szCs w:val="28"/>
        </w:rPr>
        <w:t xml:space="preserve">чнені планові показники бюджету </w:t>
      </w:r>
      <w:r>
        <w:rPr>
          <w:sz w:val="28"/>
          <w:szCs w:val="28"/>
        </w:rPr>
        <w:t xml:space="preserve">громади на </w:t>
      </w:r>
      <w:r w:rsidR="00435DDB">
        <w:rPr>
          <w:sz w:val="28"/>
          <w:szCs w:val="28"/>
        </w:rPr>
        <w:t>період</w:t>
      </w:r>
      <w:r>
        <w:rPr>
          <w:sz w:val="28"/>
          <w:szCs w:val="28"/>
        </w:rPr>
        <w:t xml:space="preserve"> по доходній частині становили в сумі  </w:t>
      </w:r>
      <w:r w:rsidR="0004150B">
        <w:rPr>
          <w:sz w:val="28"/>
          <w:szCs w:val="28"/>
        </w:rPr>
        <w:t>85936865</w:t>
      </w:r>
      <w:r w:rsidR="00082437">
        <w:rPr>
          <w:sz w:val="28"/>
          <w:szCs w:val="28"/>
        </w:rPr>
        <w:t xml:space="preserve"> </w:t>
      </w:r>
      <w:r w:rsidR="008B5997">
        <w:rPr>
          <w:sz w:val="28"/>
          <w:szCs w:val="28"/>
        </w:rPr>
        <w:t>грн</w:t>
      </w:r>
      <w:r>
        <w:rPr>
          <w:sz w:val="28"/>
          <w:szCs w:val="28"/>
        </w:rPr>
        <w:t xml:space="preserve">, в тому числі по загальному фонду – </w:t>
      </w:r>
      <w:r w:rsidR="0004150B">
        <w:rPr>
          <w:sz w:val="28"/>
          <w:szCs w:val="28"/>
        </w:rPr>
        <w:t xml:space="preserve">83395138 </w:t>
      </w:r>
      <w:r w:rsidR="008B5997">
        <w:rPr>
          <w:sz w:val="28"/>
          <w:szCs w:val="28"/>
        </w:rPr>
        <w:t>грн</w:t>
      </w:r>
      <w:r w:rsidRPr="00C75E50">
        <w:rPr>
          <w:sz w:val="28"/>
          <w:szCs w:val="28"/>
        </w:rPr>
        <w:t>, по</w:t>
      </w:r>
      <w:r>
        <w:rPr>
          <w:sz w:val="28"/>
          <w:szCs w:val="28"/>
        </w:rPr>
        <w:t xml:space="preserve"> спеціальному фонду – </w:t>
      </w:r>
      <w:r w:rsidR="0004150B">
        <w:rPr>
          <w:sz w:val="28"/>
          <w:szCs w:val="28"/>
        </w:rPr>
        <w:t>2541727</w:t>
      </w:r>
      <w:r>
        <w:rPr>
          <w:sz w:val="28"/>
          <w:szCs w:val="28"/>
        </w:rPr>
        <w:t xml:space="preserve"> </w:t>
      </w:r>
      <w:r w:rsidRPr="00C75E50">
        <w:rPr>
          <w:sz w:val="28"/>
          <w:szCs w:val="28"/>
        </w:rPr>
        <w:t>грн.</w:t>
      </w:r>
    </w:p>
    <w:p w:rsidR="008245B0" w:rsidRDefault="00411E2F" w:rsidP="001C279E">
      <w:pPr>
        <w:pStyle w:val="a4"/>
        <w:spacing w:line="240" w:lineRule="auto"/>
        <w:ind w:firstLine="709"/>
        <w:rPr>
          <w:sz w:val="28"/>
          <w:szCs w:val="28"/>
        </w:rPr>
      </w:pPr>
      <w:r w:rsidRPr="00C75E50">
        <w:rPr>
          <w:sz w:val="28"/>
          <w:szCs w:val="28"/>
        </w:rPr>
        <w:t>Фактично над</w:t>
      </w:r>
      <w:r>
        <w:rPr>
          <w:sz w:val="28"/>
          <w:szCs w:val="28"/>
        </w:rPr>
        <w:t xml:space="preserve">ійшло доходів </w:t>
      </w:r>
      <w:r w:rsidR="00435DDB">
        <w:rPr>
          <w:sz w:val="28"/>
          <w:szCs w:val="28"/>
        </w:rPr>
        <w:t xml:space="preserve">всього </w:t>
      </w:r>
      <w:r>
        <w:rPr>
          <w:sz w:val="28"/>
          <w:szCs w:val="28"/>
        </w:rPr>
        <w:t xml:space="preserve">в сумі </w:t>
      </w:r>
      <w:r w:rsidR="0004150B">
        <w:rPr>
          <w:sz w:val="28"/>
          <w:szCs w:val="28"/>
        </w:rPr>
        <w:t>135109829,16</w:t>
      </w:r>
      <w:r w:rsidR="008B5997">
        <w:rPr>
          <w:sz w:val="28"/>
          <w:szCs w:val="28"/>
        </w:rPr>
        <w:t>грн</w:t>
      </w:r>
      <w:r w:rsidRPr="00C75E50">
        <w:rPr>
          <w:sz w:val="28"/>
          <w:szCs w:val="28"/>
        </w:rPr>
        <w:t>, в тому числі п</w:t>
      </w:r>
      <w:r>
        <w:rPr>
          <w:sz w:val="28"/>
          <w:szCs w:val="28"/>
        </w:rPr>
        <w:t xml:space="preserve">о загальному фонду – </w:t>
      </w:r>
      <w:r w:rsidR="0004150B">
        <w:rPr>
          <w:sz w:val="28"/>
          <w:szCs w:val="28"/>
        </w:rPr>
        <w:t>134415069,97</w:t>
      </w:r>
      <w:r w:rsidR="008B5997">
        <w:rPr>
          <w:sz w:val="28"/>
          <w:szCs w:val="28"/>
        </w:rPr>
        <w:t>грн</w:t>
      </w:r>
      <w:r>
        <w:rPr>
          <w:sz w:val="28"/>
          <w:szCs w:val="28"/>
        </w:rPr>
        <w:t xml:space="preserve">, що становить </w:t>
      </w:r>
      <w:r w:rsidR="0004150B">
        <w:rPr>
          <w:sz w:val="28"/>
          <w:szCs w:val="28"/>
        </w:rPr>
        <w:t>161,18</w:t>
      </w:r>
      <w:r w:rsidRPr="00C75E50">
        <w:rPr>
          <w:sz w:val="28"/>
          <w:szCs w:val="28"/>
        </w:rPr>
        <w:t xml:space="preserve"> % до уточненого плану</w:t>
      </w:r>
      <w:r>
        <w:rPr>
          <w:sz w:val="28"/>
          <w:szCs w:val="28"/>
        </w:rPr>
        <w:t xml:space="preserve"> враховуючи трансферти</w:t>
      </w:r>
      <w:r w:rsidRPr="00C75E50">
        <w:rPr>
          <w:sz w:val="28"/>
          <w:szCs w:val="28"/>
        </w:rPr>
        <w:t xml:space="preserve">, </w:t>
      </w:r>
      <w:r w:rsidR="00435DDB">
        <w:rPr>
          <w:sz w:val="28"/>
          <w:szCs w:val="28"/>
        </w:rPr>
        <w:t>та</w:t>
      </w:r>
      <w:r w:rsidRPr="00C75E50">
        <w:rPr>
          <w:sz w:val="28"/>
          <w:szCs w:val="28"/>
        </w:rPr>
        <w:t xml:space="preserve"> п</w:t>
      </w:r>
      <w:r w:rsidR="00D13B72">
        <w:rPr>
          <w:sz w:val="28"/>
          <w:szCs w:val="28"/>
        </w:rPr>
        <w:t xml:space="preserve">о спеціальному фонду – </w:t>
      </w:r>
      <w:r w:rsidR="0004150B">
        <w:rPr>
          <w:sz w:val="28"/>
          <w:szCs w:val="28"/>
        </w:rPr>
        <w:t>694759,19</w:t>
      </w:r>
      <w:r w:rsidR="008B5997">
        <w:rPr>
          <w:sz w:val="28"/>
          <w:szCs w:val="28"/>
        </w:rPr>
        <w:t>грн</w:t>
      </w:r>
      <w:r>
        <w:rPr>
          <w:sz w:val="28"/>
          <w:szCs w:val="28"/>
        </w:rPr>
        <w:t xml:space="preserve">, що становить </w:t>
      </w:r>
      <w:r w:rsidR="0004150B">
        <w:rPr>
          <w:sz w:val="28"/>
          <w:szCs w:val="28"/>
        </w:rPr>
        <w:t>27,33</w:t>
      </w:r>
      <w:r w:rsidRPr="00C75E5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до уточненого плану враховуючи трансферти</w:t>
      </w:r>
      <w:r w:rsidRPr="00C75E50">
        <w:rPr>
          <w:sz w:val="28"/>
          <w:szCs w:val="28"/>
        </w:rPr>
        <w:t>.</w:t>
      </w:r>
      <w:r w:rsidR="00ED6D2B">
        <w:rPr>
          <w:sz w:val="28"/>
          <w:szCs w:val="28"/>
        </w:rPr>
        <w:t xml:space="preserve"> </w:t>
      </w:r>
    </w:p>
    <w:p w:rsidR="00312099" w:rsidRDefault="00312099" w:rsidP="001C279E">
      <w:pPr>
        <w:pStyle w:val="a4"/>
        <w:spacing w:line="240" w:lineRule="auto"/>
        <w:ind w:firstLine="709"/>
        <w:rPr>
          <w:sz w:val="28"/>
          <w:szCs w:val="28"/>
        </w:rPr>
      </w:pPr>
    </w:p>
    <w:p w:rsidR="00411E2F" w:rsidRPr="00C57C30" w:rsidRDefault="00B408CB" w:rsidP="00411E2F">
      <w:pPr>
        <w:pStyle w:val="a4"/>
        <w:spacing w:line="240" w:lineRule="auto"/>
        <w:ind w:firstLine="708"/>
        <w:jc w:val="center"/>
        <w:rPr>
          <w:b/>
          <w:sz w:val="28"/>
          <w:szCs w:val="28"/>
        </w:rPr>
      </w:pPr>
      <w:r w:rsidRPr="00C57C30">
        <w:rPr>
          <w:b/>
          <w:sz w:val="28"/>
          <w:szCs w:val="28"/>
        </w:rPr>
        <w:t xml:space="preserve">Власні надходження бюджету громади </w:t>
      </w:r>
      <w:r w:rsidR="00411E2F" w:rsidRPr="00C57C30">
        <w:rPr>
          <w:b/>
          <w:sz w:val="28"/>
          <w:szCs w:val="28"/>
        </w:rPr>
        <w:t>в цілому</w:t>
      </w:r>
    </w:p>
    <w:p w:rsidR="00122CFF" w:rsidRDefault="008B0C46" w:rsidP="00411E2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Власні надходження бюджету </w:t>
      </w:r>
      <w:r w:rsidR="00411E2F">
        <w:rPr>
          <w:sz w:val="28"/>
          <w:szCs w:val="28"/>
        </w:rPr>
        <w:t xml:space="preserve">громади по загальному та спеціальному фондах, без врахування трансфертів, за </w:t>
      </w:r>
      <w:r w:rsidR="000349E4">
        <w:rPr>
          <w:sz w:val="28"/>
          <w:szCs w:val="28"/>
        </w:rPr>
        <w:t>11</w:t>
      </w:r>
      <w:r w:rsidR="00122CFF">
        <w:rPr>
          <w:sz w:val="28"/>
          <w:szCs w:val="28"/>
        </w:rPr>
        <w:t xml:space="preserve"> місяців 202</w:t>
      </w:r>
      <w:r>
        <w:rPr>
          <w:sz w:val="28"/>
          <w:szCs w:val="28"/>
        </w:rPr>
        <w:t>2</w:t>
      </w:r>
      <w:r w:rsidR="00411E2F">
        <w:rPr>
          <w:sz w:val="28"/>
          <w:szCs w:val="28"/>
        </w:rPr>
        <w:t xml:space="preserve"> року разом склали </w:t>
      </w:r>
      <w:r>
        <w:rPr>
          <w:sz w:val="28"/>
          <w:szCs w:val="28"/>
        </w:rPr>
        <w:t xml:space="preserve">115614845,16 </w:t>
      </w:r>
      <w:r w:rsidR="008B5997">
        <w:rPr>
          <w:sz w:val="28"/>
          <w:szCs w:val="28"/>
        </w:rPr>
        <w:t>грн</w:t>
      </w:r>
      <w:r w:rsidR="00411E2F">
        <w:rPr>
          <w:sz w:val="28"/>
          <w:szCs w:val="28"/>
        </w:rPr>
        <w:t xml:space="preserve">, виконання власних надходжень по фондах в цілому становить </w:t>
      </w:r>
      <w:r>
        <w:rPr>
          <w:sz w:val="28"/>
          <w:szCs w:val="28"/>
        </w:rPr>
        <w:t>174,01</w:t>
      </w:r>
      <w:r w:rsidR="00411E2F">
        <w:rPr>
          <w:sz w:val="28"/>
          <w:szCs w:val="28"/>
        </w:rPr>
        <w:t xml:space="preserve">% (відносно уточнених планових показників на </w:t>
      </w:r>
      <w:r w:rsidR="00435DDB">
        <w:rPr>
          <w:sz w:val="28"/>
          <w:szCs w:val="28"/>
        </w:rPr>
        <w:t>період</w:t>
      </w:r>
      <w:r w:rsidR="00411E2F">
        <w:rPr>
          <w:sz w:val="28"/>
          <w:szCs w:val="28"/>
        </w:rPr>
        <w:t xml:space="preserve"> по фондах в цілому </w:t>
      </w:r>
      <w:r>
        <w:rPr>
          <w:sz w:val="28"/>
          <w:szCs w:val="28"/>
        </w:rPr>
        <w:t>66439718</w:t>
      </w:r>
      <w:r w:rsidR="008B5997">
        <w:rPr>
          <w:sz w:val="28"/>
          <w:szCs w:val="28"/>
        </w:rPr>
        <w:t xml:space="preserve"> грн</w:t>
      </w:r>
      <w:r w:rsidR="00411E2F">
        <w:rPr>
          <w:sz w:val="28"/>
          <w:szCs w:val="28"/>
        </w:rPr>
        <w:t xml:space="preserve">). </w:t>
      </w:r>
    </w:p>
    <w:p w:rsidR="00411E2F" w:rsidRDefault="00411E2F" w:rsidP="00411E2F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Питома вага фактичних власних надходжень у бюджеті громади по обох фондах за</w:t>
      </w:r>
      <w:r w:rsidR="00ED6D2B">
        <w:rPr>
          <w:sz w:val="28"/>
          <w:szCs w:val="28"/>
        </w:rPr>
        <w:t xml:space="preserve"> 11 </w:t>
      </w:r>
      <w:r w:rsidR="00122CFF">
        <w:rPr>
          <w:sz w:val="28"/>
          <w:szCs w:val="28"/>
        </w:rPr>
        <w:t xml:space="preserve"> місяців 202</w:t>
      </w:r>
      <w:r w:rsidR="008B0C46">
        <w:rPr>
          <w:sz w:val="28"/>
          <w:szCs w:val="28"/>
        </w:rPr>
        <w:t>2</w:t>
      </w:r>
      <w:r>
        <w:rPr>
          <w:sz w:val="28"/>
          <w:szCs w:val="28"/>
        </w:rPr>
        <w:t xml:space="preserve"> року складає </w:t>
      </w:r>
      <w:r w:rsidR="008B0C46">
        <w:rPr>
          <w:sz w:val="28"/>
          <w:szCs w:val="28"/>
        </w:rPr>
        <w:t>85,5</w:t>
      </w:r>
      <w:r>
        <w:rPr>
          <w:sz w:val="28"/>
          <w:szCs w:val="28"/>
        </w:rPr>
        <w:t>%.</w:t>
      </w:r>
      <w:r w:rsidR="008245B0">
        <w:rPr>
          <w:sz w:val="28"/>
          <w:szCs w:val="28"/>
        </w:rPr>
        <w:t xml:space="preserve"> </w:t>
      </w:r>
    </w:p>
    <w:p w:rsidR="00312099" w:rsidRDefault="00312099" w:rsidP="00411E2F">
      <w:pPr>
        <w:pStyle w:val="a4"/>
        <w:spacing w:line="240" w:lineRule="auto"/>
        <w:ind w:firstLine="708"/>
        <w:rPr>
          <w:sz w:val="28"/>
          <w:szCs w:val="28"/>
        </w:rPr>
      </w:pPr>
    </w:p>
    <w:p w:rsidR="00065683" w:rsidRDefault="00065683" w:rsidP="00065683">
      <w:pPr>
        <w:pStyle w:val="a4"/>
        <w:spacing w:line="240" w:lineRule="auto"/>
        <w:jc w:val="center"/>
        <w:rPr>
          <w:b/>
          <w:szCs w:val="24"/>
        </w:rPr>
      </w:pPr>
      <w:r w:rsidRPr="00B10F48">
        <w:rPr>
          <w:b/>
          <w:szCs w:val="24"/>
        </w:rPr>
        <w:t xml:space="preserve">ВИКОНАННЯ ПЛАНУ ПО </w:t>
      </w:r>
      <w:r>
        <w:rPr>
          <w:b/>
          <w:szCs w:val="24"/>
        </w:rPr>
        <w:t xml:space="preserve">ВЛАСНИХ НАДХОДЖЕННЯХ </w:t>
      </w:r>
    </w:p>
    <w:p w:rsidR="00065683" w:rsidRDefault="00065683" w:rsidP="00065683">
      <w:pPr>
        <w:pStyle w:val="a4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БЮДЖЕТУ </w:t>
      </w:r>
      <w:r w:rsidRPr="00B10F48">
        <w:rPr>
          <w:b/>
          <w:szCs w:val="24"/>
        </w:rPr>
        <w:t xml:space="preserve">СТЕПАНКІВСЬКОЇ </w:t>
      </w:r>
      <w:r w:rsidR="007E5CA0">
        <w:rPr>
          <w:b/>
          <w:szCs w:val="24"/>
        </w:rPr>
        <w:t xml:space="preserve">СІЛЬСЬКОЇ </w:t>
      </w:r>
      <w:r w:rsidRPr="00B10F48">
        <w:rPr>
          <w:b/>
          <w:szCs w:val="24"/>
        </w:rPr>
        <w:t>ТЕРИТОРІАЛЬНОЇ ГРОМАДИ</w:t>
      </w:r>
    </w:p>
    <w:tbl>
      <w:tblPr>
        <w:tblStyle w:val="a8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065683" w:rsidRPr="00C40DC5" w:rsidTr="002448F6">
        <w:tc>
          <w:tcPr>
            <w:tcW w:w="9354" w:type="dxa"/>
            <w:gridSpan w:val="2"/>
          </w:tcPr>
          <w:p w:rsidR="00065683" w:rsidRDefault="008B0C46" w:rsidP="00A82160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 11 МІСЯЦІВ 2022</w:t>
            </w:r>
            <w:r w:rsidR="00065683" w:rsidRPr="00B10F48">
              <w:rPr>
                <w:b/>
                <w:szCs w:val="24"/>
              </w:rPr>
              <w:t xml:space="preserve"> РОКУ</w:t>
            </w:r>
          </w:p>
          <w:p w:rsidR="00312099" w:rsidRPr="00C40DC5" w:rsidRDefault="00312099" w:rsidP="00A82160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065683" w:rsidRPr="00C40DC5" w:rsidTr="002448F6">
        <w:trPr>
          <w:trHeight w:val="246"/>
        </w:trPr>
        <w:tc>
          <w:tcPr>
            <w:tcW w:w="4677" w:type="dxa"/>
          </w:tcPr>
          <w:p w:rsidR="00065683" w:rsidRPr="00C40DC5" w:rsidRDefault="00065683" w:rsidP="00A82160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677" w:type="dxa"/>
          </w:tcPr>
          <w:p w:rsidR="00065683" w:rsidRPr="00C40DC5" w:rsidRDefault="00065683" w:rsidP="00A82160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065683" w:rsidRPr="00AD5CB5" w:rsidTr="002448F6">
        <w:trPr>
          <w:trHeight w:val="2082"/>
        </w:trPr>
        <w:tc>
          <w:tcPr>
            <w:tcW w:w="4677" w:type="dxa"/>
          </w:tcPr>
          <w:p w:rsidR="00065683" w:rsidRPr="00AD5CB5" w:rsidRDefault="00065683" w:rsidP="00A82160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6442391E" wp14:editId="5B9631B4">
                  <wp:extent cx="2847975" cy="22669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65683" w:rsidRPr="00AD5CB5" w:rsidRDefault="00065683" w:rsidP="00A82160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 wp14:anchorId="2BFD9F42" wp14:editId="3BD36ACA">
                  <wp:extent cx="2847975" cy="2181225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312099" w:rsidRDefault="00312099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312099" w:rsidRDefault="00312099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11E2F" w:rsidRPr="00C57C30" w:rsidRDefault="00B408CB" w:rsidP="00411E2F">
      <w:pPr>
        <w:pStyle w:val="a4"/>
        <w:spacing w:line="240" w:lineRule="auto"/>
        <w:ind w:firstLine="708"/>
        <w:jc w:val="center"/>
        <w:rPr>
          <w:b/>
          <w:sz w:val="28"/>
          <w:szCs w:val="28"/>
        </w:rPr>
      </w:pPr>
      <w:r w:rsidRPr="00C57C30">
        <w:rPr>
          <w:b/>
          <w:sz w:val="28"/>
          <w:szCs w:val="28"/>
        </w:rPr>
        <w:t xml:space="preserve">Міжбюджетні трансферти бюджету громади </w:t>
      </w:r>
      <w:r w:rsidR="00411E2F" w:rsidRPr="00C57C30">
        <w:rPr>
          <w:b/>
          <w:sz w:val="28"/>
          <w:szCs w:val="28"/>
        </w:rPr>
        <w:t>в цілому</w:t>
      </w:r>
    </w:p>
    <w:p w:rsidR="00411E2F" w:rsidRPr="00412B00" w:rsidRDefault="00411E2F" w:rsidP="00412B00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Надходження м</w:t>
      </w:r>
      <w:r w:rsidR="007641A7">
        <w:rPr>
          <w:sz w:val="28"/>
          <w:szCs w:val="28"/>
        </w:rPr>
        <w:t xml:space="preserve">іжбюджетних трансфертів бюджету </w:t>
      </w:r>
      <w:r>
        <w:rPr>
          <w:sz w:val="28"/>
          <w:szCs w:val="28"/>
        </w:rPr>
        <w:t xml:space="preserve">громади по загальному та спеціальному фондах за </w:t>
      </w:r>
      <w:r w:rsidR="00992511">
        <w:rPr>
          <w:sz w:val="28"/>
          <w:szCs w:val="28"/>
        </w:rPr>
        <w:t>11</w:t>
      </w:r>
      <w:r w:rsidR="004867D7">
        <w:rPr>
          <w:sz w:val="28"/>
          <w:szCs w:val="28"/>
        </w:rPr>
        <w:t xml:space="preserve"> місяців 202</w:t>
      </w:r>
      <w:r w:rsidR="007641A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склали </w:t>
      </w:r>
      <w:r w:rsidR="007641A7">
        <w:rPr>
          <w:sz w:val="28"/>
          <w:szCs w:val="28"/>
        </w:rPr>
        <w:t>19494984</w:t>
      </w:r>
      <w:r w:rsidR="004867D7">
        <w:rPr>
          <w:sz w:val="28"/>
          <w:szCs w:val="28"/>
        </w:rPr>
        <w:t xml:space="preserve"> </w:t>
      </w:r>
      <w:r w:rsidR="008B5997">
        <w:rPr>
          <w:sz w:val="28"/>
          <w:szCs w:val="28"/>
        </w:rPr>
        <w:t>грн</w:t>
      </w:r>
      <w:r>
        <w:rPr>
          <w:sz w:val="28"/>
          <w:szCs w:val="28"/>
        </w:rPr>
        <w:t xml:space="preserve">, виконання по міжбюджетних трансфертах по фондах в цілому за </w:t>
      </w:r>
      <w:r w:rsidR="00992511">
        <w:rPr>
          <w:sz w:val="28"/>
          <w:szCs w:val="28"/>
        </w:rPr>
        <w:t>11</w:t>
      </w:r>
      <w:r w:rsidR="004867D7">
        <w:rPr>
          <w:sz w:val="28"/>
          <w:szCs w:val="28"/>
        </w:rPr>
        <w:t xml:space="preserve"> місяців 202</w:t>
      </w:r>
      <w:r w:rsidR="007641A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становить </w:t>
      </w:r>
      <w:r w:rsidR="007641A7">
        <w:rPr>
          <w:sz w:val="28"/>
          <w:szCs w:val="28"/>
        </w:rPr>
        <w:t>99,99</w:t>
      </w:r>
      <w:r>
        <w:rPr>
          <w:sz w:val="28"/>
          <w:szCs w:val="28"/>
        </w:rPr>
        <w:t xml:space="preserve">% (відносно уточнених планових показників на </w:t>
      </w:r>
      <w:r w:rsidR="00992511">
        <w:rPr>
          <w:sz w:val="28"/>
          <w:szCs w:val="28"/>
        </w:rPr>
        <w:t>11</w:t>
      </w:r>
      <w:r w:rsidR="004867D7">
        <w:rPr>
          <w:sz w:val="28"/>
          <w:szCs w:val="28"/>
        </w:rPr>
        <w:t xml:space="preserve"> місяців 202</w:t>
      </w:r>
      <w:r w:rsidR="007641A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по фондах в цілому </w:t>
      </w:r>
      <w:r w:rsidR="007641A7">
        <w:rPr>
          <w:sz w:val="28"/>
          <w:szCs w:val="28"/>
        </w:rPr>
        <w:t>19497147</w:t>
      </w:r>
      <w:r w:rsidR="008B5997"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). Питома вага отриманих за </w:t>
      </w:r>
      <w:r w:rsidR="00992511">
        <w:rPr>
          <w:sz w:val="28"/>
          <w:szCs w:val="28"/>
        </w:rPr>
        <w:t>11</w:t>
      </w:r>
      <w:r w:rsidR="004867D7">
        <w:rPr>
          <w:sz w:val="28"/>
          <w:szCs w:val="28"/>
        </w:rPr>
        <w:t xml:space="preserve"> місяців 202</w:t>
      </w:r>
      <w:r w:rsidR="007641A7">
        <w:rPr>
          <w:sz w:val="28"/>
          <w:szCs w:val="28"/>
        </w:rPr>
        <w:t>2</w:t>
      </w:r>
      <w:r>
        <w:rPr>
          <w:sz w:val="28"/>
          <w:szCs w:val="28"/>
        </w:rPr>
        <w:t xml:space="preserve"> року міжбюджетних трансфертів у бюджеті громади по обох фондах в цілому становить </w:t>
      </w:r>
      <w:r w:rsidR="007641A7">
        <w:rPr>
          <w:sz w:val="28"/>
          <w:szCs w:val="28"/>
        </w:rPr>
        <w:t>14,5</w:t>
      </w:r>
      <w:r>
        <w:rPr>
          <w:sz w:val="28"/>
          <w:szCs w:val="28"/>
        </w:rPr>
        <w:t>%.</w:t>
      </w:r>
      <w:r w:rsidR="00412B00">
        <w:rPr>
          <w:sz w:val="28"/>
          <w:szCs w:val="28"/>
        </w:rPr>
        <w:t xml:space="preserve"> </w:t>
      </w:r>
    </w:p>
    <w:p w:rsidR="00312099" w:rsidRDefault="00312099" w:rsidP="00411E2F">
      <w:pPr>
        <w:pStyle w:val="a4"/>
        <w:spacing w:line="240" w:lineRule="auto"/>
        <w:jc w:val="center"/>
        <w:rPr>
          <w:b/>
          <w:szCs w:val="24"/>
        </w:rPr>
      </w:pPr>
    </w:p>
    <w:p w:rsidR="008E56E4" w:rsidRDefault="00411E2F" w:rsidP="00411E2F">
      <w:pPr>
        <w:pStyle w:val="a4"/>
        <w:spacing w:line="240" w:lineRule="auto"/>
        <w:jc w:val="center"/>
        <w:rPr>
          <w:b/>
          <w:szCs w:val="24"/>
        </w:rPr>
      </w:pPr>
      <w:r w:rsidRPr="00B10F48">
        <w:rPr>
          <w:b/>
          <w:szCs w:val="24"/>
        </w:rPr>
        <w:t xml:space="preserve">ВИКОНАННЯ ПЛАНУ ПО </w:t>
      </w:r>
      <w:r>
        <w:rPr>
          <w:b/>
          <w:szCs w:val="24"/>
        </w:rPr>
        <w:t xml:space="preserve">МІЖБЮДЖЕТНИХ ТРАНСФЕРТАХ </w:t>
      </w:r>
    </w:p>
    <w:p w:rsidR="00411E2F" w:rsidRDefault="00411E2F" w:rsidP="00411E2F">
      <w:pPr>
        <w:pStyle w:val="a4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БЮДЖЕТУ </w:t>
      </w:r>
      <w:r w:rsidRPr="00B10F48">
        <w:rPr>
          <w:b/>
          <w:szCs w:val="24"/>
        </w:rPr>
        <w:t xml:space="preserve">СТЕПАНКІВСЬКОЇ </w:t>
      </w:r>
      <w:r w:rsidR="00553F2B">
        <w:rPr>
          <w:b/>
          <w:szCs w:val="24"/>
        </w:rPr>
        <w:t>СІЛЬСЬКОЇ</w:t>
      </w:r>
      <w:r w:rsidRPr="00B10F48">
        <w:rPr>
          <w:b/>
          <w:szCs w:val="24"/>
        </w:rPr>
        <w:t xml:space="preserve"> ТЕРИТОРІАЛЬНОЇ ГРОМАДИ</w:t>
      </w:r>
    </w:p>
    <w:tbl>
      <w:tblPr>
        <w:tblStyle w:val="a8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3"/>
      </w:tblGrid>
      <w:tr w:rsidR="00411E2F" w:rsidRPr="00C40DC5" w:rsidTr="00DC21C0">
        <w:tc>
          <w:tcPr>
            <w:tcW w:w="9354" w:type="dxa"/>
            <w:gridSpan w:val="2"/>
          </w:tcPr>
          <w:p w:rsidR="00411E2F" w:rsidRDefault="00411E2F" w:rsidP="00271B31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 </w:t>
            </w:r>
            <w:r w:rsidR="00412B00">
              <w:rPr>
                <w:b/>
                <w:szCs w:val="24"/>
              </w:rPr>
              <w:t>11</w:t>
            </w:r>
            <w:r>
              <w:rPr>
                <w:b/>
                <w:szCs w:val="24"/>
              </w:rPr>
              <w:t xml:space="preserve"> МІСЯЦІВ</w:t>
            </w:r>
            <w:r w:rsidR="007641A7">
              <w:rPr>
                <w:b/>
                <w:szCs w:val="24"/>
              </w:rPr>
              <w:t xml:space="preserve"> 2022</w:t>
            </w:r>
            <w:r w:rsidRPr="00B10F48">
              <w:rPr>
                <w:b/>
                <w:szCs w:val="24"/>
              </w:rPr>
              <w:t xml:space="preserve"> РОКУ</w:t>
            </w:r>
          </w:p>
          <w:p w:rsidR="00312099" w:rsidRPr="00C40DC5" w:rsidRDefault="00312099" w:rsidP="00271B31">
            <w:pPr>
              <w:pStyle w:val="a4"/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411E2F" w:rsidRPr="00C40DC5" w:rsidTr="00DC21C0">
        <w:trPr>
          <w:trHeight w:val="246"/>
        </w:trPr>
        <w:tc>
          <w:tcPr>
            <w:tcW w:w="4677" w:type="dxa"/>
          </w:tcPr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ЗАГАЛЬНИЙ ФОНД</w:t>
            </w:r>
          </w:p>
        </w:tc>
        <w:tc>
          <w:tcPr>
            <w:tcW w:w="4677" w:type="dxa"/>
          </w:tcPr>
          <w:p w:rsidR="00411E2F" w:rsidRPr="00C40DC5" w:rsidRDefault="00411E2F" w:rsidP="00271B31">
            <w:pPr>
              <w:pStyle w:val="a4"/>
              <w:spacing w:line="240" w:lineRule="auto"/>
              <w:jc w:val="center"/>
              <w:rPr>
                <w:b/>
                <w:sz w:val="20"/>
              </w:rPr>
            </w:pPr>
            <w:r w:rsidRPr="00C40DC5">
              <w:rPr>
                <w:b/>
                <w:sz w:val="20"/>
              </w:rPr>
              <w:t>СПЕЦІАЛЬНИЙ ФОНД</w:t>
            </w:r>
          </w:p>
        </w:tc>
      </w:tr>
      <w:tr w:rsidR="00411E2F" w:rsidRPr="00AD5CB5" w:rsidTr="00DC21C0">
        <w:trPr>
          <w:trHeight w:val="1746"/>
        </w:trPr>
        <w:tc>
          <w:tcPr>
            <w:tcW w:w="4677" w:type="dxa"/>
          </w:tcPr>
          <w:p w:rsidR="00411E2F" w:rsidRPr="00AD5CB5" w:rsidRDefault="00411E2F" w:rsidP="00271B31">
            <w:pPr>
              <w:pStyle w:val="a4"/>
              <w:spacing w:line="24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2847975" cy="235267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center"/>
          </w:tcPr>
          <w:p w:rsidR="00411E2F" w:rsidRPr="00AD5CB5" w:rsidRDefault="00DC21C0" w:rsidP="00271B31">
            <w:pPr>
              <w:pStyle w:val="a4"/>
              <w:spacing w:line="240" w:lineRule="auto"/>
              <w:jc w:val="left"/>
              <w:rPr>
                <w:sz w:val="20"/>
              </w:rPr>
            </w:pPr>
            <w:r w:rsidRPr="00DC21C0">
              <w:rPr>
                <w:noProof/>
                <w:sz w:val="20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-1029335</wp:posOffset>
                      </wp:positionV>
                      <wp:extent cx="2324735" cy="971550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73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C30" w:rsidRPr="00DC21C0" w:rsidRDefault="00C57C30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C21C0">
                                    <w:rPr>
                                      <w:rFonts w:ascii="Times New Roman" w:hAnsi="Times New Roman"/>
                                    </w:rPr>
                                    <w:t xml:space="preserve">По спеціальному фонду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бюджету за 11 місяців 2022 року </w:t>
                                  </w:r>
                                  <w:r w:rsidRPr="00DC21C0">
                                    <w:rPr>
                                      <w:rFonts w:ascii="Times New Roman" w:hAnsi="Times New Roman"/>
                                    </w:rPr>
                                    <w:t>міжбюдж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етні трансферти не заплановані </w:t>
                                  </w:r>
                                  <w:r w:rsidRPr="00DC21C0">
                                    <w:rPr>
                                      <w:rFonts w:ascii="Times New Roman" w:hAnsi="Times New Roman"/>
                                    </w:rPr>
                                    <w:t>та не надходили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5.3pt;margin-top:-81.05pt;width:183.05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" stroked="f">
                      <v:textbox>
                        <w:txbxContent>
                          <w:p w:rsidR="00C57C30" w:rsidRPr="00DC21C0" w:rsidRDefault="00C57C3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C21C0">
                              <w:rPr>
                                <w:rFonts w:ascii="Times New Roman" w:hAnsi="Times New Roman"/>
                              </w:rPr>
                              <w:t xml:space="preserve">По спеціальному фонду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бюджету за 11 місяців 2022 року </w:t>
                            </w:r>
                            <w:r w:rsidRPr="00DC21C0">
                              <w:rPr>
                                <w:rFonts w:ascii="Times New Roman" w:hAnsi="Times New Roman"/>
                              </w:rPr>
                              <w:t>міжбюдж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етні трансферти не заплановані </w:t>
                            </w:r>
                            <w:r w:rsidRPr="00DC21C0">
                              <w:rPr>
                                <w:rFonts w:ascii="Times New Roman" w:hAnsi="Times New Roman"/>
                              </w:rPr>
                              <w:t>та не надходили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11E2F">
              <w:rPr>
                <w:noProof/>
                <w:sz w:val="20"/>
                <w:lang w:val="ru-RU"/>
              </w:rPr>
              <w:drawing>
                <wp:inline distT="0" distB="0" distL="0" distR="0" wp14:anchorId="2D1F4106" wp14:editId="230E45B8">
                  <wp:extent cx="2209800" cy="1352550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312099" w:rsidRDefault="00312099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312099" w:rsidRPr="00312099" w:rsidRDefault="00312099" w:rsidP="00411E2F">
      <w:pPr>
        <w:pStyle w:val="a4"/>
        <w:spacing w:line="240" w:lineRule="auto"/>
        <w:ind w:firstLine="708"/>
        <w:jc w:val="center"/>
        <w:rPr>
          <w:sz w:val="28"/>
          <w:szCs w:val="28"/>
        </w:rPr>
      </w:pPr>
      <w:r w:rsidRPr="00312099">
        <w:rPr>
          <w:sz w:val="28"/>
          <w:szCs w:val="28"/>
        </w:rPr>
        <w:t xml:space="preserve">ДОХОДИ БЮДЖЕТУ </w:t>
      </w:r>
      <w:r w:rsidR="00B408CB">
        <w:rPr>
          <w:sz w:val="28"/>
          <w:szCs w:val="28"/>
        </w:rPr>
        <w:t xml:space="preserve">В РОЗРІЗІ ФОНДІВ </w:t>
      </w:r>
    </w:p>
    <w:p w:rsidR="00312099" w:rsidRDefault="00312099" w:rsidP="00411E2F">
      <w:pPr>
        <w:pStyle w:val="a4"/>
        <w:spacing w:line="240" w:lineRule="auto"/>
        <w:ind w:firstLine="708"/>
        <w:jc w:val="center"/>
        <w:rPr>
          <w:sz w:val="28"/>
          <w:szCs w:val="28"/>
          <w:u w:val="single"/>
        </w:rPr>
      </w:pPr>
    </w:p>
    <w:p w:rsidR="00411E2F" w:rsidRPr="00C57C30" w:rsidRDefault="00411E2F" w:rsidP="00411E2F">
      <w:pPr>
        <w:pStyle w:val="a4"/>
        <w:spacing w:line="240" w:lineRule="auto"/>
        <w:ind w:firstLine="708"/>
        <w:jc w:val="center"/>
        <w:rPr>
          <w:b/>
          <w:sz w:val="28"/>
          <w:szCs w:val="28"/>
        </w:rPr>
      </w:pPr>
      <w:r w:rsidRPr="00C57C30">
        <w:rPr>
          <w:b/>
          <w:sz w:val="28"/>
          <w:szCs w:val="28"/>
        </w:rPr>
        <w:t>Загальний фонд</w:t>
      </w:r>
      <w:r w:rsidR="00C57C30" w:rsidRPr="00C57C30">
        <w:rPr>
          <w:b/>
          <w:sz w:val="28"/>
          <w:szCs w:val="28"/>
        </w:rPr>
        <w:t xml:space="preserve"> бюджету громади</w:t>
      </w:r>
      <w:r w:rsidR="00A85E94" w:rsidRPr="00C57C30">
        <w:rPr>
          <w:b/>
          <w:sz w:val="28"/>
          <w:szCs w:val="28"/>
        </w:rPr>
        <w:t xml:space="preserve"> </w:t>
      </w:r>
    </w:p>
    <w:p w:rsidR="00411E2F" w:rsidRDefault="00411E2F" w:rsidP="001C5C0C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64A40">
        <w:rPr>
          <w:sz w:val="28"/>
          <w:szCs w:val="28"/>
        </w:rPr>
        <w:t xml:space="preserve">11 </w:t>
      </w:r>
      <w:r w:rsidR="002D1941">
        <w:rPr>
          <w:sz w:val="28"/>
          <w:szCs w:val="28"/>
        </w:rPr>
        <w:t xml:space="preserve">місяців 2022 </w:t>
      </w:r>
      <w:r>
        <w:rPr>
          <w:sz w:val="28"/>
          <w:szCs w:val="28"/>
        </w:rPr>
        <w:t>року до загального фонду громади надійшло доходів всього в сумі</w:t>
      </w:r>
      <w:r w:rsidR="001C5C0C">
        <w:rPr>
          <w:sz w:val="28"/>
          <w:szCs w:val="28"/>
        </w:rPr>
        <w:t xml:space="preserve"> </w:t>
      </w:r>
      <w:r w:rsidR="002D1941">
        <w:rPr>
          <w:sz w:val="28"/>
          <w:szCs w:val="28"/>
        </w:rPr>
        <w:t>134415069,97</w:t>
      </w:r>
      <w:r w:rsidR="008B5997">
        <w:rPr>
          <w:sz w:val="28"/>
          <w:szCs w:val="28"/>
        </w:rPr>
        <w:t>рн</w:t>
      </w:r>
      <w:r>
        <w:rPr>
          <w:sz w:val="28"/>
          <w:szCs w:val="28"/>
        </w:rPr>
        <w:t>, в тому числі:</w:t>
      </w:r>
    </w:p>
    <w:p w:rsidR="00411E2F" w:rsidRDefault="00411E2F" w:rsidP="00411E2F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власні надходження </w:t>
      </w:r>
      <w:r w:rsidR="00350277">
        <w:rPr>
          <w:sz w:val="28"/>
          <w:szCs w:val="28"/>
        </w:rPr>
        <w:t xml:space="preserve">в сумі </w:t>
      </w:r>
      <w:r w:rsidR="002D1941">
        <w:rPr>
          <w:sz w:val="28"/>
          <w:szCs w:val="28"/>
        </w:rPr>
        <w:t>114920085,97</w:t>
      </w:r>
      <w:r w:rsidR="008B5997">
        <w:rPr>
          <w:sz w:val="28"/>
          <w:szCs w:val="28"/>
        </w:rPr>
        <w:t>грн</w:t>
      </w:r>
      <w:r w:rsidR="00350277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виконання за</w:t>
      </w:r>
      <w:r w:rsidR="00064A40">
        <w:rPr>
          <w:sz w:val="28"/>
          <w:szCs w:val="28"/>
        </w:rPr>
        <w:t xml:space="preserve"> 11</w:t>
      </w:r>
      <w:r w:rsidR="002D1941">
        <w:rPr>
          <w:sz w:val="28"/>
          <w:szCs w:val="28"/>
        </w:rPr>
        <w:t xml:space="preserve"> місяців 2022</w:t>
      </w:r>
      <w:r>
        <w:rPr>
          <w:sz w:val="28"/>
          <w:szCs w:val="28"/>
        </w:rPr>
        <w:t xml:space="preserve"> року</w:t>
      </w:r>
      <w:r w:rsidR="0006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відносно уточненого плану </w:t>
      </w:r>
      <w:r w:rsidR="002D1941">
        <w:rPr>
          <w:sz w:val="28"/>
          <w:szCs w:val="28"/>
        </w:rPr>
        <w:t>179,85</w:t>
      </w:r>
      <w:r>
        <w:rPr>
          <w:sz w:val="28"/>
          <w:szCs w:val="28"/>
        </w:rPr>
        <w:t xml:space="preserve">% (уточнений план на </w:t>
      </w:r>
      <w:r w:rsidR="00064A40">
        <w:rPr>
          <w:sz w:val="28"/>
          <w:szCs w:val="28"/>
        </w:rPr>
        <w:t>11</w:t>
      </w:r>
      <w:r w:rsidR="002D1941">
        <w:rPr>
          <w:sz w:val="28"/>
          <w:szCs w:val="28"/>
        </w:rPr>
        <w:t xml:space="preserve"> місяців 2022</w:t>
      </w:r>
      <w:r>
        <w:rPr>
          <w:sz w:val="28"/>
          <w:szCs w:val="28"/>
        </w:rPr>
        <w:t xml:space="preserve"> року становив </w:t>
      </w:r>
      <w:r w:rsidR="002D1941">
        <w:rPr>
          <w:sz w:val="28"/>
          <w:szCs w:val="28"/>
        </w:rPr>
        <w:t>63897991</w:t>
      </w:r>
      <w:r w:rsidR="008B5997">
        <w:rPr>
          <w:sz w:val="28"/>
          <w:szCs w:val="28"/>
        </w:rPr>
        <w:t>грн</w:t>
      </w:r>
      <w:r>
        <w:rPr>
          <w:sz w:val="28"/>
          <w:szCs w:val="28"/>
        </w:rPr>
        <w:t xml:space="preserve">, перевиконання по власних надходженнях загального фонду склалось у сумі </w:t>
      </w:r>
      <w:r w:rsidR="002D1941">
        <w:rPr>
          <w:sz w:val="28"/>
          <w:szCs w:val="28"/>
        </w:rPr>
        <w:t>51022094,97</w:t>
      </w:r>
      <w:r w:rsidR="008B5997">
        <w:rPr>
          <w:sz w:val="28"/>
          <w:szCs w:val="28"/>
        </w:rPr>
        <w:t>грн</w:t>
      </w:r>
      <w:r>
        <w:rPr>
          <w:sz w:val="28"/>
          <w:szCs w:val="28"/>
        </w:rPr>
        <w:t xml:space="preserve">); питома вага фактичних власних надходжень у надходженнях загального фонду становить </w:t>
      </w:r>
      <w:r w:rsidR="002D1941">
        <w:rPr>
          <w:sz w:val="28"/>
          <w:szCs w:val="28"/>
        </w:rPr>
        <w:t>85,5</w:t>
      </w:r>
      <w:r>
        <w:rPr>
          <w:sz w:val="28"/>
          <w:szCs w:val="28"/>
        </w:rPr>
        <w:t>%;</w:t>
      </w:r>
    </w:p>
    <w:p w:rsidR="00411E2F" w:rsidRDefault="00411E2F" w:rsidP="00411E2F">
      <w:pPr>
        <w:pStyle w:val="a4"/>
        <w:numPr>
          <w:ilvl w:val="0"/>
          <w:numId w:val="1"/>
        </w:numPr>
        <w:spacing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міжбюджетні трансферти</w:t>
      </w:r>
      <w:r w:rsidR="001C5C0C">
        <w:rPr>
          <w:sz w:val="28"/>
          <w:szCs w:val="28"/>
        </w:rPr>
        <w:t xml:space="preserve"> надійшли в сумі</w:t>
      </w:r>
      <w:r>
        <w:rPr>
          <w:sz w:val="28"/>
          <w:szCs w:val="28"/>
        </w:rPr>
        <w:t xml:space="preserve"> </w:t>
      </w:r>
      <w:r w:rsidR="002D1941">
        <w:rPr>
          <w:sz w:val="28"/>
          <w:szCs w:val="28"/>
        </w:rPr>
        <w:t>19494984</w:t>
      </w:r>
      <w:r w:rsidR="008B5997">
        <w:rPr>
          <w:sz w:val="28"/>
          <w:szCs w:val="28"/>
        </w:rPr>
        <w:t xml:space="preserve"> грн</w:t>
      </w:r>
      <w:r>
        <w:rPr>
          <w:sz w:val="28"/>
          <w:szCs w:val="28"/>
        </w:rPr>
        <w:t>, виконання</w:t>
      </w:r>
      <w:r w:rsidR="000940F0">
        <w:rPr>
          <w:sz w:val="28"/>
          <w:szCs w:val="28"/>
        </w:rPr>
        <w:t xml:space="preserve"> </w:t>
      </w:r>
      <w:r w:rsidR="00997D66">
        <w:rPr>
          <w:sz w:val="28"/>
          <w:szCs w:val="28"/>
        </w:rPr>
        <w:t xml:space="preserve">відносно уточненого плану </w:t>
      </w:r>
      <w:r w:rsidR="002D1941">
        <w:rPr>
          <w:sz w:val="28"/>
          <w:szCs w:val="28"/>
        </w:rPr>
        <w:t>99,99</w:t>
      </w:r>
      <w:r>
        <w:rPr>
          <w:sz w:val="28"/>
          <w:szCs w:val="28"/>
        </w:rPr>
        <w:t>%, (уточнений план на</w:t>
      </w:r>
      <w:r w:rsidR="00997D66">
        <w:rPr>
          <w:sz w:val="28"/>
          <w:szCs w:val="28"/>
        </w:rPr>
        <w:t xml:space="preserve"> 11</w:t>
      </w:r>
      <w:r w:rsidR="002D1941">
        <w:rPr>
          <w:sz w:val="28"/>
          <w:szCs w:val="28"/>
        </w:rPr>
        <w:t xml:space="preserve"> місяців 2022</w:t>
      </w:r>
      <w:r>
        <w:rPr>
          <w:sz w:val="28"/>
          <w:szCs w:val="28"/>
        </w:rPr>
        <w:t xml:space="preserve"> року становив </w:t>
      </w:r>
      <w:r w:rsidR="002D1941">
        <w:rPr>
          <w:sz w:val="28"/>
          <w:szCs w:val="28"/>
        </w:rPr>
        <w:t>19497147</w:t>
      </w:r>
      <w:r>
        <w:rPr>
          <w:sz w:val="28"/>
          <w:szCs w:val="28"/>
        </w:rPr>
        <w:t xml:space="preserve"> грн, відхилення від уточненого плану по міжбюджетних трансфертах загального фонду за </w:t>
      </w:r>
      <w:r w:rsidR="00997D66">
        <w:rPr>
          <w:sz w:val="28"/>
          <w:szCs w:val="28"/>
        </w:rPr>
        <w:t>11</w:t>
      </w:r>
      <w:r w:rsidR="002D1941">
        <w:rPr>
          <w:sz w:val="28"/>
          <w:szCs w:val="28"/>
        </w:rPr>
        <w:t xml:space="preserve"> місяців 2022</w:t>
      </w:r>
      <w:r w:rsidR="001C5C0C">
        <w:rPr>
          <w:sz w:val="28"/>
          <w:szCs w:val="28"/>
        </w:rPr>
        <w:t xml:space="preserve"> року становить -</w:t>
      </w:r>
      <w:r w:rsidR="00DB64DE">
        <w:rPr>
          <w:sz w:val="28"/>
          <w:szCs w:val="28"/>
        </w:rPr>
        <w:t xml:space="preserve"> </w:t>
      </w:r>
      <w:r w:rsidR="002D1941">
        <w:rPr>
          <w:sz w:val="28"/>
          <w:szCs w:val="28"/>
        </w:rPr>
        <w:t>2163</w:t>
      </w:r>
      <w:r w:rsidR="00BA6813">
        <w:rPr>
          <w:sz w:val="28"/>
          <w:szCs w:val="28"/>
        </w:rPr>
        <w:t xml:space="preserve"> </w:t>
      </w:r>
      <w:r w:rsidR="002D1941">
        <w:rPr>
          <w:sz w:val="28"/>
          <w:szCs w:val="28"/>
        </w:rPr>
        <w:t>грн</w:t>
      </w:r>
      <w:r>
        <w:rPr>
          <w:sz w:val="28"/>
          <w:szCs w:val="28"/>
        </w:rPr>
        <w:t xml:space="preserve">), питома вага у надходженнях загального фонду </w:t>
      </w:r>
      <w:r w:rsidR="002D1941">
        <w:rPr>
          <w:sz w:val="28"/>
          <w:szCs w:val="28"/>
        </w:rPr>
        <w:t>14,5</w:t>
      </w:r>
      <w:r>
        <w:rPr>
          <w:sz w:val="28"/>
          <w:szCs w:val="28"/>
        </w:rPr>
        <w:t>%.</w:t>
      </w:r>
    </w:p>
    <w:p w:rsidR="00312099" w:rsidRDefault="00312099" w:rsidP="00255973">
      <w:pPr>
        <w:pStyle w:val="a4"/>
        <w:spacing w:line="240" w:lineRule="auto"/>
        <w:jc w:val="center"/>
        <w:rPr>
          <w:b/>
          <w:szCs w:val="24"/>
          <w:highlight w:val="yellow"/>
        </w:rPr>
      </w:pPr>
    </w:p>
    <w:p w:rsidR="00747DF0" w:rsidRDefault="00255973" w:rsidP="00255973">
      <w:pPr>
        <w:pStyle w:val="a4"/>
        <w:spacing w:line="240" w:lineRule="auto"/>
        <w:jc w:val="center"/>
        <w:rPr>
          <w:b/>
          <w:szCs w:val="24"/>
        </w:rPr>
      </w:pPr>
      <w:r w:rsidRPr="00203650">
        <w:rPr>
          <w:b/>
          <w:szCs w:val="24"/>
        </w:rPr>
        <w:t>АНАЛІЗ ВИКОНАННЯ ПЛАНУ ПО ДОХОДАХ ЗАГАЛЬНОГО ФОНДУ Б</w:t>
      </w:r>
      <w:r w:rsidR="004467E6">
        <w:rPr>
          <w:b/>
          <w:szCs w:val="24"/>
        </w:rPr>
        <w:t>ЮДЖЕТУ СТЕПАНКІВСЬКОЇ СІЛЬСЬКОЇ</w:t>
      </w:r>
      <w:r w:rsidRPr="00203650">
        <w:rPr>
          <w:b/>
          <w:szCs w:val="24"/>
        </w:rPr>
        <w:t xml:space="preserve"> ТЕРИТОРІАЛЬНОЇ ГРОМ</w:t>
      </w:r>
      <w:r w:rsidR="00C57C30">
        <w:rPr>
          <w:b/>
          <w:szCs w:val="24"/>
        </w:rPr>
        <w:t>АДИ, грн</w:t>
      </w:r>
    </w:p>
    <w:p w:rsidR="00C57C30" w:rsidRDefault="00C57C30" w:rsidP="00255973">
      <w:pPr>
        <w:pStyle w:val="a4"/>
        <w:spacing w:line="240" w:lineRule="auto"/>
        <w:jc w:val="center"/>
        <w:rPr>
          <w:b/>
          <w:szCs w:val="24"/>
        </w:rPr>
      </w:pPr>
    </w:p>
    <w:p w:rsidR="00C57C30" w:rsidRDefault="00C57C30" w:rsidP="00255973">
      <w:pPr>
        <w:pStyle w:val="a4"/>
        <w:spacing w:line="240" w:lineRule="auto"/>
        <w:jc w:val="center"/>
        <w:rPr>
          <w:b/>
          <w:szCs w:val="24"/>
        </w:rPr>
      </w:pPr>
    </w:p>
    <w:p w:rsidR="00747DF0" w:rsidRDefault="00747DF0" w:rsidP="00255973">
      <w:pPr>
        <w:pStyle w:val="a4"/>
        <w:spacing w:line="240" w:lineRule="auto"/>
        <w:jc w:val="center"/>
        <w:rPr>
          <w:b/>
          <w:szCs w:val="24"/>
        </w:rPr>
      </w:pPr>
    </w:p>
    <w:p w:rsidR="00747DF0" w:rsidRDefault="00747DF0" w:rsidP="00255973">
      <w:pPr>
        <w:pStyle w:val="a4"/>
        <w:spacing w:line="240" w:lineRule="auto"/>
        <w:jc w:val="center"/>
        <w:rPr>
          <w:b/>
          <w:szCs w:val="24"/>
        </w:rPr>
      </w:pPr>
    </w:p>
    <w:tbl>
      <w:tblPr>
        <w:tblW w:w="9343" w:type="dxa"/>
        <w:tblLook w:val="04A0" w:firstRow="1" w:lastRow="0" w:firstColumn="1" w:lastColumn="0" w:noHBand="0" w:noVBand="1"/>
      </w:tblPr>
      <w:tblGrid>
        <w:gridCol w:w="856"/>
        <w:gridCol w:w="2818"/>
        <w:gridCol w:w="14"/>
        <w:gridCol w:w="1208"/>
        <w:gridCol w:w="14"/>
        <w:gridCol w:w="1105"/>
        <w:gridCol w:w="14"/>
        <w:gridCol w:w="1240"/>
        <w:gridCol w:w="14"/>
        <w:gridCol w:w="1216"/>
        <w:gridCol w:w="829"/>
        <w:gridCol w:w="15"/>
      </w:tblGrid>
      <w:tr w:rsidR="00747DF0" w:rsidRPr="00747DF0" w:rsidTr="00C57C30">
        <w:trPr>
          <w:trHeight w:val="199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Код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Найменування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Уточнений річний план</w:t>
            </w:r>
          </w:p>
        </w:tc>
        <w:tc>
          <w:tcPr>
            <w:tcW w:w="44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Виконання з початку року</w:t>
            </w:r>
          </w:p>
        </w:tc>
      </w:tr>
      <w:tr w:rsidR="00747DF0" w:rsidRPr="00747DF0" w:rsidTr="00C57C30">
        <w:trPr>
          <w:gridAfter w:val="1"/>
          <w:wAfter w:w="14" w:type="dxa"/>
          <w:trHeight w:val="679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Уточнений план на період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Фактично надійшло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(+/-)</w:t>
            </w: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br/>
              <w:t>відхилення до уточненого плану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%</w:t>
            </w: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br/>
              <w:t>виконання до уточненого плану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10000000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Податкові надходження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67 728 786,00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63 686 053,00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C00622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114 539</w:t>
            </w:r>
            <w:r w:rsidR="00747DF0"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168,58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50 853 115,58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179,85 %</w:t>
            </w:r>
          </w:p>
        </w:tc>
      </w:tr>
      <w:tr w:rsidR="00747DF0" w:rsidRPr="00747DF0" w:rsidTr="00C57C30">
        <w:trPr>
          <w:gridAfter w:val="1"/>
          <w:wAfter w:w="14" w:type="dxa"/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11000000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52 221 586,00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49 028 286,00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101 621 294,58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52 593 008,58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207,27 %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11010000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Податок та збір на доходи фізичних осіб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52 221 586,00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49 028 286,00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101 621 294,58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52 593 008,58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207,27 %</w:t>
            </w:r>
          </w:p>
        </w:tc>
      </w:tr>
      <w:tr w:rsidR="00747DF0" w:rsidRPr="00747DF0" w:rsidTr="00C57C30">
        <w:trPr>
          <w:gridAfter w:val="1"/>
          <w:wAfter w:w="14" w:type="dxa"/>
          <w:trHeight w:val="4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11010100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25 226 500,00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23 124 200,00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25 641 114,41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2 516 914,41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110,88 %</w:t>
            </w:r>
          </w:p>
        </w:tc>
      </w:tr>
      <w:tr w:rsidR="00747DF0" w:rsidRPr="00747DF0" w:rsidTr="00C57C30">
        <w:trPr>
          <w:gridAfter w:val="1"/>
          <w:wAfter w:w="14" w:type="dxa"/>
          <w:trHeight w:val="80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11010200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24 147 016,00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23 897 016,00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74 273 093,36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50 376 077,36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310,80 %</w:t>
            </w:r>
          </w:p>
        </w:tc>
      </w:tr>
      <w:tr w:rsidR="00747DF0" w:rsidRPr="00747DF0" w:rsidTr="00C57C30">
        <w:trPr>
          <w:gridAfter w:val="1"/>
          <w:wAfter w:w="14" w:type="dxa"/>
          <w:trHeight w:val="5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11010400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2 663 470,00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1 823 470,00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1 550 614,24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-272 855,76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85,04 %</w:t>
            </w:r>
          </w:p>
        </w:tc>
      </w:tr>
      <w:tr w:rsidR="00747DF0" w:rsidRPr="00747DF0" w:rsidTr="00C57C30">
        <w:trPr>
          <w:gridAfter w:val="1"/>
          <w:wAfter w:w="14" w:type="dxa"/>
          <w:trHeight w:val="5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11010500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184 600,00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183 600,00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156 472,57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-27 127,43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85,22 %</w:t>
            </w:r>
          </w:p>
        </w:tc>
      </w:tr>
      <w:tr w:rsidR="00747DF0" w:rsidRPr="00747DF0" w:rsidTr="00C57C30">
        <w:trPr>
          <w:gridAfter w:val="1"/>
          <w:wAfter w:w="14" w:type="dxa"/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13000000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187 800,00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187 800,00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171 903,62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-15 896,38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91,54 %</w:t>
            </w:r>
          </w:p>
        </w:tc>
      </w:tr>
      <w:tr w:rsidR="00747DF0" w:rsidRPr="00747DF0" w:rsidTr="00C57C30">
        <w:trPr>
          <w:gridAfter w:val="1"/>
          <w:wAfter w:w="14" w:type="dxa"/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13010000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Рентна плата за спеціальне використання лісових ресурсів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68 800,00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68 800,00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49 859,46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-18 940,54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72,47 %</w:t>
            </w:r>
          </w:p>
        </w:tc>
      </w:tr>
      <w:tr w:rsidR="00747DF0" w:rsidRPr="00747DF0" w:rsidTr="00C57C30">
        <w:trPr>
          <w:gridAfter w:val="1"/>
          <w:wAfter w:w="14" w:type="dxa"/>
          <w:trHeight w:val="6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13010100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Рентна плата за спеціальне використання лісових ресурсів в частині деревини, заготовленої в порядку рубок головного користування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10 700,00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10 700,00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-10 700,00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47DF0" w:rsidRPr="00747DF0" w:rsidTr="00C57C30">
        <w:trPr>
          <w:gridAfter w:val="1"/>
          <w:wAfter w:w="14" w:type="dxa"/>
          <w:trHeight w:val="82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13010200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58 100,00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58 100,00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49 859,46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-8 240,54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85,82 %</w:t>
            </w:r>
          </w:p>
        </w:tc>
      </w:tr>
      <w:tr w:rsidR="00747DF0" w:rsidRPr="00747DF0" w:rsidTr="00C57C30">
        <w:trPr>
          <w:gridAfter w:val="1"/>
          <w:wAfter w:w="14" w:type="dxa"/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13030000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119 000,00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119 000,00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122 044,16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3 044,16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102,56 %</w:t>
            </w:r>
          </w:p>
        </w:tc>
      </w:tr>
      <w:tr w:rsidR="00747DF0" w:rsidRPr="00747DF0" w:rsidTr="00C57C30">
        <w:trPr>
          <w:gridAfter w:val="1"/>
          <w:wAfter w:w="14" w:type="dxa"/>
          <w:trHeight w:val="5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13030100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119 000,00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119 000,00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122 044,16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3 044,16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102,56 %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14000000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Внутрішні податки на товари та послуги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3 289 000,00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3 022 830,00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1 824 306,31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-1 198 523,69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60,35 %</w:t>
            </w:r>
          </w:p>
        </w:tc>
      </w:tr>
      <w:tr w:rsidR="00747DF0" w:rsidRPr="00747DF0" w:rsidTr="00C57C30">
        <w:trPr>
          <w:gridAfter w:val="1"/>
          <w:wAfter w:w="14" w:type="dxa"/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14020000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Акцизний податок з вироблених в Україні підакцизних товарів (продукції)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472 000,00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434 270,00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113 231,11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-321 038,89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26,07 %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14021900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Пальне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472 000,00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434 270,00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113 231,11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-321 038,89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26,07 %</w:t>
            </w:r>
          </w:p>
        </w:tc>
      </w:tr>
      <w:tr w:rsidR="00747DF0" w:rsidRPr="00747DF0" w:rsidTr="00C57C30">
        <w:trPr>
          <w:gridAfter w:val="1"/>
          <w:wAfter w:w="14" w:type="dxa"/>
          <w:trHeight w:val="5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14030000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Акцизний податок з ввезених на митну територію України підакцизних товарів (продукції)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1 895 000,00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1 743 400,00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572 760,91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-1 170 639,09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32,85 %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14031900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Пальне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1 895 000,00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1 743 400,00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572 760,91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-1 170 639,09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32,85 %</w:t>
            </w:r>
          </w:p>
        </w:tc>
      </w:tr>
      <w:tr w:rsidR="00747DF0" w:rsidRPr="00747DF0" w:rsidTr="00C57C30">
        <w:trPr>
          <w:gridAfter w:val="1"/>
          <w:wAfter w:w="14" w:type="dxa"/>
          <w:trHeight w:val="5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14040000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922 000,00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845 160,00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1 138 314,29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293 154,29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134,69 %</w:t>
            </w:r>
          </w:p>
        </w:tc>
      </w:tr>
      <w:tr w:rsidR="00747DF0" w:rsidRPr="00747DF0" w:rsidTr="00C57C30">
        <w:trPr>
          <w:gridAfter w:val="1"/>
          <w:wAfter w:w="14" w:type="dxa"/>
          <w:trHeight w:val="5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14040000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47DF0" w:rsidRPr="00747DF0" w:rsidTr="00C57C30">
        <w:trPr>
          <w:gridAfter w:val="1"/>
          <w:wAfter w:w="14" w:type="dxa"/>
          <w:trHeight w:val="12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14040100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330 000,00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285 000,00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470 403,47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185 403,47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165,05 %</w:t>
            </w:r>
          </w:p>
        </w:tc>
      </w:tr>
      <w:tr w:rsidR="00747DF0" w:rsidRPr="00747DF0" w:rsidTr="00C57C30">
        <w:trPr>
          <w:gridAfter w:val="1"/>
          <w:wAfter w:w="14" w:type="dxa"/>
          <w:trHeight w:val="10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14040200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Акцизний податок з реалізації суб’єктами господарювання роздрібної торгівлі підакцизних товарів (крім тих, що оподатковуються згідно з підпунктом 213.1.14 пункту 213.1 статті 213 Податкового кодексу України)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592 000,00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560 160,00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667 910,82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107 750,82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119,24 %</w:t>
            </w:r>
          </w:p>
        </w:tc>
      </w:tr>
      <w:tr w:rsidR="00747DF0" w:rsidRPr="00747DF0" w:rsidTr="00C57C30">
        <w:trPr>
          <w:gridAfter w:val="1"/>
          <w:wAfter w:w="14" w:type="dxa"/>
          <w:trHeight w:val="5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18000000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12 030 400,00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11 447 137,00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10 921 664,07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-525 472,93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95,41 %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18010000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Податок на майно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7 181 950,00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6 753 600,00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6 111 636,28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-641 963,72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90,49 %</w:t>
            </w:r>
          </w:p>
        </w:tc>
      </w:tr>
      <w:tr w:rsidR="00747DF0" w:rsidRPr="00747DF0" w:rsidTr="00C57C30">
        <w:trPr>
          <w:gridAfter w:val="1"/>
          <w:wAfter w:w="14" w:type="dxa"/>
          <w:trHeight w:val="8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18010100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3 400,00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3 400,00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3 813,53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413,53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112,16 %</w:t>
            </w:r>
          </w:p>
        </w:tc>
      </w:tr>
      <w:tr w:rsidR="00747DF0" w:rsidRPr="00747DF0" w:rsidTr="00C57C30">
        <w:trPr>
          <w:gridAfter w:val="1"/>
          <w:wAfter w:w="14" w:type="dxa"/>
          <w:trHeight w:val="7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18010200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7 350,00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7 350,00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1 935,15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-5 414,85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26,33 %</w:t>
            </w:r>
          </w:p>
        </w:tc>
      </w:tr>
      <w:tr w:rsidR="00747DF0" w:rsidRPr="00747DF0" w:rsidTr="00C57C30">
        <w:trPr>
          <w:gridAfter w:val="1"/>
          <w:wAfter w:w="14" w:type="dxa"/>
          <w:trHeight w:val="7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18010300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13 400,00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13 400,00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6 620,00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-6 780,00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49,40 %</w:t>
            </w:r>
          </w:p>
        </w:tc>
      </w:tr>
      <w:tr w:rsidR="00747DF0" w:rsidRPr="00747DF0" w:rsidTr="00C57C30">
        <w:trPr>
          <w:gridAfter w:val="1"/>
          <w:wAfter w:w="14" w:type="dxa"/>
          <w:trHeight w:val="7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18010400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1 842 000,00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1 842 000,00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1 346 399,10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-495 600,90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73,09 %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18010500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Земельний податок з юридичних осіб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844 200,00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773 850,00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841 300,83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67 450,83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108,72 %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18010600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Орендна плата з юридичних осіб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3 991 600,00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3 658 970,00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3 656 405,65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-2 564,35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99,93 %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18010700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Земельний податок з фізичних осіб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198 000,00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71 112,34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-126 887,66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35,92 %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18010900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Орендна плата з фізичних осіб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256 630,00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184 049,68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-72 580,32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71,72 %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18050000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Єдиний податок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4 848 450,00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4 693 537,00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4 810 027,79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116 490,79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102,48 %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18050300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Єдиний податок з юридичних осіб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566 952,66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366 952,66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283,48 %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18050400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Єдиний податок з фізичних осіб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3 442 550,00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3 287 637,00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3 106 904,88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-180 732,12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94,50 %</w:t>
            </w:r>
          </w:p>
        </w:tc>
      </w:tr>
      <w:tr w:rsidR="00747DF0" w:rsidRPr="00747DF0" w:rsidTr="00C57C30">
        <w:trPr>
          <w:gridAfter w:val="1"/>
          <w:wAfter w:w="14" w:type="dxa"/>
          <w:trHeight w:val="94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18050500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Єдиний податок з сільськогосподарських товаровиробників,  у яких частка сільськогосподарського товаровиробництва за попередній податковий (звітний) рік дорівнює або перевищує 75 відсотків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1 205 900,00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1 205 900,00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1 136 170,25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-69 729,75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94,22 %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20000000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Неподаткові надходження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231 200,00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211 938,00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380 917,39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168 979,39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179,73 %</w:t>
            </w:r>
          </w:p>
        </w:tc>
      </w:tr>
      <w:tr w:rsidR="00747DF0" w:rsidRPr="00747DF0" w:rsidTr="00C57C30">
        <w:trPr>
          <w:gridAfter w:val="1"/>
          <w:wAfter w:w="14" w:type="dxa"/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21000000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Доходи від власності та підприємницької діяльності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93 449,30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93 449,30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21080000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 надходження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93 449,30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93 449,30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21081100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Адміністративні штрафи та інші санкції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7 628,60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7 628,60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47DF0" w:rsidRPr="00747DF0" w:rsidTr="00C57C30">
        <w:trPr>
          <w:gridAfter w:val="1"/>
          <w:wAfter w:w="14" w:type="dxa"/>
          <w:trHeight w:val="5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21081500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Адміністративні штрафи та штрафні санкції за порушення законодавства у сфері виробництва та обігу алкогольних напоїв та тютюнових виробів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78 000,00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78 000,00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21081700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Плата за встановлення земельного сервітуту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170,70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170,70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47DF0" w:rsidRPr="00747DF0" w:rsidTr="00C57C30">
        <w:trPr>
          <w:gridAfter w:val="1"/>
          <w:wAfter w:w="14" w:type="dxa"/>
          <w:trHeight w:val="7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21081800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Адміністративні штрафи за адміністративні правопорушення у сфері забезпечення безпеки дорожнього руху, зафіксовані в автоматичному режимі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7 650,00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7 650,00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47DF0" w:rsidRPr="00747DF0" w:rsidTr="00C57C30">
        <w:trPr>
          <w:gridAfter w:val="1"/>
          <w:wAfter w:w="14" w:type="dxa"/>
          <w:trHeight w:val="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22000000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231 200,00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211 938,00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260 191,36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48 253,36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122,77 %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22010000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Плата за надання адміністративних послуг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210 000,00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192 501,00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237 361,96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44 860,96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123,30 %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22012500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Плата за надання інших адміністративних послуг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9 168,00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12 991,46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3 823,46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141,70 %</w:t>
            </w:r>
          </w:p>
        </w:tc>
      </w:tr>
      <w:tr w:rsidR="00747DF0" w:rsidRPr="00747DF0" w:rsidTr="00C57C30">
        <w:trPr>
          <w:gridAfter w:val="1"/>
          <w:wAfter w:w="14" w:type="dxa"/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22012600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183 333,00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224 370,50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41 037,50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122,38 %</w:t>
            </w:r>
          </w:p>
        </w:tc>
      </w:tr>
      <w:tr w:rsidR="00747DF0" w:rsidRPr="00747DF0" w:rsidTr="00C57C30">
        <w:trPr>
          <w:gridAfter w:val="1"/>
          <w:wAfter w:w="14" w:type="dxa"/>
          <w:trHeight w:val="5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22080000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19 250,00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22 141,18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2 891,18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115,02 %</w:t>
            </w:r>
          </w:p>
        </w:tc>
      </w:tr>
      <w:tr w:rsidR="00747DF0" w:rsidRPr="00747DF0" w:rsidTr="00C57C30">
        <w:trPr>
          <w:gridAfter w:val="1"/>
          <w:wAfter w:w="14" w:type="dxa"/>
          <w:trHeight w:val="5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22080400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21 000,00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19 250,00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22 141,18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2 891,18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115,02 %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22090000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Державне мито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187,00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688,22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501,22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368,03 %</w:t>
            </w:r>
          </w:p>
        </w:tc>
      </w:tr>
      <w:tr w:rsidR="00747DF0" w:rsidRPr="00747DF0" w:rsidTr="00C57C30">
        <w:trPr>
          <w:gridAfter w:val="1"/>
          <w:wAfter w:w="14" w:type="dxa"/>
          <w:trHeight w:val="7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22090100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187,00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178,22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-8,78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95,30 %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22090200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Державне мито, не віднесене до інших категорій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510,00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24000000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 неподаткові надходження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27 276,73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27 276,73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24060000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 надходження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27 276,73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27 276,73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24060300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надходження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4 381,20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4 381,20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47DF0" w:rsidRPr="00747DF0" w:rsidTr="00C57C30">
        <w:trPr>
          <w:gridAfter w:val="1"/>
          <w:wAfter w:w="14" w:type="dxa"/>
          <w:trHeight w:val="18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24062200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зайняття, використання не за цільовим призначенням, зняття ґрунтового покриву (родючого шару ґрунту) без спеціального дозволу відшкодування збитків за погіршення якості ґрунтового покриву тощо та за неодержання доходів у зв`язку з тимчасовим невикористанням земельних ділянок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22 895,53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22 895,53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40000000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Офіційні трансферти  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21 150 456,00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19 497 147,00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19 494 984,00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-2 163,00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99,99 %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41000000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Від органів державного управління 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21 150 456,00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19 497 147,00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19 494 984,00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-2 163,00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99,99 %</w:t>
            </w:r>
          </w:p>
        </w:tc>
      </w:tr>
      <w:tr w:rsidR="00747DF0" w:rsidRPr="00747DF0" w:rsidTr="00C57C30">
        <w:trPr>
          <w:gridAfter w:val="1"/>
          <w:wAfter w:w="14" w:type="dxa"/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41020000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Дотації з державного бюджету місцевим бюджетам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1 325 100,00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1 214 400,00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1 214 400,00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41020100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Базова дотація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1 325 100,00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1 214 400,00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1 214 400,00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47DF0" w:rsidRPr="00747DF0" w:rsidTr="00C57C30">
        <w:trPr>
          <w:gridAfter w:val="1"/>
          <w:wAfter w:w="14" w:type="dxa"/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41030000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Субвенції з державного бюджету місцевим бюджетам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16 873 700,00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15 516 500,00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15 516 500,00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47DF0" w:rsidRPr="00747DF0" w:rsidTr="00C57C30">
        <w:trPr>
          <w:gridAfter w:val="1"/>
          <w:wAfter w:w="14" w:type="dxa"/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41033900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Освітня субвенція з державного бюджету місцевим бюджетам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16 873 700,00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15 516 500,00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15 516 500,00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47DF0" w:rsidRPr="00747DF0" w:rsidTr="00C57C30">
        <w:trPr>
          <w:gridAfter w:val="1"/>
          <w:wAfter w:w="14" w:type="dxa"/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41040000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Дотації з місцевих бюджетів іншим місцевим бюджетам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389 700,00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378 587,00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378 587,00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47DF0" w:rsidRPr="00747DF0" w:rsidTr="00C57C30">
        <w:trPr>
          <w:gridAfter w:val="1"/>
          <w:wAfter w:w="14" w:type="dxa"/>
          <w:trHeight w:val="7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41040200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133 400,00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122 287,00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122 287,00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47DF0" w:rsidRPr="00747DF0" w:rsidTr="00C57C30">
        <w:trPr>
          <w:gridAfter w:val="1"/>
          <w:wAfter w:w="14" w:type="dxa"/>
          <w:trHeight w:val="13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41040500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Дотація з місцевого бюджету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за рахунок відповідної додаткової дотації з державного бюджету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256 300,00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256 300,00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256 300,00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47DF0" w:rsidRPr="00747DF0" w:rsidTr="00C57C30">
        <w:trPr>
          <w:gridAfter w:val="1"/>
          <w:wAfter w:w="14" w:type="dxa"/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41050000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Субвенції з місцевих бюджетів іншим місцевим бюджетам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2 561 956,00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2 387 660,00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2 385 497,00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-2 163,00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99,91 %</w:t>
            </w:r>
          </w:p>
        </w:tc>
      </w:tr>
      <w:tr w:rsidR="00747DF0" w:rsidRPr="00747DF0" w:rsidTr="00C57C30">
        <w:trPr>
          <w:gridAfter w:val="1"/>
          <w:wAfter w:w="14" w:type="dxa"/>
          <w:trHeight w:val="76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41051200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68 285,00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57 394,00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57 394,00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47DF0" w:rsidRPr="00747DF0" w:rsidTr="00C57C30">
        <w:trPr>
          <w:gridAfter w:val="1"/>
          <w:wAfter w:w="14" w:type="dxa"/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41053900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субвенції з місцевого бюджету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2 493 671,00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2 330 266,00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2 328 103,00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-2 163,00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99,91 %</w:t>
            </w:r>
          </w:p>
        </w:tc>
      </w:tr>
      <w:tr w:rsidR="00747DF0" w:rsidRPr="00747DF0" w:rsidTr="00C57C30">
        <w:trPr>
          <w:gridAfter w:val="1"/>
          <w:wAfter w:w="15" w:type="dxa"/>
          <w:trHeight w:val="25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Усього ( без врахування трансфертів 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67 959 986,00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63 897 991,00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114 920 085,97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51 022 094,97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179,85 %</w:t>
            </w:r>
          </w:p>
        </w:tc>
      </w:tr>
      <w:tr w:rsidR="00747DF0" w:rsidRPr="00747DF0" w:rsidTr="00C57C30">
        <w:trPr>
          <w:gridAfter w:val="1"/>
          <w:wAfter w:w="15" w:type="dxa"/>
          <w:trHeight w:val="25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747D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Усього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89 110 442,00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83 395 138,00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134 415 069,97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51 019 931,97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F0" w:rsidRPr="00C57C30" w:rsidRDefault="00747DF0" w:rsidP="00C00622">
            <w:pPr>
              <w:spacing w:after="0" w:line="240" w:lineRule="auto"/>
              <w:ind w:left="-3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161,18 %</w:t>
            </w:r>
          </w:p>
        </w:tc>
      </w:tr>
    </w:tbl>
    <w:p w:rsidR="00747DF0" w:rsidRDefault="00747DF0" w:rsidP="00255973">
      <w:pPr>
        <w:pStyle w:val="a4"/>
        <w:spacing w:line="240" w:lineRule="auto"/>
        <w:jc w:val="center"/>
        <w:rPr>
          <w:b/>
          <w:szCs w:val="24"/>
        </w:rPr>
      </w:pPr>
    </w:p>
    <w:p w:rsidR="00411E2F" w:rsidRPr="00C57C30" w:rsidRDefault="00411E2F" w:rsidP="00411E2F">
      <w:pPr>
        <w:pStyle w:val="a4"/>
        <w:spacing w:line="240" w:lineRule="auto"/>
        <w:ind w:firstLine="708"/>
        <w:jc w:val="center"/>
        <w:rPr>
          <w:b/>
          <w:sz w:val="28"/>
          <w:szCs w:val="28"/>
        </w:rPr>
      </w:pPr>
      <w:r w:rsidRPr="00C57C30">
        <w:rPr>
          <w:b/>
          <w:sz w:val="28"/>
          <w:szCs w:val="28"/>
        </w:rPr>
        <w:t>Спеціальний фонд</w:t>
      </w:r>
      <w:r w:rsidR="00C57C30">
        <w:rPr>
          <w:b/>
          <w:sz w:val="28"/>
          <w:szCs w:val="28"/>
        </w:rPr>
        <w:t xml:space="preserve"> бюджету громади</w:t>
      </w:r>
    </w:p>
    <w:p w:rsidR="00411E2F" w:rsidRDefault="00411E2F" w:rsidP="005616D0">
      <w:pPr>
        <w:pStyle w:val="a4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E59C8">
        <w:rPr>
          <w:sz w:val="28"/>
          <w:szCs w:val="28"/>
        </w:rPr>
        <w:t>11</w:t>
      </w:r>
      <w:r w:rsidR="00C00622">
        <w:rPr>
          <w:sz w:val="28"/>
          <w:szCs w:val="28"/>
        </w:rPr>
        <w:t xml:space="preserve"> місяців 2022</w:t>
      </w:r>
      <w:r>
        <w:rPr>
          <w:sz w:val="28"/>
          <w:szCs w:val="28"/>
        </w:rPr>
        <w:t xml:space="preserve"> року до спеціального фонду бюджету громади надійшло доходів в сумі</w:t>
      </w:r>
      <w:r w:rsidR="005616D0">
        <w:rPr>
          <w:sz w:val="28"/>
          <w:szCs w:val="28"/>
        </w:rPr>
        <w:t xml:space="preserve"> </w:t>
      </w:r>
      <w:r w:rsidR="00C00622">
        <w:rPr>
          <w:sz w:val="28"/>
          <w:szCs w:val="28"/>
        </w:rPr>
        <w:t>694759,19</w:t>
      </w:r>
      <w:r w:rsidR="008B5997">
        <w:rPr>
          <w:sz w:val="28"/>
          <w:szCs w:val="28"/>
        </w:rPr>
        <w:t xml:space="preserve"> грн</w:t>
      </w:r>
      <w:r>
        <w:rPr>
          <w:sz w:val="28"/>
          <w:szCs w:val="28"/>
        </w:rPr>
        <w:t xml:space="preserve">, виконання становить </w:t>
      </w:r>
      <w:r w:rsidR="00C00622">
        <w:rPr>
          <w:sz w:val="28"/>
          <w:szCs w:val="28"/>
        </w:rPr>
        <w:t>27,33</w:t>
      </w:r>
      <w:r>
        <w:rPr>
          <w:sz w:val="28"/>
          <w:szCs w:val="28"/>
        </w:rPr>
        <w:t xml:space="preserve">% (відносно уточненого плану на період </w:t>
      </w:r>
      <w:r w:rsidR="00C00622">
        <w:rPr>
          <w:sz w:val="28"/>
          <w:szCs w:val="28"/>
        </w:rPr>
        <w:t>2541727</w:t>
      </w:r>
      <w:r w:rsidR="008B5997">
        <w:rPr>
          <w:sz w:val="28"/>
          <w:szCs w:val="28"/>
        </w:rPr>
        <w:t>грн</w:t>
      </w:r>
      <w:r w:rsidR="00551AB2">
        <w:rPr>
          <w:sz w:val="28"/>
          <w:szCs w:val="28"/>
        </w:rPr>
        <w:t>).</w:t>
      </w:r>
    </w:p>
    <w:p w:rsidR="00A575CF" w:rsidRDefault="00A575CF" w:rsidP="00C94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01851" w:rsidRDefault="00551AB2" w:rsidP="008B59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DC0">
        <w:rPr>
          <w:rFonts w:ascii="Times New Roman" w:hAnsi="Times New Roman"/>
          <w:b/>
          <w:sz w:val="24"/>
          <w:szCs w:val="24"/>
        </w:rPr>
        <w:t>АНАЛІЗ ВИКОНАННЯ ПЛАН</w:t>
      </w:r>
      <w:r w:rsidR="008B5997">
        <w:rPr>
          <w:rFonts w:ascii="Times New Roman" w:hAnsi="Times New Roman"/>
          <w:b/>
          <w:sz w:val="24"/>
          <w:szCs w:val="24"/>
        </w:rPr>
        <w:t xml:space="preserve">У ПО ДОХОДАХ СПЕЦІАЛЬНОГО ФОНДУ </w:t>
      </w:r>
      <w:r w:rsidRPr="00C83DC0">
        <w:rPr>
          <w:rFonts w:ascii="Times New Roman" w:hAnsi="Times New Roman"/>
          <w:b/>
          <w:sz w:val="24"/>
          <w:szCs w:val="24"/>
        </w:rPr>
        <w:t>Б</w:t>
      </w:r>
      <w:r w:rsidR="004467E6">
        <w:rPr>
          <w:rFonts w:ascii="Times New Roman" w:hAnsi="Times New Roman"/>
          <w:b/>
          <w:sz w:val="24"/>
          <w:szCs w:val="24"/>
        </w:rPr>
        <w:t>ЮДЖЕТУ СТЕПАНКІВСЬКОЇ СІЛЬСЬКОЇ</w:t>
      </w:r>
      <w:r w:rsidRPr="00C83DC0">
        <w:rPr>
          <w:rFonts w:ascii="Times New Roman" w:hAnsi="Times New Roman"/>
          <w:b/>
          <w:sz w:val="24"/>
          <w:szCs w:val="24"/>
        </w:rPr>
        <w:t xml:space="preserve"> ТЕРИТОРІА</w:t>
      </w:r>
      <w:r w:rsidR="00945C6A">
        <w:rPr>
          <w:rFonts w:ascii="Times New Roman" w:hAnsi="Times New Roman"/>
          <w:b/>
          <w:sz w:val="24"/>
          <w:szCs w:val="24"/>
        </w:rPr>
        <w:t>ЛЬНОЇ ГРОМАДИ, грн</w:t>
      </w:r>
    </w:p>
    <w:p w:rsidR="00A575CF" w:rsidRDefault="00A575CF" w:rsidP="00C940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Look w:val="04A0" w:firstRow="1" w:lastRow="0" w:firstColumn="1" w:lastColumn="0" w:noHBand="0" w:noVBand="1"/>
      </w:tblPr>
      <w:tblGrid>
        <w:gridCol w:w="856"/>
        <w:gridCol w:w="3075"/>
        <w:gridCol w:w="1309"/>
        <w:gridCol w:w="1067"/>
        <w:gridCol w:w="989"/>
        <w:gridCol w:w="1123"/>
        <w:gridCol w:w="1033"/>
      </w:tblGrid>
      <w:tr w:rsidR="005E2635" w:rsidRPr="005E2635" w:rsidTr="00C57C30">
        <w:trPr>
          <w:trHeight w:val="199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Код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Найменування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Уточнений річний план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Виконання з початку року</w:t>
            </w:r>
          </w:p>
        </w:tc>
      </w:tr>
      <w:tr w:rsidR="005E2635" w:rsidRPr="005E2635" w:rsidTr="00C57C30">
        <w:trPr>
          <w:trHeight w:val="679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Уточнений план на період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Фактично надійшло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(+/-)</w:t>
            </w: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br/>
              <w:t>відхилення до уточненого плану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t>%</w:t>
            </w: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  <w:lang w:val="ru-RU" w:eastAsia="ru-RU"/>
              </w:rPr>
              <w:br/>
              <w:t>виконання до уточненого плану</w:t>
            </w:r>
          </w:p>
        </w:tc>
      </w:tr>
      <w:tr w:rsidR="009F48D8" w:rsidRPr="005E2635" w:rsidTr="00C57C30">
        <w:trPr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10000000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Податкові надходження 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183 000,00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167 750,00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202 838,76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35 088,76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120,92 %</w:t>
            </w:r>
          </w:p>
        </w:tc>
      </w:tr>
      <w:tr w:rsidR="009F48D8" w:rsidRPr="005E2635" w:rsidTr="00C57C30">
        <w:trPr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19000000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 податки та збори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183 000,00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167 750,00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202 838,76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35 088,76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120,92 %</w:t>
            </w:r>
          </w:p>
        </w:tc>
      </w:tr>
      <w:tr w:rsidR="009F48D8" w:rsidRPr="005E2635" w:rsidTr="00C57C30">
        <w:trPr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19010000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Екологічний податок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183 000,00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167 750,00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202 838,76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35 088,76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120,92 %</w:t>
            </w:r>
          </w:p>
        </w:tc>
      </w:tr>
      <w:tr w:rsidR="009F48D8" w:rsidRPr="005E2635" w:rsidTr="00C57C30">
        <w:trPr>
          <w:trHeight w:val="10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19010100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Екологічний податок, який справляється за викиди в атмосферне повітря забруднюючих речовин стаціонарними джерелами забруднення (за винятком викидів в атмосферне повітря двоокису вуглецю)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75 000,00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68 750,00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72 131,45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3 381,45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104,92 %</w:t>
            </w:r>
          </w:p>
        </w:tc>
      </w:tr>
      <w:tr w:rsidR="009F48D8" w:rsidRPr="005E2635" w:rsidTr="00C57C30">
        <w:trPr>
          <w:trHeight w:val="8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19010300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108 000,00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99 000,00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130 707,31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31 707,31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132,03 %</w:t>
            </w:r>
          </w:p>
        </w:tc>
      </w:tr>
      <w:tr w:rsidR="009F48D8" w:rsidRPr="005E2635" w:rsidTr="00C57C30">
        <w:trPr>
          <w:trHeight w:val="25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20000000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Неподаткові надходження 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2 369 427,00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2 369 427,00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491 220,43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-1 878 206,57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20,73 %</w:t>
            </w:r>
          </w:p>
        </w:tc>
      </w:tr>
      <w:tr w:rsidR="009F48D8" w:rsidRPr="005E2635" w:rsidTr="00C57C30">
        <w:trPr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25000000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Власні надходження бюджетних установ 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2 369 427,00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2 369 427,00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491 220,43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-1 878 206,57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20,73 %</w:t>
            </w:r>
          </w:p>
        </w:tc>
      </w:tr>
      <w:tr w:rsidR="009F48D8" w:rsidRPr="005E2635" w:rsidTr="00C57C30">
        <w:trPr>
          <w:trHeight w:val="5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25010000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Надходження від плати за послуги, що надаються бюджетними установами згідно із законодавством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2 369 427,00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2 369 427,00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270 054,78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-2 099 372,22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11,40 %</w:t>
            </w:r>
          </w:p>
        </w:tc>
      </w:tr>
      <w:tr w:rsidR="009F48D8" w:rsidRPr="005E2635" w:rsidTr="00C57C30">
        <w:trPr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25010100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2 369 427,00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2 369 427,00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183 196,09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-2 186 230,91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7,73 %</w:t>
            </w:r>
          </w:p>
        </w:tc>
      </w:tr>
      <w:tr w:rsidR="009F48D8" w:rsidRPr="005E2635" w:rsidTr="00C57C30">
        <w:trPr>
          <w:trHeight w:val="5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25010400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86 858,69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86 858,69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F48D8" w:rsidRPr="005E2635" w:rsidTr="00C57C30">
        <w:trPr>
          <w:trHeight w:val="40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25020000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 джерела власних надходжень бюджетних установ 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221 165,65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221 165,65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F48D8" w:rsidRPr="005E2635" w:rsidTr="00C57C30">
        <w:trPr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25020100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Благодійні внески, гранти та дарунки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221 165,65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221 165,65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F48D8" w:rsidRPr="005E2635" w:rsidTr="00C57C30">
        <w:trPr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50000000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Цільові фонди 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4 550,00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-3 850,00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15,38 %</w:t>
            </w:r>
          </w:p>
        </w:tc>
      </w:tr>
      <w:tr w:rsidR="009F48D8" w:rsidRPr="005E2635" w:rsidTr="00C57C30">
        <w:trPr>
          <w:trHeight w:val="2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50000000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Цільові фонди 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4 550,00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-3 850,00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15,38 %</w:t>
            </w:r>
          </w:p>
        </w:tc>
      </w:tr>
      <w:tr w:rsidR="009F48D8" w:rsidRPr="005E2635" w:rsidTr="00C57C30">
        <w:trPr>
          <w:trHeight w:val="7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50110000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4 550,00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-3 850,00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15,38 %</w:t>
            </w:r>
          </w:p>
        </w:tc>
      </w:tr>
      <w:tr w:rsidR="009F48D8" w:rsidRPr="005E2635" w:rsidTr="00C57C30">
        <w:trPr>
          <w:trHeight w:val="76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50110000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4 550,00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-3 850,00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15,38 %</w:t>
            </w:r>
          </w:p>
        </w:tc>
      </w:tr>
      <w:tr w:rsidR="005E2635" w:rsidRPr="005E2635" w:rsidTr="00C57C30">
        <w:trPr>
          <w:trHeight w:val="25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Усього ( без врахування трансфертів 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2 557 427,00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2 541 727,00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694 759,19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-1 846 967,81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27,33 %</w:t>
            </w:r>
          </w:p>
        </w:tc>
      </w:tr>
      <w:tr w:rsidR="005E2635" w:rsidRPr="005E2635" w:rsidTr="00C57C30">
        <w:trPr>
          <w:trHeight w:val="259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5E26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Усього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2 557 427,00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2 541 727,00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694 759,19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-1 846 967,81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635" w:rsidRPr="00C57C30" w:rsidRDefault="005E2635" w:rsidP="009F4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57C3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27,33 %</w:t>
            </w:r>
          </w:p>
        </w:tc>
      </w:tr>
    </w:tbl>
    <w:p w:rsidR="00C00622" w:rsidRDefault="00C00622" w:rsidP="00C940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5C6A" w:rsidRDefault="00945C6A" w:rsidP="00C94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2658" w:rsidRDefault="00915981" w:rsidP="00C94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540C">
        <w:rPr>
          <w:rFonts w:ascii="Times New Roman" w:hAnsi="Times New Roman"/>
          <w:b/>
          <w:sz w:val="28"/>
          <w:szCs w:val="28"/>
        </w:rPr>
        <w:lastRenderedPageBreak/>
        <w:t>В</w:t>
      </w:r>
      <w:r w:rsidR="00012658" w:rsidRPr="0033540C">
        <w:rPr>
          <w:rFonts w:ascii="Times New Roman" w:hAnsi="Times New Roman"/>
          <w:b/>
          <w:sz w:val="28"/>
          <w:szCs w:val="28"/>
        </w:rPr>
        <w:t>ИДАТКИ ТА ЗАБОРГОВАНІСТЬ</w:t>
      </w:r>
    </w:p>
    <w:p w:rsidR="0033540C" w:rsidRPr="0033540C" w:rsidRDefault="0033540C" w:rsidP="00C94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14"/>
          <w:szCs w:val="14"/>
        </w:rPr>
      </w:pPr>
    </w:p>
    <w:p w:rsidR="00ED4327" w:rsidRPr="00C63660" w:rsidRDefault="007B48F6" w:rsidP="00ED43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Видатки  </w:t>
      </w:r>
      <w:r w:rsidR="00ED4327" w:rsidRPr="00C63660">
        <w:rPr>
          <w:rFonts w:ascii="Times New Roman" w:hAnsi="Times New Roman"/>
          <w:sz w:val="28"/>
          <w:szCs w:val="28"/>
        </w:rPr>
        <w:t xml:space="preserve">бюджету </w:t>
      </w:r>
      <w:r>
        <w:rPr>
          <w:rFonts w:ascii="Times New Roman" w:hAnsi="Times New Roman"/>
          <w:sz w:val="28"/>
          <w:szCs w:val="28"/>
        </w:rPr>
        <w:t>громади за 11 місяців 2022</w:t>
      </w:r>
      <w:r w:rsidR="00ED4327">
        <w:rPr>
          <w:rFonts w:ascii="Times New Roman" w:hAnsi="Times New Roman"/>
          <w:sz w:val="28"/>
          <w:szCs w:val="28"/>
        </w:rPr>
        <w:t xml:space="preserve"> року виконані в сумі </w:t>
      </w:r>
      <w:r>
        <w:rPr>
          <w:rFonts w:ascii="Times New Roman" w:hAnsi="Times New Roman"/>
          <w:sz w:val="28"/>
          <w:szCs w:val="28"/>
        </w:rPr>
        <w:t>70675831,38</w:t>
      </w:r>
      <w:r w:rsidR="00945C6A">
        <w:rPr>
          <w:rFonts w:ascii="Times New Roman" w:hAnsi="Times New Roman"/>
          <w:sz w:val="28"/>
          <w:szCs w:val="28"/>
        </w:rPr>
        <w:t xml:space="preserve"> </w:t>
      </w:r>
      <w:r w:rsidR="00ED4327">
        <w:rPr>
          <w:rFonts w:ascii="Times New Roman" w:hAnsi="Times New Roman"/>
          <w:sz w:val="28"/>
          <w:szCs w:val="28"/>
        </w:rPr>
        <w:t xml:space="preserve">грн, виконання відносно уточненого плану на період становить </w:t>
      </w:r>
      <w:r>
        <w:rPr>
          <w:rFonts w:ascii="Times New Roman" w:hAnsi="Times New Roman"/>
          <w:sz w:val="28"/>
          <w:szCs w:val="28"/>
        </w:rPr>
        <w:t>75,3</w:t>
      </w:r>
      <w:r w:rsidR="00ED4327">
        <w:rPr>
          <w:rFonts w:ascii="Times New Roman" w:hAnsi="Times New Roman"/>
          <w:sz w:val="28"/>
          <w:szCs w:val="28"/>
        </w:rPr>
        <w:t>%.</w:t>
      </w:r>
    </w:p>
    <w:p w:rsidR="00ED4327" w:rsidRDefault="00ED4327" w:rsidP="00C940B2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769B8" w:rsidRPr="0033540C" w:rsidRDefault="0033540C" w:rsidP="00C94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540C">
        <w:rPr>
          <w:rFonts w:ascii="Times New Roman" w:hAnsi="Times New Roman"/>
          <w:b/>
          <w:sz w:val="24"/>
          <w:szCs w:val="24"/>
        </w:rPr>
        <w:t xml:space="preserve">АНАЛІЗ ФІНАНСУВАННЯ </w:t>
      </w:r>
      <w:r>
        <w:rPr>
          <w:rFonts w:ascii="Times New Roman" w:hAnsi="Times New Roman"/>
          <w:b/>
          <w:sz w:val="24"/>
          <w:szCs w:val="24"/>
        </w:rPr>
        <w:t xml:space="preserve">УСТАНОВ </w:t>
      </w:r>
      <w:r w:rsidR="007769B8" w:rsidRPr="0033540C">
        <w:rPr>
          <w:rFonts w:ascii="Times New Roman" w:hAnsi="Times New Roman"/>
          <w:b/>
          <w:sz w:val="24"/>
          <w:szCs w:val="24"/>
        </w:rPr>
        <w:t>БЮДЖЕТУ СТЕПАНКІВСЬКОЇ СІЛЬСЬКОЇ ТЕРИТОРІАЛЬНОЇ ГРОМАДИ, грн</w:t>
      </w:r>
    </w:p>
    <w:p w:rsidR="00FA7B2E" w:rsidRPr="00D41439" w:rsidRDefault="00FA7B2E" w:rsidP="00C940B2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D41439">
        <w:instrText xml:space="preserve">Excel.Sheet.8 C:\\Users\\Admin\\Desktop\\05.12.22\\Аналіз_фінансування_установ1-10.xls "Аналіз фінансування установ!R1C2:R44C9" </w:instrText>
      </w:r>
      <w:r>
        <w:instrText xml:space="preserve">\a \f 4 \h </w:instrText>
      </w:r>
      <w:r w:rsidR="007769B8">
        <w:instrText xml:space="preserve"> \* MERGEFORMAT </w:instrText>
      </w:r>
      <w:r>
        <w:fldChar w:fldCharType="separate"/>
      </w:r>
    </w:p>
    <w:tbl>
      <w:tblPr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2443"/>
        <w:gridCol w:w="7"/>
        <w:gridCol w:w="1104"/>
        <w:gridCol w:w="1056"/>
        <w:gridCol w:w="988"/>
        <w:gridCol w:w="992"/>
        <w:gridCol w:w="993"/>
        <w:gridCol w:w="996"/>
      </w:tblGrid>
      <w:tr w:rsidR="007769B8" w:rsidRPr="00FA7B2E" w:rsidTr="007769B8">
        <w:trPr>
          <w:trHeight w:val="255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Код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Найменування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Разом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B2E" w:rsidRPr="00FA7B2E" w:rsidRDefault="00FA7B2E" w:rsidP="00737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 xml:space="preserve">Уточнений </w:t>
            </w:r>
            <w:r w:rsidR="007373F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 xml:space="preserve">річний </w:t>
            </w:r>
            <w:r w:rsidRPr="00FA7B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план</w:t>
            </w:r>
            <w:r w:rsidR="003354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Касові видатки</w:t>
            </w:r>
            <w:r w:rsidR="007769B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r w:rsidR="0033540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за 11 місяців 2022 року</w:t>
            </w:r>
          </w:p>
          <w:p w:rsidR="0033540C" w:rsidRPr="00FA7B2E" w:rsidRDefault="0033540C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8"/>
                <w:szCs w:val="8"/>
                <w:lang w:val="ru-RU" w:eastAsia="ru-RU"/>
              </w:rPr>
            </w:pPr>
          </w:p>
        </w:tc>
      </w:tr>
      <w:tr w:rsidR="007769B8" w:rsidRPr="00FA7B2E" w:rsidTr="007769B8">
        <w:trPr>
          <w:trHeight w:val="282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Уточнений план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Касові видатки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Загальний фонд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ind w:left="-100" w:right="-11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Спеціальний фонд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Загальний фонд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ind w:left="-110" w:righ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Спеціальний фонд</w:t>
            </w:r>
          </w:p>
        </w:tc>
      </w:tr>
      <w:tr w:rsidR="007769B8" w:rsidRPr="00FA7B2E" w:rsidTr="007769B8">
        <w:trPr>
          <w:trHeight w:val="184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769B8" w:rsidRPr="00FA7B2E" w:rsidTr="007769B8">
        <w:trPr>
          <w:trHeight w:val="58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0210160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11075401,00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9407917,60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ind w:left="-117" w:right="-10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11025401,00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9407917,60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40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0210180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Інша діяльність у сфері державного управління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91870,00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31791,37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ind w:left="-117" w:right="-10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91870,00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31791,37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0211010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Надання дошкільної освіти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12009388,00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7859137,89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ind w:left="-117" w:right="-10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10906097,00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1103291,00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7639480,25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219657,64</w:t>
            </w:r>
          </w:p>
        </w:tc>
      </w:tr>
      <w:tr w:rsidR="007769B8" w:rsidRPr="00FA7B2E" w:rsidTr="007769B8">
        <w:trPr>
          <w:trHeight w:val="40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0211021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19523818,00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9533976,35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ind w:left="-117" w:right="-10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14511937,00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5011881,00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9338692,78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195283,57</w:t>
            </w:r>
          </w:p>
        </w:tc>
      </w:tr>
      <w:tr w:rsidR="007769B8" w:rsidRPr="00FA7B2E" w:rsidTr="007769B8">
        <w:trPr>
          <w:trHeight w:val="40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0211031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16873700,00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14639123,17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ind w:left="-117" w:right="-10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16873700,00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14639123,17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40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0211061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1303590,00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385145,88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1303590,00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385145,88</w:t>
            </w:r>
          </w:p>
        </w:tc>
      </w:tr>
      <w:tr w:rsidR="007769B8" w:rsidRPr="00FA7B2E" w:rsidTr="007769B8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0211142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Інші програми та заходи у сфері освіти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45733,00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31623,00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45733,00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31623,00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58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0211160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1681370,00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1238124,61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1681370,00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1238124,61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94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0211200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68285,00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25631,39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68285,00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25631,39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76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0212111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716932,00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508758,61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716932,00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508758,61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40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0212152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Інші програми та заходи у сфері охорони здоров’я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250000,00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228851,58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228851,58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40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0213032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14100,00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8196,48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8196,48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58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0213033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168000,00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140148,00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140148,00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345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0213035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65745,62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65745,62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315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0213050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65336,00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47425,22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65336,00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47425,22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58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0213090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4326,00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2163,00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4326,00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2163,00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495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0213160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 xml:space="preserve"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</w:t>
            </w: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потребують сторонньої допомоги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lastRenderedPageBreak/>
              <w:t>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29977,67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29977,67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4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0213171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4946,00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4905,42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4905,42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58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0213241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1326546,00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1089883,56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1326546,00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1089883,56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40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0213242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830000,00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770500,00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830000,00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770500,00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0214030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бібліотек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773337,00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401451,97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773337,00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386363,32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15088,65</w:t>
            </w:r>
          </w:p>
        </w:tc>
      </w:tr>
      <w:tr w:rsidR="007769B8" w:rsidRPr="00FA7B2E" w:rsidTr="007769B8">
        <w:trPr>
          <w:trHeight w:val="58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0214060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4968957,00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2184508,02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3328270,00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1640687,00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1797415,38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387092,64</w:t>
            </w:r>
          </w:p>
        </w:tc>
      </w:tr>
      <w:tr w:rsidR="007769B8" w:rsidRPr="00FA7B2E" w:rsidTr="007769B8">
        <w:trPr>
          <w:trHeight w:val="94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0215061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34000,00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40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0216030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Організація благоустрою населених пунктів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2832293,00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1594162,74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2832293,00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1594162,74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58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0216060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919364,00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238422,17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834364,00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238422,17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0217130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Здійснення  заходів із землеустрою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89000,00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40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0217330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Будівництво інших об`єктів комунальної власності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49000,00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49000,00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58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0217351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Розроблення комплексних планів просторового розвитку територій територіальних громад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600000,00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600000,00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168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0217691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58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0217461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2250492,00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1248793,00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2250492,00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1248793,00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40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0217680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13000,00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40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0218130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місцевої та добровільної пожежної охорони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2725500,00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2131127,94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2487500,00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2084993,94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46134,00</w:t>
            </w:r>
          </w:p>
        </w:tc>
      </w:tr>
      <w:tr w:rsidR="007769B8" w:rsidRPr="00FA7B2E" w:rsidTr="007769B8">
        <w:trPr>
          <w:trHeight w:val="40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0218230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Інші заходи громадського порядку та безпеки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139900,00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39900,00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139900,00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39900,00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40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0218240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Заходи та роботи з територіальної оборони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149999,40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149999,40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0218312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Утилізація відходів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183000,00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sz w:val="16"/>
                <w:szCs w:val="16"/>
                <w:lang w:val="ru-RU" w:eastAsia="ru-RU"/>
              </w:rPr>
              <w:t>183000,00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2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0219770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Інші субвенції з місцевого бюджету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3000868,00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2871870,00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2811868,00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189000,00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2682870,00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189000,00</w:t>
            </w:r>
          </w:p>
        </w:tc>
      </w:tr>
      <w:tr w:rsidR="007769B8" w:rsidRPr="00FA7B2E" w:rsidTr="00945C6A">
        <w:trPr>
          <w:trHeight w:val="76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0219800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13237000,00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13226835,00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10199000,00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3038000,00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10188835,00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3038000,00</w:t>
            </w:r>
          </w:p>
        </w:tc>
      </w:tr>
      <w:tr w:rsidR="007769B8" w:rsidRPr="00FA7B2E" w:rsidTr="00945C6A">
        <w:trPr>
          <w:trHeight w:val="94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0219810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Субвенція з місцевого бюджету державному бюджету на фінансування діяльності військових адміністрацій із виконання повноважень органів місцевого самоврядування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945C6A">
        <w:trPr>
          <w:trHeight w:val="105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0219820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825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3710160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796037,00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ru-RU" w:eastAsia="ru-RU"/>
              </w:rPr>
              <w:t>539734,72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796037,00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539734,72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7769B8" w:rsidRPr="00FA7B2E" w:rsidTr="007769B8">
        <w:trPr>
          <w:trHeight w:val="240"/>
          <w:jc w:val="center"/>
        </w:trPr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ВСЬОГО: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98960089,00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70675831,38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85463640,00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13496449,00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7769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66200429,00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B2E" w:rsidRPr="00FA7B2E" w:rsidRDefault="00FA7B2E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4475402,38</w:t>
            </w:r>
          </w:p>
        </w:tc>
      </w:tr>
    </w:tbl>
    <w:p w:rsidR="00A01232" w:rsidRDefault="00FA7B2E" w:rsidP="00C940B2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:rsidR="00D753F7" w:rsidRDefault="0033540C" w:rsidP="0033540C">
      <w:pPr>
        <w:pStyle w:val="a3"/>
        <w:ind w:left="106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3774F4" w:rsidRPr="0033540C">
        <w:rPr>
          <w:b/>
          <w:sz w:val="28"/>
          <w:szCs w:val="28"/>
          <w:lang w:val="uk-UA"/>
        </w:rPr>
        <w:t>Загальний фонд</w:t>
      </w:r>
      <w:r>
        <w:rPr>
          <w:b/>
          <w:sz w:val="28"/>
          <w:szCs w:val="28"/>
          <w:lang w:val="uk-UA"/>
        </w:rPr>
        <w:t xml:space="preserve"> бюджету громади</w:t>
      </w:r>
    </w:p>
    <w:p w:rsidR="0033540C" w:rsidRPr="0033540C" w:rsidRDefault="0033540C" w:rsidP="0033540C">
      <w:pPr>
        <w:pStyle w:val="a3"/>
        <w:ind w:left="1069"/>
        <w:rPr>
          <w:b/>
          <w:sz w:val="16"/>
          <w:szCs w:val="16"/>
        </w:rPr>
      </w:pPr>
    </w:p>
    <w:p w:rsidR="00012658" w:rsidRPr="00C63660" w:rsidRDefault="00012658" w:rsidP="00DB7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Видатки  бюджету </w:t>
      </w:r>
      <w:r w:rsidR="00A5140C">
        <w:rPr>
          <w:rFonts w:ascii="Times New Roman" w:hAnsi="Times New Roman"/>
          <w:sz w:val="28"/>
          <w:szCs w:val="28"/>
        </w:rPr>
        <w:t>громади за 11 місяців 202</w:t>
      </w:r>
      <w:r w:rsidR="007B48F6">
        <w:rPr>
          <w:rFonts w:ascii="Times New Roman" w:hAnsi="Times New Roman"/>
          <w:sz w:val="28"/>
          <w:szCs w:val="28"/>
        </w:rPr>
        <w:t>2</w:t>
      </w:r>
      <w:r w:rsidR="00DB7209">
        <w:rPr>
          <w:rFonts w:ascii="Times New Roman" w:hAnsi="Times New Roman"/>
          <w:sz w:val="28"/>
          <w:szCs w:val="28"/>
        </w:rPr>
        <w:t xml:space="preserve"> року </w:t>
      </w:r>
      <w:r w:rsidR="00A5140C">
        <w:rPr>
          <w:rFonts w:ascii="Times New Roman" w:hAnsi="Times New Roman"/>
          <w:sz w:val="28"/>
          <w:szCs w:val="28"/>
        </w:rPr>
        <w:t xml:space="preserve">по загальному фонду виконані в сумі </w:t>
      </w:r>
      <w:r w:rsidR="007B48F6">
        <w:rPr>
          <w:rFonts w:ascii="Times New Roman" w:hAnsi="Times New Roman"/>
          <w:sz w:val="28"/>
          <w:szCs w:val="28"/>
        </w:rPr>
        <w:t>66200429,00</w:t>
      </w:r>
      <w:r w:rsidR="008B1CBB">
        <w:rPr>
          <w:rFonts w:ascii="Times New Roman" w:hAnsi="Times New Roman"/>
          <w:sz w:val="28"/>
          <w:szCs w:val="28"/>
        </w:rPr>
        <w:t>грн</w:t>
      </w:r>
      <w:r w:rsidR="003F59D3">
        <w:rPr>
          <w:rFonts w:ascii="Times New Roman" w:hAnsi="Times New Roman"/>
          <w:sz w:val="28"/>
          <w:szCs w:val="28"/>
        </w:rPr>
        <w:t xml:space="preserve">, </w:t>
      </w:r>
      <w:r w:rsidR="00A5140C">
        <w:rPr>
          <w:rFonts w:ascii="Times New Roman" w:hAnsi="Times New Roman"/>
          <w:sz w:val="28"/>
          <w:szCs w:val="28"/>
        </w:rPr>
        <w:t xml:space="preserve">виконання відносно уточненого плану на період становить </w:t>
      </w:r>
      <w:r w:rsidR="007B48F6">
        <w:rPr>
          <w:rFonts w:ascii="Times New Roman" w:hAnsi="Times New Roman"/>
          <w:sz w:val="28"/>
          <w:szCs w:val="28"/>
        </w:rPr>
        <w:t>82,3</w:t>
      </w:r>
      <w:r w:rsidR="00A5140C">
        <w:rPr>
          <w:rFonts w:ascii="Times New Roman" w:hAnsi="Times New Roman"/>
          <w:sz w:val="28"/>
          <w:szCs w:val="28"/>
        </w:rPr>
        <w:t>%.</w:t>
      </w:r>
    </w:p>
    <w:p w:rsidR="00022842" w:rsidRDefault="007B48F6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 місяців 2022</w:t>
      </w:r>
      <w:r w:rsidR="00022842">
        <w:rPr>
          <w:rFonts w:ascii="Times New Roman" w:hAnsi="Times New Roman"/>
          <w:sz w:val="28"/>
          <w:szCs w:val="28"/>
        </w:rPr>
        <w:t xml:space="preserve"> року</w:t>
      </w:r>
      <w:r w:rsidR="008A2A77">
        <w:rPr>
          <w:rFonts w:ascii="Times New Roman" w:hAnsi="Times New Roman"/>
          <w:sz w:val="28"/>
          <w:szCs w:val="28"/>
        </w:rPr>
        <w:t xml:space="preserve"> по загальному фонду бюджету</w:t>
      </w:r>
      <w:r w:rsidR="00022842">
        <w:rPr>
          <w:rFonts w:ascii="Times New Roman" w:hAnsi="Times New Roman"/>
          <w:sz w:val="28"/>
          <w:szCs w:val="28"/>
        </w:rPr>
        <w:t xml:space="preserve"> </w:t>
      </w:r>
      <w:r w:rsidR="00A5140C">
        <w:rPr>
          <w:rFonts w:ascii="Times New Roman" w:hAnsi="Times New Roman"/>
          <w:sz w:val="28"/>
          <w:szCs w:val="28"/>
        </w:rPr>
        <w:t>здійснено</w:t>
      </w:r>
      <w:r w:rsidR="00022842">
        <w:rPr>
          <w:rFonts w:ascii="Times New Roman" w:hAnsi="Times New Roman"/>
          <w:sz w:val="28"/>
          <w:szCs w:val="28"/>
        </w:rPr>
        <w:t xml:space="preserve"> фінансування</w:t>
      </w:r>
      <w:r w:rsidR="00A5140C">
        <w:rPr>
          <w:rFonts w:ascii="Times New Roman" w:hAnsi="Times New Roman"/>
          <w:sz w:val="28"/>
          <w:szCs w:val="28"/>
        </w:rPr>
        <w:t xml:space="preserve"> на</w:t>
      </w:r>
      <w:r w:rsidR="00022842">
        <w:rPr>
          <w:rFonts w:ascii="Times New Roman" w:hAnsi="Times New Roman"/>
          <w:sz w:val="28"/>
          <w:szCs w:val="28"/>
        </w:rPr>
        <w:t>:</w:t>
      </w:r>
    </w:p>
    <w:p w:rsidR="00022842" w:rsidRDefault="00012658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 закладів </w:t>
      </w:r>
      <w:r w:rsidR="00F24236">
        <w:rPr>
          <w:rFonts w:ascii="Times New Roman" w:hAnsi="Times New Roman"/>
          <w:sz w:val="28"/>
          <w:szCs w:val="28"/>
        </w:rPr>
        <w:t xml:space="preserve">дошкільної </w:t>
      </w:r>
      <w:r w:rsidRPr="00C63660">
        <w:rPr>
          <w:rFonts w:ascii="Times New Roman" w:hAnsi="Times New Roman"/>
          <w:sz w:val="28"/>
          <w:szCs w:val="28"/>
        </w:rPr>
        <w:t xml:space="preserve">освіти </w:t>
      </w:r>
      <w:r w:rsidR="00022842">
        <w:rPr>
          <w:rFonts w:ascii="Times New Roman" w:hAnsi="Times New Roman"/>
          <w:sz w:val="28"/>
          <w:szCs w:val="28"/>
        </w:rPr>
        <w:t xml:space="preserve">в сумі </w:t>
      </w:r>
      <w:r w:rsidR="0081146D">
        <w:rPr>
          <w:rFonts w:ascii="Times New Roman" w:hAnsi="Times New Roman"/>
          <w:sz w:val="28"/>
          <w:szCs w:val="28"/>
        </w:rPr>
        <w:t>7639480,25</w:t>
      </w:r>
      <w:r w:rsidR="008B1CBB">
        <w:rPr>
          <w:rFonts w:ascii="Times New Roman" w:hAnsi="Times New Roman"/>
          <w:sz w:val="28"/>
          <w:szCs w:val="28"/>
        </w:rPr>
        <w:t>грн</w:t>
      </w:r>
      <w:r w:rsidR="00F24236">
        <w:rPr>
          <w:rFonts w:ascii="Times New Roman" w:hAnsi="Times New Roman"/>
          <w:sz w:val="28"/>
          <w:szCs w:val="28"/>
        </w:rPr>
        <w:t xml:space="preserve">, </w:t>
      </w:r>
      <w:r w:rsidR="00022842">
        <w:rPr>
          <w:rFonts w:ascii="Times New Roman" w:hAnsi="Times New Roman"/>
          <w:sz w:val="28"/>
          <w:szCs w:val="28"/>
        </w:rPr>
        <w:t xml:space="preserve">що становить </w:t>
      </w:r>
      <w:r w:rsidR="0081146D">
        <w:rPr>
          <w:rFonts w:ascii="Times New Roman" w:hAnsi="Times New Roman"/>
          <w:sz w:val="28"/>
          <w:szCs w:val="28"/>
        </w:rPr>
        <w:t>11,5</w:t>
      </w:r>
      <w:r w:rsidRPr="00C63660">
        <w:rPr>
          <w:rFonts w:ascii="Times New Roman" w:hAnsi="Times New Roman"/>
          <w:sz w:val="28"/>
          <w:szCs w:val="28"/>
        </w:rPr>
        <w:t>% загального обсягу видатків</w:t>
      </w:r>
      <w:r w:rsidR="008A2A77">
        <w:rPr>
          <w:rFonts w:ascii="Times New Roman" w:hAnsi="Times New Roman"/>
          <w:sz w:val="28"/>
          <w:szCs w:val="28"/>
        </w:rPr>
        <w:t xml:space="preserve"> загального фонду</w:t>
      </w:r>
      <w:r w:rsidR="00F24236">
        <w:rPr>
          <w:rFonts w:ascii="Times New Roman" w:hAnsi="Times New Roman"/>
          <w:sz w:val="28"/>
          <w:szCs w:val="28"/>
        </w:rPr>
        <w:t>;</w:t>
      </w:r>
    </w:p>
    <w:p w:rsidR="00F24236" w:rsidRDefault="00F24236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закладів загальної середньої освіти в сумі </w:t>
      </w:r>
      <w:r w:rsidR="0081146D">
        <w:rPr>
          <w:rFonts w:ascii="Times New Roman" w:hAnsi="Times New Roman"/>
          <w:sz w:val="28"/>
          <w:szCs w:val="28"/>
        </w:rPr>
        <w:t>24009438,95</w:t>
      </w:r>
      <w:r>
        <w:rPr>
          <w:rFonts w:ascii="Times New Roman" w:hAnsi="Times New Roman"/>
          <w:sz w:val="28"/>
          <w:szCs w:val="28"/>
        </w:rPr>
        <w:t xml:space="preserve"> грн, що становить </w:t>
      </w:r>
      <w:r w:rsidR="0081146D">
        <w:rPr>
          <w:rFonts w:ascii="Times New Roman" w:hAnsi="Times New Roman"/>
          <w:sz w:val="28"/>
          <w:szCs w:val="28"/>
        </w:rPr>
        <w:t>36,3</w:t>
      </w:r>
      <w:r>
        <w:rPr>
          <w:rFonts w:ascii="Times New Roman" w:hAnsi="Times New Roman"/>
          <w:sz w:val="28"/>
          <w:szCs w:val="28"/>
        </w:rPr>
        <w:t>% загального обсягу видатків загального фонду;</w:t>
      </w:r>
    </w:p>
    <w:p w:rsidR="00A83C8C" w:rsidRDefault="00A83C8C" w:rsidP="00A83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охорона здоров’я  в сумі </w:t>
      </w:r>
      <w:r w:rsidR="0081146D">
        <w:rPr>
          <w:rFonts w:ascii="Times New Roman" w:hAnsi="Times New Roman"/>
          <w:sz w:val="28"/>
          <w:szCs w:val="28"/>
        </w:rPr>
        <w:t>737610,19</w:t>
      </w:r>
      <w:r>
        <w:rPr>
          <w:rFonts w:ascii="Times New Roman" w:hAnsi="Times New Roman"/>
          <w:sz w:val="28"/>
          <w:szCs w:val="28"/>
        </w:rPr>
        <w:t>грн, що становить 1,1% загального обсягу видатків загального фонду;</w:t>
      </w:r>
    </w:p>
    <w:p w:rsidR="00A83C8C" w:rsidRDefault="00A83C8C" w:rsidP="00A83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 діяльності центрів професійного розвитку педагогічних працівників  в сумі </w:t>
      </w:r>
      <w:r w:rsidR="0081146D">
        <w:rPr>
          <w:rFonts w:ascii="Times New Roman" w:hAnsi="Times New Roman"/>
          <w:sz w:val="28"/>
          <w:szCs w:val="28"/>
        </w:rPr>
        <w:t>1238124,61</w:t>
      </w:r>
      <w:r>
        <w:rPr>
          <w:rFonts w:ascii="Times New Roman" w:hAnsi="Times New Roman"/>
          <w:sz w:val="28"/>
          <w:szCs w:val="28"/>
        </w:rPr>
        <w:t xml:space="preserve"> грн, що становить </w:t>
      </w:r>
      <w:r w:rsidR="0081146D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>% загального обсягу видатків загального фонду;</w:t>
      </w:r>
    </w:p>
    <w:p w:rsidR="00022842" w:rsidRDefault="00012658" w:rsidP="00811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соціального захисту та соціального забезпечення населення </w:t>
      </w:r>
      <w:r w:rsidR="00F24236">
        <w:rPr>
          <w:rFonts w:ascii="Times New Roman" w:hAnsi="Times New Roman"/>
          <w:sz w:val="28"/>
          <w:szCs w:val="28"/>
        </w:rPr>
        <w:t>в сумі</w:t>
      </w:r>
      <w:r w:rsidRPr="00C63660">
        <w:rPr>
          <w:rFonts w:ascii="Times New Roman" w:hAnsi="Times New Roman"/>
          <w:sz w:val="28"/>
          <w:szCs w:val="28"/>
        </w:rPr>
        <w:t xml:space="preserve"> </w:t>
      </w:r>
      <w:r w:rsidR="0081146D">
        <w:rPr>
          <w:rFonts w:ascii="Times New Roman" w:hAnsi="Times New Roman"/>
          <w:sz w:val="28"/>
          <w:szCs w:val="28"/>
        </w:rPr>
        <w:t xml:space="preserve"> 2158944,97</w:t>
      </w:r>
      <w:r w:rsidR="00314EA6">
        <w:rPr>
          <w:rFonts w:ascii="Times New Roman" w:hAnsi="Times New Roman"/>
          <w:sz w:val="28"/>
          <w:szCs w:val="28"/>
        </w:rPr>
        <w:t>грн</w:t>
      </w:r>
      <w:r w:rsidR="00F24236">
        <w:rPr>
          <w:rFonts w:ascii="Times New Roman" w:hAnsi="Times New Roman"/>
          <w:sz w:val="28"/>
          <w:szCs w:val="28"/>
        </w:rPr>
        <w:t xml:space="preserve">, що становить </w:t>
      </w:r>
      <w:r w:rsidR="0081146D">
        <w:rPr>
          <w:rFonts w:ascii="Times New Roman" w:hAnsi="Times New Roman"/>
          <w:sz w:val="28"/>
          <w:szCs w:val="28"/>
        </w:rPr>
        <w:t>3,3</w:t>
      </w:r>
      <w:r w:rsidR="00F24236">
        <w:rPr>
          <w:rFonts w:ascii="Times New Roman" w:hAnsi="Times New Roman"/>
          <w:sz w:val="28"/>
          <w:szCs w:val="28"/>
        </w:rPr>
        <w:t>% загального обсягу видатків загального фонду;</w:t>
      </w:r>
    </w:p>
    <w:p w:rsidR="00F24236" w:rsidRDefault="00F24236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бібліотечних закладів</w:t>
      </w:r>
      <w:r w:rsidR="00012658" w:rsidRPr="00C63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сумі </w:t>
      </w:r>
      <w:r w:rsidR="0081146D">
        <w:rPr>
          <w:rFonts w:ascii="Times New Roman" w:hAnsi="Times New Roman"/>
          <w:sz w:val="28"/>
          <w:szCs w:val="28"/>
        </w:rPr>
        <w:t>386363,32</w:t>
      </w:r>
      <w:r>
        <w:rPr>
          <w:rFonts w:ascii="Times New Roman" w:hAnsi="Times New Roman"/>
          <w:sz w:val="28"/>
          <w:szCs w:val="28"/>
        </w:rPr>
        <w:t xml:space="preserve">грн, що становить </w:t>
      </w:r>
      <w:r w:rsidR="0081146D">
        <w:rPr>
          <w:rFonts w:ascii="Times New Roman" w:hAnsi="Times New Roman"/>
          <w:sz w:val="28"/>
          <w:szCs w:val="28"/>
        </w:rPr>
        <w:t>0,6</w:t>
      </w:r>
      <w:r>
        <w:rPr>
          <w:rFonts w:ascii="Times New Roman" w:hAnsi="Times New Roman"/>
          <w:sz w:val="28"/>
          <w:szCs w:val="28"/>
        </w:rPr>
        <w:t>% загального обсягу видатків загального фонду;</w:t>
      </w:r>
    </w:p>
    <w:p w:rsidR="00022842" w:rsidRDefault="00B54933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будинків культури в сумі </w:t>
      </w:r>
      <w:r w:rsidR="0081146D">
        <w:rPr>
          <w:rFonts w:ascii="Times New Roman" w:hAnsi="Times New Roman"/>
          <w:sz w:val="28"/>
          <w:szCs w:val="28"/>
        </w:rPr>
        <w:t>1797415,38</w:t>
      </w:r>
      <w:r w:rsidR="00927BBB">
        <w:rPr>
          <w:rFonts w:ascii="Times New Roman" w:hAnsi="Times New Roman"/>
          <w:sz w:val="28"/>
          <w:szCs w:val="28"/>
        </w:rPr>
        <w:t xml:space="preserve"> </w:t>
      </w:r>
      <w:r w:rsidR="00012658" w:rsidRPr="00C63660">
        <w:rPr>
          <w:rFonts w:ascii="Times New Roman" w:hAnsi="Times New Roman"/>
          <w:sz w:val="28"/>
          <w:szCs w:val="28"/>
        </w:rPr>
        <w:t>грн</w:t>
      </w:r>
      <w:r>
        <w:rPr>
          <w:rFonts w:ascii="Times New Roman" w:hAnsi="Times New Roman"/>
          <w:sz w:val="28"/>
          <w:szCs w:val="28"/>
        </w:rPr>
        <w:t xml:space="preserve">, </w:t>
      </w:r>
      <w:r w:rsidR="00022842">
        <w:rPr>
          <w:rFonts w:ascii="Times New Roman" w:hAnsi="Times New Roman"/>
          <w:sz w:val="28"/>
          <w:szCs w:val="28"/>
        </w:rPr>
        <w:t xml:space="preserve">що становить </w:t>
      </w:r>
      <w:r w:rsidR="0081146D">
        <w:rPr>
          <w:rFonts w:ascii="Times New Roman" w:hAnsi="Times New Roman"/>
          <w:sz w:val="28"/>
          <w:szCs w:val="28"/>
        </w:rPr>
        <w:t>2,7</w:t>
      </w:r>
      <w:r w:rsidR="00022842">
        <w:rPr>
          <w:rFonts w:ascii="Times New Roman" w:hAnsi="Times New Roman"/>
          <w:sz w:val="28"/>
          <w:szCs w:val="28"/>
        </w:rPr>
        <w:t xml:space="preserve"> % загального обсягу видатків</w:t>
      </w:r>
      <w:r w:rsidR="008A2A77" w:rsidRPr="008A2A77">
        <w:rPr>
          <w:rFonts w:ascii="Times New Roman" w:hAnsi="Times New Roman"/>
          <w:sz w:val="28"/>
          <w:szCs w:val="28"/>
        </w:rPr>
        <w:t xml:space="preserve"> </w:t>
      </w:r>
      <w:r w:rsidR="008A2A77">
        <w:rPr>
          <w:rFonts w:ascii="Times New Roman" w:hAnsi="Times New Roman"/>
          <w:sz w:val="28"/>
          <w:szCs w:val="28"/>
        </w:rPr>
        <w:t>загального фонду</w:t>
      </w:r>
      <w:r>
        <w:rPr>
          <w:rFonts w:ascii="Times New Roman" w:hAnsi="Times New Roman"/>
          <w:sz w:val="28"/>
          <w:szCs w:val="28"/>
        </w:rPr>
        <w:t>;</w:t>
      </w:r>
    </w:p>
    <w:p w:rsidR="00022842" w:rsidRDefault="00022842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державного</w:t>
      </w:r>
      <w:r w:rsidR="00495E70">
        <w:rPr>
          <w:rFonts w:ascii="Times New Roman" w:hAnsi="Times New Roman"/>
          <w:sz w:val="28"/>
          <w:szCs w:val="28"/>
        </w:rPr>
        <w:t xml:space="preserve"> управління</w:t>
      </w:r>
      <w:r w:rsidR="00314EA6">
        <w:rPr>
          <w:rFonts w:ascii="Times New Roman" w:hAnsi="Times New Roman"/>
          <w:sz w:val="28"/>
          <w:szCs w:val="28"/>
        </w:rPr>
        <w:t>, служба у справах дітей, фінансовий відділ</w:t>
      </w:r>
      <w:r w:rsidR="00495E70">
        <w:rPr>
          <w:rFonts w:ascii="Times New Roman" w:hAnsi="Times New Roman"/>
          <w:sz w:val="28"/>
          <w:szCs w:val="28"/>
        </w:rPr>
        <w:t xml:space="preserve"> в сумі </w:t>
      </w:r>
      <w:r w:rsidR="0081146D">
        <w:rPr>
          <w:rFonts w:ascii="Times New Roman" w:hAnsi="Times New Roman"/>
          <w:sz w:val="28"/>
          <w:szCs w:val="28"/>
        </w:rPr>
        <w:t>9947652,32</w:t>
      </w:r>
      <w:r w:rsidR="00495E70">
        <w:rPr>
          <w:rFonts w:ascii="Times New Roman" w:hAnsi="Times New Roman"/>
          <w:sz w:val="28"/>
          <w:szCs w:val="28"/>
        </w:rPr>
        <w:t xml:space="preserve"> грн, </w:t>
      </w:r>
      <w:r>
        <w:rPr>
          <w:rFonts w:ascii="Times New Roman" w:hAnsi="Times New Roman"/>
          <w:sz w:val="28"/>
          <w:szCs w:val="28"/>
        </w:rPr>
        <w:t xml:space="preserve">що становить </w:t>
      </w:r>
      <w:r w:rsidR="0081146D">
        <w:rPr>
          <w:rFonts w:ascii="Times New Roman" w:hAnsi="Times New Roman"/>
          <w:sz w:val="28"/>
          <w:szCs w:val="28"/>
        </w:rPr>
        <w:t>15,0</w:t>
      </w:r>
      <w:r>
        <w:rPr>
          <w:rFonts w:ascii="Times New Roman" w:hAnsi="Times New Roman"/>
          <w:sz w:val="28"/>
          <w:szCs w:val="28"/>
        </w:rPr>
        <w:t>% загального обсягу видатків</w:t>
      </w:r>
      <w:r w:rsidR="008A2A77" w:rsidRPr="008A2A77">
        <w:rPr>
          <w:rFonts w:ascii="Times New Roman" w:hAnsi="Times New Roman"/>
          <w:sz w:val="28"/>
          <w:szCs w:val="28"/>
        </w:rPr>
        <w:t xml:space="preserve"> </w:t>
      </w:r>
      <w:r w:rsidR="008A2A77">
        <w:rPr>
          <w:rFonts w:ascii="Times New Roman" w:hAnsi="Times New Roman"/>
          <w:sz w:val="28"/>
          <w:szCs w:val="28"/>
        </w:rPr>
        <w:t>загального фонду</w:t>
      </w:r>
      <w:r w:rsidR="00495E70">
        <w:rPr>
          <w:rFonts w:ascii="Times New Roman" w:hAnsi="Times New Roman"/>
          <w:sz w:val="28"/>
          <w:szCs w:val="28"/>
        </w:rPr>
        <w:t>;</w:t>
      </w:r>
    </w:p>
    <w:p w:rsidR="00022842" w:rsidRDefault="00022842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житлово-комунального господарства</w:t>
      </w:r>
      <w:r w:rsidR="00012658">
        <w:rPr>
          <w:rFonts w:ascii="Times New Roman" w:hAnsi="Times New Roman"/>
          <w:sz w:val="28"/>
          <w:szCs w:val="28"/>
        </w:rPr>
        <w:t xml:space="preserve"> </w:t>
      </w:r>
      <w:r w:rsidR="00DB6119">
        <w:rPr>
          <w:rFonts w:ascii="Times New Roman" w:hAnsi="Times New Roman"/>
          <w:sz w:val="28"/>
          <w:szCs w:val="28"/>
        </w:rPr>
        <w:t xml:space="preserve">в сумі </w:t>
      </w:r>
      <w:r w:rsidR="0081146D">
        <w:rPr>
          <w:rFonts w:ascii="Times New Roman" w:hAnsi="Times New Roman"/>
          <w:sz w:val="28"/>
          <w:szCs w:val="28"/>
        </w:rPr>
        <w:t>1832584,91</w:t>
      </w:r>
      <w:r w:rsidR="00DB6119">
        <w:rPr>
          <w:rFonts w:ascii="Times New Roman" w:hAnsi="Times New Roman"/>
          <w:sz w:val="28"/>
          <w:szCs w:val="28"/>
        </w:rPr>
        <w:t xml:space="preserve"> грн, </w:t>
      </w:r>
      <w:r>
        <w:rPr>
          <w:rFonts w:ascii="Times New Roman" w:hAnsi="Times New Roman"/>
          <w:sz w:val="28"/>
          <w:szCs w:val="28"/>
        </w:rPr>
        <w:t xml:space="preserve">що становить </w:t>
      </w:r>
      <w:r w:rsidR="0081146D">
        <w:rPr>
          <w:rFonts w:ascii="Times New Roman" w:hAnsi="Times New Roman"/>
          <w:sz w:val="28"/>
          <w:szCs w:val="28"/>
        </w:rPr>
        <w:t>2,8</w:t>
      </w:r>
      <w:r>
        <w:rPr>
          <w:rFonts w:ascii="Times New Roman" w:hAnsi="Times New Roman"/>
          <w:sz w:val="28"/>
          <w:szCs w:val="28"/>
        </w:rPr>
        <w:t>% загального обсягу видатків</w:t>
      </w:r>
      <w:r w:rsidR="008A2A77" w:rsidRPr="008A2A77">
        <w:rPr>
          <w:rFonts w:ascii="Times New Roman" w:hAnsi="Times New Roman"/>
          <w:sz w:val="28"/>
          <w:szCs w:val="28"/>
        </w:rPr>
        <w:t xml:space="preserve"> </w:t>
      </w:r>
      <w:r w:rsidR="008A2A77">
        <w:rPr>
          <w:rFonts w:ascii="Times New Roman" w:hAnsi="Times New Roman"/>
          <w:sz w:val="28"/>
          <w:szCs w:val="28"/>
        </w:rPr>
        <w:t>загального фонду</w:t>
      </w:r>
      <w:r w:rsidR="00DB6119">
        <w:rPr>
          <w:rFonts w:ascii="Times New Roman" w:hAnsi="Times New Roman"/>
          <w:sz w:val="28"/>
          <w:szCs w:val="28"/>
        </w:rPr>
        <w:t>;</w:t>
      </w:r>
    </w:p>
    <w:p w:rsidR="00DB6119" w:rsidRDefault="00A83C8C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економічна </w:t>
      </w:r>
      <w:r w:rsidR="00DB6119">
        <w:rPr>
          <w:rFonts w:ascii="Times New Roman" w:hAnsi="Times New Roman"/>
          <w:sz w:val="28"/>
          <w:szCs w:val="28"/>
        </w:rPr>
        <w:t xml:space="preserve">діяльність в сумі </w:t>
      </w:r>
      <w:r w:rsidR="0081146D">
        <w:rPr>
          <w:rFonts w:ascii="Times New Roman" w:hAnsi="Times New Roman"/>
          <w:sz w:val="28"/>
          <w:szCs w:val="28"/>
        </w:rPr>
        <w:t>1248793,00</w:t>
      </w:r>
      <w:r w:rsidR="00DB6119">
        <w:rPr>
          <w:rFonts w:ascii="Times New Roman" w:hAnsi="Times New Roman"/>
          <w:sz w:val="28"/>
          <w:szCs w:val="28"/>
        </w:rPr>
        <w:t xml:space="preserve">грн, що становить </w:t>
      </w:r>
      <w:r w:rsidR="0081146D">
        <w:rPr>
          <w:rFonts w:ascii="Times New Roman" w:hAnsi="Times New Roman"/>
          <w:sz w:val="28"/>
          <w:szCs w:val="28"/>
        </w:rPr>
        <w:t>1,9</w:t>
      </w:r>
      <w:r w:rsidR="00DB6119">
        <w:rPr>
          <w:rFonts w:ascii="Times New Roman" w:hAnsi="Times New Roman"/>
          <w:sz w:val="28"/>
          <w:szCs w:val="28"/>
        </w:rPr>
        <w:t>% загального обсягу видатків загального фонду;</w:t>
      </w:r>
    </w:p>
    <w:p w:rsidR="00A83C8C" w:rsidRDefault="00A83C8C" w:rsidP="00A83C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інша діяльність в сумі </w:t>
      </w:r>
      <w:r w:rsidR="00D50ED6">
        <w:rPr>
          <w:rFonts w:ascii="Times New Roman" w:hAnsi="Times New Roman"/>
          <w:sz w:val="28"/>
          <w:szCs w:val="28"/>
        </w:rPr>
        <w:t>2332316,10</w:t>
      </w:r>
      <w:r>
        <w:rPr>
          <w:rFonts w:ascii="Times New Roman" w:hAnsi="Times New Roman"/>
          <w:sz w:val="28"/>
          <w:szCs w:val="28"/>
        </w:rPr>
        <w:t xml:space="preserve"> грн, що становить </w:t>
      </w:r>
      <w:r w:rsidR="00D50ED6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>% загального обсягу видатків загального фонду;</w:t>
      </w:r>
    </w:p>
    <w:p w:rsidR="00012658" w:rsidRDefault="003D0405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міжбюджетні трансферти в сумі </w:t>
      </w:r>
      <w:r w:rsidR="0081146D">
        <w:rPr>
          <w:rFonts w:ascii="Times New Roman" w:hAnsi="Times New Roman"/>
          <w:sz w:val="28"/>
          <w:szCs w:val="28"/>
        </w:rPr>
        <w:t>12871705,00</w:t>
      </w:r>
      <w:r>
        <w:rPr>
          <w:rFonts w:ascii="Times New Roman" w:hAnsi="Times New Roman"/>
          <w:sz w:val="28"/>
          <w:szCs w:val="28"/>
        </w:rPr>
        <w:t xml:space="preserve">грн, </w:t>
      </w:r>
      <w:r w:rsidR="007B0238">
        <w:rPr>
          <w:rFonts w:ascii="Times New Roman" w:hAnsi="Times New Roman"/>
          <w:sz w:val="28"/>
          <w:szCs w:val="28"/>
        </w:rPr>
        <w:t xml:space="preserve">що становить </w:t>
      </w:r>
      <w:r w:rsidR="0081146D">
        <w:rPr>
          <w:rFonts w:ascii="Times New Roman" w:hAnsi="Times New Roman"/>
          <w:sz w:val="28"/>
          <w:szCs w:val="28"/>
        </w:rPr>
        <w:t>19,4</w:t>
      </w:r>
      <w:r w:rsidR="007B0238">
        <w:rPr>
          <w:rFonts w:ascii="Times New Roman" w:hAnsi="Times New Roman"/>
          <w:sz w:val="28"/>
          <w:szCs w:val="28"/>
        </w:rPr>
        <w:t>% загального обсягу видатків</w:t>
      </w:r>
      <w:r w:rsidR="008A2A77" w:rsidRPr="008A2A77">
        <w:rPr>
          <w:rFonts w:ascii="Times New Roman" w:hAnsi="Times New Roman"/>
          <w:sz w:val="28"/>
          <w:szCs w:val="28"/>
        </w:rPr>
        <w:t xml:space="preserve"> </w:t>
      </w:r>
      <w:r w:rsidR="008A2A77">
        <w:rPr>
          <w:rFonts w:ascii="Times New Roman" w:hAnsi="Times New Roman"/>
          <w:sz w:val="28"/>
          <w:szCs w:val="28"/>
        </w:rPr>
        <w:t>загального фонду</w:t>
      </w:r>
      <w:r w:rsidR="004C07D6">
        <w:rPr>
          <w:rFonts w:ascii="Times New Roman" w:hAnsi="Times New Roman"/>
          <w:sz w:val="28"/>
          <w:szCs w:val="28"/>
        </w:rPr>
        <w:t xml:space="preserve">.  </w:t>
      </w:r>
    </w:p>
    <w:p w:rsidR="0033540C" w:rsidRDefault="0033540C" w:rsidP="000228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758C" w:rsidRDefault="000E758C" w:rsidP="0033540C">
      <w:pPr>
        <w:spacing w:after="0" w:line="240" w:lineRule="auto"/>
        <w:jc w:val="center"/>
        <w:rPr>
          <w:rFonts w:ascii="Times New Roman" w:hAnsi="Times New Roman"/>
          <w:b/>
        </w:rPr>
      </w:pPr>
      <w:r w:rsidRPr="00D82F50">
        <w:rPr>
          <w:rFonts w:ascii="Times New Roman" w:hAnsi="Times New Roman"/>
          <w:b/>
        </w:rPr>
        <w:t>АНАЛІЗ ВИДАТКІВ ЗАГАЛЬНОГО ФОНДУ БЮДЖЕТУ СТЕПАНКІВСЬКОЇ СІЛЬСЬКОЇ ТЕРИТОРІАЛЬНОЇ ГРОМАДИ ЗА ПРОГРАМНОЮ КЛАСИФІКА</w:t>
      </w:r>
      <w:r w:rsidR="003774F4">
        <w:rPr>
          <w:rFonts w:ascii="Times New Roman" w:hAnsi="Times New Roman"/>
          <w:b/>
        </w:rPr>
        <w:t>ЦІЄЮ ВИДАТКІВ ЗА 11 МІСЯЦІВ 2022</w:t>
      </w:r>
      <w:r w:rsidRPr="00D82F50">
        <w:rPr>
          <w:rFonts w:ascii="Times New Roman" w:hAnsi="Times New Roman"/>
          <w:b/>
        </w:rPr>
        <w:t xml:space="preserve"> РОКУ</w:t>
      </w:r>
      <w:r w:rsidR="002703F0">
        <w:rPr>
          <w:rFonts w:ascii="Times New Roman" w:hAnsi="Times New Roman"/>
          <w:b/>
        </w:rPr>
        <w:t>, грн</w:t>
      </w:r>
    </w:p>
    <w:p w:rsidR="009D637A" w:rsidRPr="0033540C" w:rsidRDefault="009D637A" w:rsidP="000E758C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D41439">
        <w:instrText xml:space="preserve">Excel.Sheet.8 C:\\Users\\Admin\\Desktop\\05.12.22\\Аналіз_фінансування_установ1-6.xls "Аналіз фінансування установ!R1C2:R160C9" </w:instrText>
      </w:r>
      <w:r>
        <w:instrText xml:space="preserve">\a \f 4 \h  \* MERGEFORMAT </w:instrText>
      </w:r>
      <w:r>
        <w:fldChar w:fldCharType="separate"/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162"/>
        <w:gridCol w:w="16"/>
        <w:gridCol w:w="989"/>
        <w:gridCol w:w="989"/>
        <w:gridCol w:w="1136"/>
        <w:gridCol w:w="989"/>
        <w:gridCol w:w="1251"/>
        <w:gridCol w:w="14"/>
        <w:gridCol w:w="1018"/>
      </w:tblGrid>
      <w:tr w:rsidR="00FA7B2E" w:rsidRPr="009D637A" w:rsidTr="008A5898">
        <w:trPr>
          <w:trHeight w:val="375"/>
        </w:trPr>
        <w:tc>
          <w:tcPr>
            <w:tcW w:w="776" w:type="dxa"/>
            <w:vMerge w:val="restart"/>
            <w:shd w:val="clear" w:color="auto" w:fill="auto"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Код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Найменування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Уточнений план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Профінансо-вано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Касові видатки</w:t>
            </w:r>
          </w:p>
        </w:tc>
        <w:tc>
          <w:tcPr>
            <w:tcW w:w="1265" w:type="dxa"/>
            <w:gridSpan w:val="2"/>
            <w:vMerge w:val="restart"/>
            <w:shd w:val="clear" w:color="auto" w:fill="auto"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Залишки коштів на реєстраційних рахунках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виконання до плану з початку року</w:t>
            </w:r>
          </w:p>
        </w:tc>
      </w:tr>
      <w:tr w:rsidR="00FA7B2E" w:rsidRPr="009D637A" w:rsidTr="008A5898">
        <w:trPr>
          <w:trHeight w:val="679"/>
        </w:trPr>
        <w:tc>
          <w:tcPr>
            <w:tcW w:w="776" w:type="dxa"/>
            <w:vMerge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62" w:type="dxa"/>
            <w:vMerge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Річний план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1265" w:type="dxa"/>
            <w:gridSpan w:val="2"/>
            <w:vMerge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FA7B2E" w:rsidRPr="009D637A" w:rsidRDefault="00FA7B2E" w:rsidP="009D6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Виконавчий комітет Степанківської сільської ради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84667603,00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79696043,00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66848960,68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65660694,28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1188266,40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82,39 %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0100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Державне управління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11117271,00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10525740,00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9936020,14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9439708,97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496311,17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89,68 %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0210160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11025401,00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10461870,00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9904228,77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9407917,60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496311,17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89,93 %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8017246,00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7665812,00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7665810,00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7268090,72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397719,28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94,81 %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1519794,00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1442480,00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1442479,72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1390050,08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52429,64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96,37 %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504590,00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434600,00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263031,79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241682,79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21349,00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55,61 %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343980,00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337000,00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167524,21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156121,16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11403,05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46,33 %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2273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електроенергії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457216,00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401003,00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271539,12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271539,12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67,71 %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2274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природного газу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138575,00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138575,00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77653,69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77243,49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410,20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55,74 %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2282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594,17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594,17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2,65 %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поточні видатки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15596,07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2596,07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13000,00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12,98 %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0210180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Інша діяльність у сфері державного управління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91870,00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63870,00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31791,37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31791,37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49,78 %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46870,00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18870,00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поточні видатки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45000,00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45000,00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31791,37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31791,37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70,65 %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Освіта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44087122,00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40792192,00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33160236,68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32912675,20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247561,48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80,68 %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0211010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Надання дошкільної освіти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10906097,00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10100296,00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7678358,84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7639480,25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38878,59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75,64 %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7365897,00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6852075,00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5718290,96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5718290,96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83,45 %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1620498,00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1507462,00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1106585,56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1106585,56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73,41 %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168352,00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163700,00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70718,97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35668,97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35050,00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21,79 %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Медикаменти та перев'язувальні матеріали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7574,00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7174,00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Продукти харчування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561120,00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456710,00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46282,01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46282,01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10,13 %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201400,00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197200,00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91862,52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89452,52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2410,00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45,36 %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2273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електроенергії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476562,00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413281,00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186384,63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186384,63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45,10 %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2274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природного газу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32000,00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20151,59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18733,00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1418,59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62,44 %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2275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432000,00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432000,00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419188,84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419188,84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97,03 %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2282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20694,00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20694,00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5694,20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5694,20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27,52 %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поточні видатки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13199,56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13199,56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66,00 %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0211021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Надання загальної середньої освіти </w:t>
            </w: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закладами загальної середньої освіти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14511937,00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13471542,00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9527767,72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9338692,78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189074,94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69,32 %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2111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6755187,00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6193336,00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5216400,73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5174025,76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42374,97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83,54 %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1486141,00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1362532,00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1134064,15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1124768,05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9296,10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82,55 %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413168,00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411740,00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82092,33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75454,33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6638,00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18,33 %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Медикаменти та перев'язувальні матеріали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17032,00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16032,00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Продукти харчування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1239703,00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1014142,00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118729,81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118729,81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11,71 %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565215,00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561830,00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287390,56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206843,48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80547,08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36,82 %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2273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електроенергії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1349965,00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1226404,00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645596,82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645596,82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52,64 %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2274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природного газу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383500,00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383500,00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232835,97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225867,25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6968,72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58,90 %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2275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2148700,00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2148700,00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1741710,24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1698460,17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43250,07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79,05 %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2282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24326,00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24326,00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11725,04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11725,04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48,20 %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виплати населенню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29584,00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29584,00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29,58 %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поточні видатки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29000,00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29000,00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27638,07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27638,07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95,30 %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0211031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16873700,00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15516500,00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14639123,77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14639123,17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0,60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94,35 %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13830902,00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12718444,00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12122886,98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12122886,38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0,60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95,32 %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3042798,00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2798056,00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2516236,79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2516236,79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89,93 %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0211142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 програми та заходи у сфері освіти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45733,00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42058,00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31623,00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31623,00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75,19 %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виплати населенню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45733,00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42058,00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31623,00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31623,00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75,19 %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0211160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1681370,00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1604402,00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1257731,96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1238124,61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19607,35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77,17 %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1223733,00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1167186,00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958212,74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958212,74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82,10 %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269237,00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256799,00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189946,35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189946,35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73,97 %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26500,00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25966,00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16990,00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1390,00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15600,00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5,35 %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100200,00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97168,00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61618,79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61618,79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63,41 %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2250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Видатки на відрядження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2607,00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теплопостачання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15750,00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15750,00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12152,65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3597,35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77,16 %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2272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водопостачання та водовідведення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4590,00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1729,70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1729,70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37,68 %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2273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електроенергії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33336,00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12303,94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12303,94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36,91 %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2274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природного газу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2275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770,44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770,44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77,04 %</w:t>
            </w:r>
          </w:p>
        </w:tc>
      </w:tr>
      <w:tr w:rsidR="009D637A" w:rsidRPr="009D637A" w:rsidTr="008A5898">
        <w:trPr>
          <w:trHeight w:val="94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0211200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68285,00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57394,00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25631,39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25631,39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44,66 %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41728,00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36343,00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21009,34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21009,34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57,81 %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9180,00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7995,00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4622,05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4622,05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57,81 %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17377,00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13056,00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Охорона здоров’я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966932,00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931598,00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739659,26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737610,19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2049,07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79,18 %</w:t>
            </w:r>
          </w:p>
        </w:tc>
      </w:tr>
      <w:tr w:rsidR="009D637A" w:rsidRPr="009D637A" w:rsidTr="008A5898">
        <w:trPr>
          <w:trHeight w:val="76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0212111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Первинна медична допомога населенню, що надається центрами первинної медичної </w:t>
            </w: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(медико-санітарної) допомоги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716932,00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681598,00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508758,61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508758,61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74,64 %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2610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716932,00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681598,00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508758,61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508758,61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74,64 %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0212152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 програми та заходи у сфері охорони здоров’я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250000,00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250000,00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230900,65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228851,58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2049,07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91,54 %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виплати населенню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230900,65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228851,58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2049,07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91,54 %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Соціальний захист та соціальне забезпечення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2553254,00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2406750,00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2250499,34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2158944,97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91554,37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89,70 %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0213032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Надання пільг окремим категоріям громадян з оплати послуг зв'язку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14100,00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12925,00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8691,48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8196,48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495,00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63,42 %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виплати населенню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14100,00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12925,00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8691,48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8196,48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495,00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63,42 %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0213033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168000,00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154000,00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140148,00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140148,00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91,01 %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168000,00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154000,00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140148,00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140148,00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91,01 %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0213035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Компенсаційні виплати за пільговий проїзд окремих категорій громадян на залізничному транспорті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65745,62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65745,62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82,18 %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65745,62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65745,62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82,18 %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0213050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65336,00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60851,00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49516,91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47425,22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2091,69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77,94 %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виплати населенню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65336,00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60851,00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49516,91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47425,22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2091,69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77,94 %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0213090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Видатки на поховання учасників бойових дій та осіб з інвалідністю внаслідок війни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4326,00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4326,00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2163,00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2163,00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виплати населенню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4326,00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4326,00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2163,00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2163,00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50,00 %</w:t>
            </w:r>
          </w:p>
        </w:tc>
      </w:tr>
      <w:tr w:rsidR="009D637A" w:rsidRPr="009D637A" w:rsidTr="008A5898">
        <w:trPr>
          <w:trHeight w:val="132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0213160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55000,00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29977,67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29977,67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54,50 %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виплати населенню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55000,00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29977,67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29977,67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54,50 %</w:t>
            </w:r>
          </w:p>
        </w:tc>
      </w:tr>
      <w:tr w:rsidR="009D637A" w:rsidRPr="009D637A" w:rsidTr="008A5898">
        <w:trPr>
          <w:trHeight w:val="94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0213171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4946,00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4946,00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4905,42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4905,42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99,18 %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виплати населенню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4946,00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4946,00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4905,42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4905,42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99,18 %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0213241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1326546,00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1224702,00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1169351,24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1089883,56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79467,68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88,99 %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1071006,00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990336,00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946562,81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881833,56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64729,25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89,04 %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243440,00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222266,00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217330,43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203090,00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14240,43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91,37 %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7100,00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7100,00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2960,00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2960,00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41,69 %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2498,00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498,00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40,00 %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0213242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830000,00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810000,00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780000,00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770500,00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9500,00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95,12 %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2730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виплати населенню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830000,00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810000,00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780000,00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770500,00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9500,00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95,12 %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4000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 i мистецтво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4101607,00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3781079,00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2190840,01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2183778,70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7061,31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57,76 %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0214030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бібліотек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773337,00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716570,00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387050,32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386363,32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687,00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53,92 %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554457,00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508255,00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306027,84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306027,84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60,21 %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121980,00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111815,00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74271,48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74271,48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66,42 %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84900,00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84900,00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1255,00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1255,00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1,48 %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11600,00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5496,00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4809,00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687,00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41,46 %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0214060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3328270,00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3064509,00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1803789,69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1797415,38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6374,31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58,65 %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1565030,00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1434620,00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1056404,59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1056404,59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73,64 %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344307,00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315623,00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238881,86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238881,86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75,69 %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25700,00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25200,00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14611,14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9137,14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5474,00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36,26 %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588700,00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588700,00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39149,11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38248,80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900,31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6,50 %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2273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електроенергії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709966,00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605799,00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361740,01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361740,01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59,71 %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2274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природного газу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567,00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567,00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2,98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2,98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0,53 %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2275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88000,00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88000,00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88000,00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88000,00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2282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поточні видатки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Фiзична культура i спорт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34000,00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34000,00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94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0215061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34000,00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34000,00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поточні видатки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6000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Житлово-комунальне господарство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3666657,00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3401438,00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1898136,32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1832584,91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65551,41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53,88 %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0216030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Організація благоустрою населених пунктів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2832293,00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2631725,00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1595962,74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1594162,74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1800,00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60,57 %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650000,00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595900,00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568622,59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568622,59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95,42 %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143000,00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131098,00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125409,98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125409,98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95,66 %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225300,00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221300,00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99849,71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98049,71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44,31 %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676126,00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676126,00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350018,97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350018,97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51,77 %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2273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електроенергії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1117867,00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987301,00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452061,49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452061,49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45,79 %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поточні видатки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0216060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Утримання об'єктів соціальної сфери підприємств, що передаються до комунальної власності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834364,00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769713,00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302173,58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238422,17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63751,41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30,98 %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3500,00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29,17 %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214000,00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31823,00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31823,00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15,01 %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2273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електроенергії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363917,00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301266,00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130848,74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67594,65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63254,09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22,44 %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2274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природного газу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218947,00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218947,00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111905,02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111407,70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497,32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50,88 %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2275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23490,00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23490,00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97,88 %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2800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поточні видатки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606,82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606,82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40,45 %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7000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Економічна діяльність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2352492,00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2352492,00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1497496,00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1248793,00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248703,00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53,08 %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0217130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Здійснення  заходів із землеустрою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89000,00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89000,00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89000,00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89000,00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0217461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2250492,00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2250492,00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1497496,00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1248793,00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248703,00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55,49 %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2250492,00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2250492,00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1497496,00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1248793,00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248703,00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55,49 %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0217680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Членські внески до асоціацій органів місцевого самоврядування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поточні видатки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8000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Інша діяльність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2777400,00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2585584,00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2294202,93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2274893,34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19309,59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87,98 %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0218130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місцевої та добровільної пожежної охорони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2487500,00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2295684,00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2104303,53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2084993,94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19309,59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90,82 %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1743683,00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1598373,00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1499154,34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1499154,34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93,79 %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383613,00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351644,00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317764,19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317120,60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643,59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90,18 %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268100,00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256017,00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216982,72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202324,72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14658,00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79,03 %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64504,00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62050,00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51682,28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47674,28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4008,00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76,83 %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2282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виплати населенню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25200,00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25200,00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18720,00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18720,00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74,29 %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0218230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 заходи громадського порядку та безпеки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139900,00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139900,00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39900,00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39900,00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28,52 %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139900,00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139900,00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39900,00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39900,00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28,52 %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0218240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Заходи та роботи з територіальної оборони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150000,00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149999,40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149999,40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150000,00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150000,00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149999,40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149999,40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9000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Міжбюджетні трансферти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13010868,00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12885170,00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12881870,00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12871705,00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10165,00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99,90 %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0219770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 субвенції з місцевого бюджету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2811868,00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2686170,00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2682870,00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2682870,00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99,88 %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2811868,00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2686170,00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2682870,00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2682870,00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99,88 %</w:t>
            </w:r>
          </w:p>
        </w:tc>
      </w:tr>
      <w:tr w:rsidR="009D637A" w:rsidRPr="009D637A" w:rsidTr="008A5898">
        <w:trPr>
          <w:trHeight w:val="76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0219800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10199000,00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10199000,00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10199000,00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10188835,00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10165,00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99,90 %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10199000,00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10199000,00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10199000,00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10188835,00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10165,00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99,90 %</w:t>
            </w:r>
          </w:p>
        </w:tc>
      </w:tr>
      <w:tr w:rsidR="009D637A" w:rsidRPr="009D637A" w:rsidTr="008A5898">
        <w:trPr>
          <w:trHeight w:val="94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0219810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Субвенція з місцевого бюджету державному бюджету на фінансування діяльності військових адміністрацій із виконання повноважень органів місцевого самоврядування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2059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0219820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безпеки, усунення загрози небезпеки державній незалежності України, її територіальній цілісності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Фінансовий відділ Степанківської сільської ради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796037,00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732609,00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539734,72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539734,72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73,67 %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0100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Державне управління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796037,00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732609,00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539734,72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539734,72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73,67 %</w:t>
            </w:r>
          </w:p>
        </w:tc>
      </w:tr>
      <w:tr w:rsidR="009D637A" w:rsidRPr="009D637A" w:rsidTr="008A5898">
        <w:trPr>
          <w:trHeight w:val="58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3710160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796037,00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732609,00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539734,72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539734,72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73,67 %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623948,00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571960,00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419490,58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419490,58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73,34 %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137289,00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125849,00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92287,94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92287,94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73,33 %</w:t>
            </w:r>
          </w:p>
        </w:tc>
      </w:tr>
      <w:tr w:rsidR="009D637A" w:rsidRPr="009D637A" w:rsidTr="008A5898">
        <w:trPr>
          <w:trHeight w:val="402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19000,00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19000,00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16298,20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16298,20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85,78 %</w:t>
            </w:r>
          </w:p>
        </w:tc>
      </w:tr>
      <w:tr w:rsidR="009D637A" w:rsidRPr="009D637A" w:rsidTr="008A5898">
        <w:trPr>
          <w:trHeight w:val="240"/>
        </w:trPr>
        <w:tc>
          <w:tcPr>
            <w:tcW w:w="77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162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0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15800,00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15800,00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11658,00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11658,00</w:t>
            </w:r>
          </w:p>
        </w:tc>
        <w:tc>
          <w:tcPr>
            <w:tcW w:w="1265" w:type="dxa"/>
            <w:gridSpan w:val="2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8" w:type="dxa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ind w:left="-155" w:right="-138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73,78 %</w:t>
            </w:r>
          </w:p>
        </w:tc>
      </w:tr>
      <w:tr w:rsidR="009D637A" w:rsidRPr="009D637A" w:rsidTr="008A5898">
        <w:trPr>
          <w:trHeight w:val="240"/>
        </w:trPr>
        <w:tc>
          <w:tcPr>
            <w:tcW w:w="2954" w:type="dxa"/>
            <w:gridSpan w:val="3"/>
            <w:shd w:val="clear" w:color="auto" w:fill="auto"/>
            <w:hideMark/>
          </w:tcPr>
          <w:p w:rsidR="009D637A" w:rsidRPr="009D637A" w:rsidRDefault="009D637A" w:rsidP="009D63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ВСЬОГО: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8A5898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85463640,00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8A5898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80428652,00</w:t>
            </w:r>
          </w:p>
        </w:tc>
        <w:tc>
          <w:tcPr>
            <w:tcW w:w="1136" w:type="dxa"/>
            <w:shd w:val="clear" w:color="auto" w:fill="auto"/>
            <w:hideMark/>
          </w:tcPr>
          <w:p w:rsidR="009D637A" w:rsidRPr="009D637A" w:rsidRDefault="009D637A" w:rsidP="008A5898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67388695,40</w:t>
            </w:r>
          </w:p>
        </w:tc>
        <w:tc>
          <w:tcPr>
            <w:tcW w:w="989" w:type="dxa"/>
            <w:shd w:val="clear" w:color="auto" w:fill="auto"/>
            <w:hideMark/>
          </w:tcPr>
          <w:p w:rsidR="009D637A" w:rsidRPr="009D637A" w:rsidRDefault="009D637A" w:rsidP="008A5898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66200429,00</w:t>
            </w:r>
          </w:p>
        </w:tc>
        <w:tc>
          <w:tcPr>
            <w:tcW w:w="1251" w:type="dxa"/>
            <w:shd w:val="clear" w:color="auto" w:fill="auto"/>
            <w:hideMark/>
          </w:tcPr>
          <w:p w:rsidR="009D637A" w:rsidRPr="009D637A" w:rsidRDefault="009D637A" w:rsidP="008A5898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1188266,40</w:t>
            </w:r>
          </w:p>
        </w:tc>
        <w:tc>
          <w:tcPr>
            <w:tcW w:w="1032" w:type="dxa"/>
            <w:gridSpan w:val="2"/>
            <w:shd w:val="clear" w:color="auto" w:fill="auto"/>
            <w:hideMark/>
          </w:tcPr>
          <w:p w:rsidR="009D637A" w:rsidRPr="009D637A" w:rsidRDefault="009D637A" w:rsidP="008A5898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9D637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82,31 %</w:t>
            </w:r>
          </w:p>
        </w:tc>
      </w:tr>
    </w:tbl>
    <w:p w:rsidR="002703F0" w:rsidRDefault="009D637A" w:rsidP="000E758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end"/>
      </w:r>
    </w:p>
    <w:p w:rsidR="001345D0" w:rsidRDefault="001345D0" w:rsidP="00120D1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345D0">
        <w:rPr>
          <w:rFonts w:ascii="Times New Roman" w:hAnsi="Times New Roman"/>
          <w:b/>
        </w:rPr>
        <w:t xml:space="preserve">Уточнений річний розпис </w:t>
      </w:r>
      <w:r w:rsidR="00ED4327">
        <w:rPr>
          <w:rFonts w:ascii="Times New Roman" w:hAnsi="Times New Roman"/>
          <w:b/>
        </w:rPr>
        <w:t xml:space="preserve">загального фонду </w:t>
      </w:r>
      <w:r w:rsidRPr="001345D0">
        <w:rPr>
          <w:rFonts w:ascii="Times New Roman" w:hAnsi="Times New Roman"/>
          <w:b/>
        </w:rPr>
        <w:t>бюджету Степанківської сільсько</w:t>
      </w:r>
      <w:r w:rsidR="003774F4">
        <w:rPr>
          <w:rFonts w:ascii="Times New Roman" w:hAnsi="Times New Roman"/>
          <w:b/>
        </w:rPr>
        <w:t>ї територіальної громади на 2022</w:t>
      </w:r>
      <w:r w:rsidRPr="001345D0">
        <w:rPr>
          <w:rFonts w:ascii="Times New Roman" w:hAnsi="Times New Roman"/>
          <w:b/>
        </w:rPr>
        <w:t xml:space="preserve"> рік, грн</w:t>
      </w:r>
    </w:p>
    <w:p w:rsidR="002B7CD6" w:rsidRDefault="002B7CD6" w:rsidP="00120D1B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  <w:lang w:val="ru-RU"/>
        </w:rPr>
      </w:pPr>
      <w:r>
        <w:fldChar w:fldCharType="begin"/>
      </w:r>
      <w:r>
        <w:instrText xml:space="preserve"> LINK </w:instrText>
      </w:r>
      <w:r w:rsidR="00D41439">
        <w:instrText xml:space="preserve">Excel.Sheet.8 C:\\Users\\Admin\\Desktop\\05.12.22\\Аналіз_фінансування_установ1.xls "Аналіз фінансування установ!R1C2:R21C4" </w:instrText>
      </w:r>
      <w:r>
        <w:instrText xml:space="preserve">\a \f 4 \h  \* MERGEFORMAT </w:instrText>
      </w:r>
      <w:r>
        <w:fldChar w:fldCharType="separate"/>
      </w:r>
    </w:p>
    <w:tbl>
      <w:tblPr>
        <w:tblW w:w="9315" w:type="dxa"/>
        <w:tblLook w:val="04A0" w:firstRow="1" w:lastRow="0" w:firstColumn="1" w:lastColumn="0" w:noHBand="0" w:noVBand="1"/>
      </w:tblPr>
      <w:tblGrid>
        <w:gridCol w:w="880"/>
        <w:gridCol w:w="7195"/>
        <w:gridCol w:w="1240"/>
      </w:tblGrid>
      <w:tr w:rsidR="002B7CD6" w:rsidRPr="002B7CD6" w:rsidTr="002B7CD6">
        <w:trPr>
          <w:trHeight w:val="282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Код</w:t>
            </w:r>
          </w:p>
        </w:tc>
        <w:tc>
          <w:tcPr>
            <w:tcW w:w="7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Найменування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Разом на рік</w:t>
            </w:r>
          </w:p>
        </w:tc>
      </w:tr>
      <w:tr w:rsidR="002B7CD6" w:rsidRPr="002B7CD6" w:rsidTr="002B7CD6">
        <w:trPr>
          <w:trHeight w:val="67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2B7CD6" w:rsidRPr="002B7CD6" w:rsidTr="002B7CD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43442817,00</w:t>
            </w:r>
          </w:p>
        </w:tc>
      </w:tr>
      <w:tr w:rsidR="002B7CD6" w:rsidRPr="002B7CD6" w:rsidTr="002B7CD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9321277,00</w:t>
            </w:r>
          </w:p>
        </w:tc>
      </w:tr>
      <w:tr w:rsidR="002B7CD6" w:rsidRPr="002B7CD6" w:rsidTr="002B7CD6">
        <w:trPr>
          <w:trHeight w:val="1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2108857,00</w:t>
            </w:r>
          </w:p>
        </w:tc>
      </w:tr>
      <w:tr w:rsidR="002B7CD6" w:rsidRPr="002B7CD6" w:rsidTr="002B7CD6">
        <w:trPr>
          <w:trHeight w:val="2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2220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Медикаменти та перев'язувальні матеріали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24606,00</w:t>
            </w:r>
          </w:p>
        </w:tc>
      </w:tr>
      <w:tr w:rsidR="002B7CD6" w:rsidRPr="002B7CD6" w:rsidTr="002B7CD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2230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Продукти харчування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1800823,00</w:t>
            </w:r>
          </w:p>
        </w:tc>
      </w:tr>
      <w:tr w:rsidR="002B7CD6" w:rsidRPr="002B7CD6" w:rsidTr="002B7CD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5047417,00</w:t>
            </w:r>
          </w:p>
        </w:tc>
      </w:tr>
      <w:tr w:rsidR="002B7CD6" w:rsidRPr="002B7CD6" w:rsidTr="002B7CD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2250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Видатки на відрядження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2700,00</w:t>
            </w:r>
          </w:p>
        </w:tc>
      </w:tr>
      <w:tr w:rsidR="002B7CD6" w:rsidRPr="002B7CD6" w:rsidTr="002B7CD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2271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теплопостачання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18000,00</w:t>
            </w:r>
          </w:p>
        </w:tc>
      </w:tr>
      <w:tr w:rsidR="002B7CD6" w:rsidRPr="002B7CD6" w:rsidTr="002B7CD6">
        <w:trPr>
          <w:trHeight w:val="1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водопостачання та водовідведення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</w:tr>
      <w:tr w:rsidR="002B7CD6" w:rsidRPr="002B7CD6" w:rsidTr="002B7CD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2273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електроенергії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4510493,00</w:t>
            </w:r>
          </w:p>
        </w:tc>
      </w:tr>
      <w:tr w:rsidR="002B7CD6" w:rsidRPr="002B7CD6" w:rsidTr="002B7CD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2274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природного газу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773589,00</w:t>
            </w:r>
          </w:p>
        </w:tc>
      </w:tr>
      <w:tr w:rsidR="002B7CD6" w:rsidRPr="002B7CD6" w:rsidTr="002B7CD6">
        <w:trPr>
          <w:trHeight w:val="1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2275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2693700,00</w:t>
            </w:r>
          </w:p>
        </w:tc>
      </w:tr>
      <w:tr w:rsidR="002B7CD6" w:rsidRPr="002B7CD6" w:rsidTr="002B7CD6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2281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89000,00</w:t>
            </w:r>
          </w:p>
        </w:tc>
      </w:tr>
      <w:tr w:rsidR="002B7CD6" w:rsidRPr="002B7CD6" w:rsidTr="002B7CD6">
        <w:trPr>
          <w:trHeight w:val="27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72420,00</w:t>
            </w:r>
          </w:p>
        </w:tc>
      </w:tr>
      <w:tr w:rsidR="002B7CD6" w:rsidRPr="002B7CD6" w:rsidTr="002B7CD6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2610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964932,00</w:t>
            </w:r>
          </w:p>
        </w:tc>
      </w:tr>
      <w:tr w:rsidR="002B7CD6" w:rsidRPr="002B7CD6" w:rsidTr="002B7CD6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2620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13010868,00</w:t>
            </w:r>
          </w:p>
        </w:tc>
      </w:tr>
      <w:tr w:rsidR="002B7CD6" w:rsidRPr="002B7CD6" w:rsidTr="002B7CD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виплати населенню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1399641,00</w:t>
            </w:r>
          </w:p>
        </w:tc>
      </w:tr>
      <w:tr w:rsidR="002B7CD6" w:rsidRPr="002B7CD6" w:rsidTr="002B7CD6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поточні видатки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177500,00</w:t>
            </w:r>
          </w:p>
        </w:tc>
      </w:tr>
      <w:tr w:rsidR="002B7CD6" w:rsidRPr="002B7CD6" w:rsidTr="002B7CD6">
        <w:trPr>
          <w:trHeight w:val="24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ВСЬОГО: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CD6" w:rsidRPr="002B7CD6" w:rsidRDefault="002B7CD6" w:rsidP="002B7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2B7CD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85463640,00</w:t>
            </w:r>
          </w:p>
        </w:tc>
      </w:tr>
    </w:tbl>
    <w:p w:rsidR="002B7CD6" w:rsidRDefault="002B7CD6" w:rsidP="00120D1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end"/>
      </w:r>
    </w:p>
    <w:p w:rsidR="00ED4327" w:rsidRDefault="00ED4327" w:rsidP="0033540C">
      <w:pPr>
        <w:spacing w:after="0" w:line="240" w:lineRule="auto"/>
        <w:jc w:val="center"/>
        <w:rPr>
          <w:rFonts w:ascii="Times New Roman" w:hAnsi="Times New Roman"/>
          <w:b/>
        </w:rPr>
      </w:pPr>
      <w:r w:rsidRPr="00D82F50">
        <w:rPr>
          <w:rFonts w:ascii="Times New Roman" w:hAnsi="Times New Roman"/>
          <w:b/>
        </w:rPr>
        <w:lastRenderedPageBreak/>
        <w:t>АНАЛІЗ ВИДАТКІВ ЗАГАЛЬНОГО ФОНДУ БЮДЖЕТУ СТЕПАНКІВСЬКОЇ СІЛЬСЬКОЇ ТЕРИТОРІАЛЬНОЇ ГРОМАДИ ЗА ЕКОНОМІЧНОЮ КЛАСИФІКА</w:t>
      </w:r>
      <w:r w:rsidR="003774F4">
        <w:rPr>
          <w:rFonts w:ascii="Times New Roman" w:hAnsi="Times New Roman"/>
          <w:b/>
        </w:rPr>
        <w:t>ЦІЄЮ ВИДАТКІВ ЗА 11 МІСЯЦІВ 2022</w:t>
      </w:r>
      <w:r w:rsidRPr="00D82F50">
        <w:rPr>
          <w:rFonts w:ascii="Times New Roman" w:hAnsi="Times New Roman"/>
          <w:b/>
        </w:rPr>
        <w:t xml:space="preserve"> РОКУ</w:t>
      </w:r>
    </w:p>
    <w:p w:rsidR="00E20768" w:rsidRPr="00D41439" w:rsidRDefault="00E20768" w:rsidP="00ED432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16"/>
          <w:szCs w:val="16"/>
        </w:rPr>
      </w:pPr>
      <w:r w:rsidRPr="00E20768">
        <w:rPr>
          <w:rFonts w:ascii="Times New Roman" w:hAnsi="Times New Roman"/>
          <w:sz w:val="16"/>
          <w:szCs w:val="16"/>
        </w:rPr>
        <w:fldChar w:fldCharType="begin"/>
      </w:r>
      <w:r w:rsidRPr="00E20768">
        <w:rPr>
          <w:rFonts w:ascii="Times New Roman" w:hAnsi="Times New Roman"/>
          <w:sz w:val="16"/>
          <w:szCs w:val="16"/>
        </w:rPr>
        <w:instrText xml:space="preserve"> LINK </w:instrText>
      </w:r>
      <w:r w:rsidR="00D41439">
        <w:rPr>
          <w:rFonts w:ascii="Times New Roman" w:hAnsi="Times New Roman"/>
          <w:sz w:val="16"/>
          <w:szCs w:val="16"/>
        </w:rPr>
        <w:instrText xml:space="preserve">Excel.Sheet.8 C:\\Users\\Admin\\Desktop\\05.12.22\\Аналіз_фінансування_установ1.xls "Аналіз фінансування установ!R1C2:R21C9" </w:instrText>
      </w:r>
      <w:r w:rsidRPr="00E20768">
        <w:rPr>
          <w:rFonts w:ascii="Times New Roman" w:hAnsi="Times New Roman"/>
          <w:sz w:val="16"/>
          <w:szCs w:val="16"/>
        </w:rPr>
        <w:instrText xml:space="preserve">\a \f 4 \h  \* MERGEFORMAT </w:instrText>
      </w:r>
      <w:r w:rsidRPr="00E20768">
        <w:rPr>
          <w:rFonts w:ascii="Times New Roman" w:hAnsi="Times New Roman"/>
          <w:sz w:val="16"/>
          <w:szCs w:val="16"/>
        </w:rPr>
        <w:fldChar w:fldCharType="separate"/>
      </w:r>
    </w:p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992"/>
        <w:gridCol w:w="1134"/>
        <w:gridCol w:w="1104"/>
        <w:gridCol w:w="1022"/>
        <w:gridCol w:w="889"/>
      </w:tblGrid>
      <w:tr w:rsidR="00E20768" w:rsidRPr="00E20768" w:rsidTr="00E20768">
        <w:trPr>
          <w:trHeight w:val="28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Найменування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Уточнений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Профінансо-вано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Касові видатки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Залишки коштів на реєстраційних рахунках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виконання до плану з початку року</w:t>
            </w:r>
          </w:p>
        </w:tc>
      </w:tr>
      <w:tr w:rsidR="00E20768" w:rsidRPr="00E20768" w:rsidTr="00E20768">
        <w:trPr>
          <w:trHeight w:val="67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Річний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E20768" w:rsidRPr="00E20768" w:rsidTr="00E2076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Заробітна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43442817,00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40332640,00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36498873,50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35994049,40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504824,10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89,24 %</w:t>
            </w:r>
          </w:p>
        </w:tc>
      </w:tr>
      <w:tr w:rsidR="00E20768" w:rsidRPr="00E20768" w:rsidTr="00E2076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9321277,00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8633619,00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7459880,50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7383270,74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76609,76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85,52 %</w:t>
            </w:r>
          </w:p>
        </w:tc>
      </w:tr>
      <w:tr w:rsidR="00E20768" w:rsidRPr="00E20768" w:rsidTr="00E20768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2108857,00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1983349,00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978189,26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877620,26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100569,00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44,25 %</w:t>
            </w:r>
          </w:p>
        </w:tc>
      </w:tr>
      <w:tr w:rsidR="00E20768" w:rsidRPr="00E20768" w:rsidTr="00E20768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Медикаменти та перев'язувальні матеріали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24606,00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E20768" w:rsidRPr="00E20768" w:rsidTr="00E2076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Продукти харчування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1800823,00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1470852,00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165011,82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165011,82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11,22 %</w:t>
            </w:r>
          </w:p>
        </w:tc>
      </w:tr>
      <w:tr w:rsidR="00E20768" w:rsidRPr="00E20768" w:rsidTr="00E2076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5047417,00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5024966,00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2598217,44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2249061,00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349156,44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44,76 %</w:t>
            </w:r>
          </w:p>
        </w:tc>
      </w:tr>
      <w:tr w:rsidR="00E20768" w:rsidRPr="00E20768" w:rsidTr="00E2076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Видатки на відрядження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410,00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E20768" w:rsidRPr="00E20768" w:rsidTr="00E2076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15750,00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12152,65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3597,35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77,16 %</w:t>
            </w:r>
          </w:p>
        </w:tc>
      </w:tr>
      <w:tr w:rsidR="00E20768" w:rsidRPr="00E20768" w:rsidTr="00E20768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водопостачання та водовідведення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1729,70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1729,70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37,68 %</w:t>
            </w:r>
          </w:p>
        </w:tc>
      </w:tr>
      <w:tr w:rsidR="00E20768" w:rsidRPr="00E20768" w:rsidTr="00E2076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електроенергії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4510493,00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3968390,00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2060474,75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1997220,66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63254,09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50,33 %</w:t>
            </w:r>
          </w:p>
        </w:tc>
      </w:tr>
      <w:tr w:rsidR="00E20768" w:rsidRPr="00E20768" w:rsidTr="00E2076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природного газу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773589,00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771589,00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442549,25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433254,42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9294,83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56,15 %</w:t>
            </w:r>
          </w:p>
        </w:tc>
      </w:tr>
      <w:tr w:rsidR="00E20768" w:rsidRPr="00E20768" w:rsidTr="00E20768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2693700,00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2693700,00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2273159,52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2229909,45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43250,07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82,78 %</w:t>
            </w:r>
          </w:p>
        </w:tc>
      </w:tr>
      <w:tr w:rsidR="00E20768" w:rsidRPr="00E20768" w:rsidTr="00E20768">
        <w:trPr>
          <w:trHeight w:val="5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89000,00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E20768" w:rsidRPr="00E20768" w:rsidTr="00E20768">
        <w:trPr>
          <w:trHeight w:val="5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72420,00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70820,00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18013,41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18013,41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25,44 %</w:t>
            </w:r>
          </w:p>
        </w:tc>
      </w:tr>
      <w:tr w:rsidR="00E20768" w:rsidRPr="00E20768" w:rsidTr="00E20768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964932,00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915598,00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714652,23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714652,23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78,05 %</w:t>
            </w:r>
          </w:p>
        </w:tc>
      </w:tr>
      <w:tr w:rsidR="00E20768" w:rsidRPr="00E20768" w:rsidTr="00E20768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2620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13010868,00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12885170,00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12881870,00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12871705,00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10165,00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99,90 %</w:t>
            </w:r>
          </w:p>
        </w:tc>
      </w:tr>
      <w:tr w:rsidR="00E20768" w:rsidRPr="00E20768" w:rsidTr="00E2076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виплати населенню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1399641,00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1365306,00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1186082,13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1171946,37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14135,76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85,84 %</w:t>
            </w:r>
          </w:p>
        </w:tc>
      </w:tr>
      <w:tr w:rsidR="00E20768" w:rsidRPr="00E20768" w:rsidTr="00E2076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Інші поточні видатки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93831,89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80831,89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45,54 %</w:t>
            </w:r>
          </w:p>
        </w:tc>
      </w:tr>
      <w:tr w:rsidR="00E20768" w:rsidRPr="00E20768" w:rsidTr="00E20768">
        <w:trPr>
          <w:trHeight w:val="24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ВСЬОГО: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85463640,00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80428652,00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67388695,40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66200429,00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1188266,40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68" w:rsidRPr="00E20768" w:rsidRDefault="00E20768" w:rsidP="00E20768">
            <w:pPr>
              <w:spacing w:after="0" w:line="240" w:lineRule="auto"/>
              <w:ind w:left="-100" w:right="-7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E207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82,31 %</w:t>
            </w:r>
          </w:p>
        </w:tc>
      </w:tr>
    </w:tbl>
    <w:p w:rsidR="00ED4327" w:rsidRDefault="00E20768" w:rsidP="00120D1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20768">
        <w:rPr>
          <w:rFonts w:ascii="Times New Roman" w:hAnsi="Times New Roman"/>
          <w:b/>
          <w:sz w:val="16"/>
          <w:szCs w:val="16"/>
        </w:rPr>
        <w:fldChar w:fldCharType="end"/>
      </w:r>
    </w:p>
    <w:p w:rsidR="00120D1B" w:rsidRDefault="007373F2" w:rsidP="007373F2">
      <w:pPr>
        <w:pStyle w:val="a3"/>
        <w:ind w:left="106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3774F4" w:rsidRPr="007373F2">
        <w:rPr>
          <w:b/>
          <w:sz w:val="28"/>
          <w:szCs w:val="28"/>
          <w:lang w:val="uk-UA"/>
        </w:rPr>
        <w:t>Спеціальний фонд</w:t>
      </w:r>
      <w:r>
        <w:rPr>
          <w:b/>
          <w:sz w:val="28"/>
          <w:szCs w:val="28"/>
          <w:lang w:val="uk-UA"/>
        </w:rPr>
        <w:t xml:space="preserve"> бюджету громади</w:t>
      </w:r>
    </w:p>
    <w:p w:rsidR="007373F2" w:rsidRPr="007373F2" w:rsidRDefault="007373F2" w:rsidP="007373F2">
      <w:pPr>
        <w:pStyle w:val="a3"/>
        <w:ind w:left="1069"/>
        <w:rPr>
          <w:b/>
          <w:sz w:val="16"/>
          <w:szCs w:val="16"/>
        </w:rPr>
      </w:pPr>
    </w:p>
    <w:p w:rsidR="00254CEB" w:rsidRPr="00C63660" w:rsidRDefault="00254CEB" w:rsidP="00254C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Видатки  бюджету </w:t>
      </w:r>
      <w:r w:rsidR="005A2887">
        <w:rPr>
          <w:rFonts w:ascii="Times New Roman" w:hAnsi="Times New Roman"/>
          <w:sz w:val="28"/>
          <w:szCs w:val="28"/>
        </w:rPr>
        <w:t>громади за 11 місяців 2022</w:t>
      </w:r>
      <w:r>
        <w:rPr>
          <w:rFonts w:ascii="Times New Roman" w:hAnsi="Times New Roman"/>
          <w:sz w:val="28"/>
          <w:szCs w:val="28"/>
        </w:rPr>
        <w:t xml:space="preserve"> року по спеціальному фонду виконані в сумі </w:t>
      </w:r>
      <w:r w:rsidR="005A2887">
        <w:rPr>
          <w:rFonts w:ascii="Times New Roman" w:hAnsi="Times New Roman"/>
          <w:sz w:val="28"/>
          <w:szCs w:val="28"/>
        </w:rPr>
        <w:t>4475402,38</w:t>
      </w:r>
      <w:r w:rsidR="002F1F00">
        <w:rPr>
          <w:rFonts w:ascii="Times New Roman" w:hAnsi="Times New Roman"/>
          <w:sz w:val="28"/>
          <w:szCs w:val="28"/>
        </w:rPr>
        <w:t xml:space="preserve"> грн</w:t>
      </w:r>
      <w:r>
        <w:rPr>
          <w:rFonts w:ascii="Times New Roman" w:hAnsi="Times New Roman"/>
          <w:sz w:val="28"/>
          <w:szCs w:val="28"/>
        </w:rPr>
        <w:t xml:space="preserve">, виконання відносно уточненого плану на період становить </w:t>
      </w:r>
      <w:r w:rsidR="005A2887">
        <w:rPr>
          <w:rFonts w:ascii="Times New Roman" w:hAnsi="Times New Roman"/>
          <w:sz w:val="28"/>
          <w:szCs w:val="28"/>
        </w:rPr>
        <w:t>33,2</w:t>
      </w:r>
      <w:r>
        <w:rPr>
          <w:rFonts w:ascii="Times New Roman" w:hAnsi="Times New Roman"/>
          <w:sz w:val="28"/>
          <w:szCs w:val="28"/>
        </w:rPr>
        <w:t>%.</w:t>
      </w:r>
    </w:p>
    <w:p w:rsidR="00254CEB" w:rsidRDefault="005A2887" w:rsidP="00254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11 місяців 2022</w:t>
      </w:r>
      <w:r w:rsidR="00254CEB">
        <w:rPr>
          <w:rFonts w:ascii="Times New Roman" w:hAnsi="Times New Roman"/>
          <w:sz w:val="28"/>
          <w:szCs w:val="28"/>
        </w:rPr>
        <w:t xml:space="preserve"> року по спеціальному фонду бюджету здійснено фінансування на:</w:t>
      </w:r>
    </w:p>
    <w:p w:rsidR="00254CEB" w:rsidRDefault="00254CEB" w:rsidP="00254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660">
        <w:rPr>
          <w:rFonts w:ascii="Times New Roman" w:hAnsi="Times New Roman"/>
          <w:sz w:val="28"/>
          <w:szCs w:val="28"/>
        </w:rPr>
        <w:t xml:space="preserve"> закладів </w:t>
      </w:r>
      <w:r>
        <w:rPr>
          <w:rFonts w:ascii="Times New Roman" w:hAnsi="Times New Roman"/>
          <w:sz w:val="28"/>
          <w:szCs w:val="28"/>
        </w:rPr>
        <w:t xml:space="preserve">дошкільної </w:t>
      </w:r>
      <w:r w:rsidRPr="00C63660">
        <w:rPr>
          <w:rFonts w:ascii="Times New Roman" w:hAnsi="Times New Roman"/>
          <w:sz w:val="28"/>
          <w:szCs w:val="28"/>
        </w:rPr>
        <w:t xml:space="preserve">освіти </w:t>
      </w:r>
      <w:r>
        <w:rPr>
          <w:rFonts w:ascii="Times New Roman" w:hAnsi="Times New Roman"/>
          <w:sz w:val="28"/>
          <w:szCs w:val="28"/>
        </w:rPr>
        <w:t xml:space="preserve">в сумі </w:t>
      </w:r>
      <w:r w:rsidR="005A2887">
        <w:rPr>
          <w:rFonts w:ascii="Times New Roman" w:hAnsi="Times New Roman"/>
          <w:sz w:val="28"/>
          <w:szCs w:val="28"/>
        </w:rPr>
        <w:t>219657,64</w:t>
      </w:r>
      <w:r w:rsidR="002F1F00">
        <w:rPr>
          <w:rFonts w:ascii="Times New Roman" w:hAnsi="Times New Roman"/>
          <w:sz w:val="28"/>
          <w:szCs w:val="28"/>
        </w:rPr>
        <w:t xml:space="preserve"> грн</w:t>
      </w:r>
      <w:r>
        <w:rPr>
          <w:rFonts w:ascii="Times New Roman" w:hAnsi="Times New Roman"/>
          <w:sz w:val="28"/>
          <w:szCs w:val="28"/>
        </w:rPr>
        <w:t xml:space="preserve">, що становить </w:t>
      </w:r>
      <w:r w:rsidR="005A2887">
        <w:rPr>
          <w:rFonts w:ascii="Times New Roman" w:hAnsi="Times New Roman"/>
          <w:sz w:val="28"/>
          <w:szCs w:val="28"/>
        </w:rPr>
        <w:t>4,9</w:t>
      </w:r>
      <w:r w:rsidRPr="00C63660">
        <w:rPr>
          <w:rFonts w:ascii="Times New Roman" w:hAnsi="Times New Roman"/>
          <w:sz w:val="28"/>
          <w:szCs w:val="28"/>
        </w:rPr>
        <w:t>% загального обсягу видатків</w:t>
      </w:r>
      <w:r w:rsidR="00CF0653">
        <w:rPr>
          <w:rFonts w:ascii="Times New Roman" w:hAnsi="Times New Roman"/>
          <w:sz w:val="28"/>
          <w:szCs w:val="28"/>
        </w:rPr>
        <w:t xml:space="preserve"> спеціального</w:t>
      </w:r>
      <w:r>
        <w:rPr>
          <w:rFonts w:ascii="Times New Roman" w:hAnsi="Times New Roman"/>
          <w:sz w:val="28"/>
          <w:szCs w:val="28"/>
        </w:rPr>
        <w:t xml:space="preserve"> фонду;</w:t>
      </w:r>
    </w:p>
    <w:p w:rsidR="00254CEB" w:rsidRDefault="00254CEB" w:rsidP="00254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закладів зага</w:t>
      </w:r>
      <w:r w:rsidR="00D8664C">
        <w:rPr>
          <w:rFonts w:ascii="Times New Roman" w:hAnsi="Times New Roman"/>
          <w:sz w:val="28"/>
          <w:szCs w:val="28"/>
        </w:rPr>
        <w:t xml:space="preserve">льної середньої освіти в сумі </w:t>
      </w:r>
      <w:r w:rsidR="005A2887">
        <w:rPr>
          <w:rFonts w:ascii="Times New Roman" w:hAnsi="Times New Roman"/>
          <w:sz w:val="28"/>
          <w:szCs w:val="28"/>
        </w:rPr>
        <w:t>580429,45</w:t>
      </w:r>
      <w:r w:rsidR="00D8664C">
        <w:rPr>
          <w:rFonts w:ascii="Times New Roman" w:hAnsi="Times New Roman"/>
          <w:sz w:val="28"/>
          <w:szCs w:val="28"/>
        </w:rPr>
        <w:t xml:space="preserve">грн, що становить </w:t>
      </w:r>
      <w:r w:rsidR="005A2887">
        <w:rPr>
          <w:rFonts w:ascii="Times New Roman" w:hAnsi="Times New Roman"/>
          <w:sz w:val="28"/>
          <w:szCs w:val="28"/>
        </w:rPr>
        <w:t>13,0</w:t>
      </w:r>
      <w:r>
        <w:rPr>
          <w:rFonts w:ascii="Times New Roman" w:hAnsi="Times New Roman"/>
          <w:sz w:val="28"/>
          <w:szCs w:val="28"/>
        </w:rPr>
        <w:t>% загал</w:t>
      </w:r>
      <w:r w:rsidR="00D8664C">
        <w:rPr>
          <w:rFonts w:ascii="Times New Roman" w:hAnsi="Times New Roman"/>
          <w:sz w:val="28"/>
          <w:szCs w:val="28"/>
        </w:rPr>
        <w:t>ьного обсягу видатків спеціального</w:t>
      </w:r>
      <w:r>
        <w:rPr>
          <w:rFonts w:ascii="Times New Roman" w:hAnsi="Times New Roman"/>
          <w:sz w:val="28"/>
          <w:szCs w:val="28"/>
        </w:rPr>
        <w:t xml:space="preserve"> фонду;</w:t>
      </w:r>
    </w:p>
    <w:p w:rsidR="00254CEB" w:rsidRDefault="00254CEB" w:rsidP="00254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будинків культури в сумі </w:t>
      </w:r>
      <w:r w:rsidR="005A2887">
        <w:rPr>
          <w:rFonts w:ascii="Times New Roman" w:hAnsi="Times New Roman"/>
          <w:sz w:val="28"/>
          <w:szCs w:val="28"/>
        </w:rPr>
        <w:t>387092,64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660">
        <w:rPr>
          <w:rFonts w:ascii="Times New Roman" w:hAnsi="Times New Roman"/>
          <w:sz w:val="28"/>
          <w:szCs w:val="28"/>
        </w:rPr>
        <w:t>грн</w:t>
      </w:r>
      <w:r>
        <w:rPr>
          <w:rFonts w:ascii="Times New Roman" w:hAnsi="Times New Roman"/>
          <w:sz w:val="28"/>
          <w:szCs w:val="28"/>
        </w:rPr>
        <w:t xml:space="preserve">, що становить </w:t>
      </w:r>
      <w:r w:rsidR="005A2887">
        <w:rPr>
          <w:rFonts w:ascii="Times New Roman" w:hAnsi="Times New Roman"/>
          <w:sz w:val="28"/>
          <w:szCs w:val="28"/>
        </w:rPr>
        <w:t>8,7</w:t>
      </w:r>
      <w:r>
        <w:rPr>
          <w:rFonts w:ascii="Times New Roman" w:hAnsi="Times New Roman"/>
          <w:sz w:val="28"/>
          <w:szCs w:val="28"/>
        </w:rPr>
        <w:t xml:space="preserve"> % загального обсягу видатків</w:t>
      </w:r>
      <w:r w:rsidRPr="008A2A77">
        <w:rPr>
          <w:rFonts w:ascii="Times New Roman" w:hAnsi="Times New Roman"/>
          <w:sz w:val="28"/>
          <w:szCs w:val="28"/>
        </w:rPr>
        <w:t xml:space="preserve"> </w:t>
      </w:r>
      <w:r w:rsidR="00893686">
        <w:rPr>
          <w:rFonts w:ascii="Times New Roman" w:hAnsi="Times New Roman"/>
          <w:sz w:val="28"/>
          <w:szCs w:val="28"/>
        </w:rPr>
        <w:t>спеціального</w:t>
      </w:r>
      <w:r>
        <w:rPr>
          <w:rFonts w:ascii="Times New Roman" w:hAnsi="Times New Roman"/>
          <w:sz w:val="28"/>
          <w:szCs w:val="28"/>
        </w:rPr>
        <w:t xml:space="preserve"> фонду;</w:t>
      </w:r>
    </w:p>
    <w:p w:rsidR="00254CEB" w:rsidRDefault="00892770" w:rsidP="00254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інша діяльність</w:t>
      </w:r>
      <w:r w:rsidR="00254CEB">
        <w:rPr>
          <w:rFonts w:ascii="Times New Roman" w:hAnsi="Times New Roman"/>
          <w:sz w:val="28"/>
          <w:szCs w:val="28"/>
        </w:rPr>
        <w:t xml:space="preserve"> в сумі </w:t>
      </w:r>
      <w:r w:rsidR="005A2887">
        <w:rPr>
          <w:rFonts w:ascii="Times New Roman" w:hAnsi="Times New Roman"/>
          <w:sz w:val="28"/>
          <w:szCs w:val="28"/>
        </w:rPr>
        <w:t>46134</w:t>
      </w:r>
      <w:r w:rsidR="00254CEB">
        <w:rPr>
          <w:rFonts w:ascii="Times New Roman" w:hAnsi="Times New Roman"/>
          <w:sz w:val="28"/>
          <w:szCs w:val="28"/>
        </w:rPr>
        <w:t xml:space="preserve">грн, що становить </w:t>
      </w:r>
      <w:r w:rsidR="005A2887">
        <w:rPr>
          <w:rFonts w:ascii="Times New Roman" w:hAnsi="Times New Roman"/>
          <w:sz w:val="28"/>
          <w:szCs w:val="28"/>
        </w:rPr>
        <w:t>1,0</w:t>
      </w:r>
      <w:r w:rsidR="00254CEB">
        <w:rPr>
          <w:rFonts w:ascii="Times New Roman" w:hAnsi="Times New Roman"/>
          <w:sz w:val="28"/>
          <w:szCs w:val="28"/>
        </w:rPr>
        <w:t>% загал</w:t>
      </w:r>
      <w:r w:rsidR="00DE0F78">
        <w:rPr>
          <w:rFonts w:ascii="Times New Roman" w:hAnsi="Times New Roman"/>
          <w:sz w:val="28"/>
          <w:szCs w:val="28"/>
        </w:rPr>
        <w:t>ьного обсягу видатків спеціального</w:t>
      </w:r>
      <w:r w:rsidR="00254CEB">
        <w:rPr>
          <w:rFonts w:ascii="Times New Roman" w:hAnsi="Times New Roman"/>
          <w:sz w:val="28"/>
          <w:szCs w:val="28"/>
        </w:rPr>
        <w:t xml:space="preserve"> фонду;</w:t>
      </w:r>
    </w:p>
    <w:p w:rsidR="00254CEB" w:rsidRDefault="00254CEB" w:rsidP="00254C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2770">
        <w:rPr>
          <w:rFonts w:ascii="Times New Roman" w:hAnsi="Times New Roman"/>
          <w:sz w:val="28"/>
          <w:szCs w:val="28"/>
        </w:rPr>
        <w:t>міжбюджетні трансферти</w:t>
      </w:r>
      <w:r w:rsidR="006E4650">
        <w:rPr>
          <w:rFonts w:ascii="Times New Roman" w:hAnsi="Times New Roman"/>
          <w:sz w:val="28"/>
          <w:szCs w:val="28"/>
        </w:rPr>
        <w:t xml:space="preserve"> в сумі </w:t>
      </w:r>
      <w:r w:rsidR="005A2887">
        <w:rPr>
          <w:rFonts w:ascii="Times New Roman" w:hAnsi="Times New Roman"/>
          <w:sz w:val="28"/>
          <w:szCs w:val="28"/>
        </w:rPr>
        <w:t>3227000</w:t>
      </w:r>
      <w:r>
        <w:rPr>
          <w:rFonts w:ascii="Times New Roman" w:hAnsi="Times New Roman"/>
          <w:sz w:val="28"/>
          <w:szCs w:val="28"/>
        </w:rPr>
        <w:t xml:space="preserve">грн, що становить </w:t>
      </w:r>
      <w:r w:rsidR="005A2887">
        <w:rPr>
          <w:rFonts w:ascii="Times New Roman" w:hAnsi="Times New Roman"/>
          <w:sz w:val="28"/>
          <w:szCs w:val="28"/>
        </w:rPr>
        <w:t>72,1</w:t>
      </w:r>
      <w:r>
        <w:rPr>
          <w:rFonts w:ascii="Times New Roman" w:hAnsi="Times New Roman"/>
          <w:sz w:val="28"/>
          <w:szCs w:val="28"/>
        </w:rPr>
        <w:t xml:space="preserve"> % загального обсягу видатків</w:t>
      </w:r>
      <w:r w:rsidRPr="008A2A77">
        <w:rPr>
          <w:rFonts w:ascii="Times New Roman" w:hAnsi="Times New Roman"/>
          <w:sz w:val="28"/>
          <w:szCs w:val="28"/>
        </w:rPr>
        <w:t xml:space="preserve"> </w:t>
      </w:r>
      <w:r w:rsidR="006E4650">
        <w:rPr>
          <w:rFonts w:ascii="Times New Roman" w:hAnsi="Times New Roman"/>
          <w:sz w:val="28"/>
          <w:szCs w:val="28"/>
        </w:rPr>
        <w:t>спеціального</w:t>
      </w:r>
      <w:r>
        <w:rPr>
          <w:rFonts w:ascii="Times New Roman" w:hAnsi="Times New Roman"/>
          <w:sz w:val="28"/>
          <w:szCs w:val="28"/>
        </w:rPr>
        <w:t xml:space="preserve"> фонду.  </w:t>
      </w:r>
    </w:p>
    <w:p w:rsidR="00254CEB" w:rsidRDefault="00254CEB" w:rsidP="00120D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0D1B" w:rsidRDefault="00120D1B" w:rsidP="007373F2">
      <w:pPr>
        <w:spacing w:after="0" w:line="240" w:lineRule="auto"/>
        <w:jc w:val="center"/>
        <w:rPr>
          <w:rFonts w:ascii="Times New Roman" w:hAnsi="Times New Roman"/>
          <w:b/>
        </w:rPr>
      </w:pPr>
      <w:r w:rsidRPr="00D75E50">
        <w:rPr>
          <w:rFonts w:ascii="Times New Roman" w:hAnsi="Times New Roman"/>
          <w:b/>
        </w:rPr>
        <w:lastRenderedPageBreak/>
        <w:t>АНАЛІЗ ВИДАТКІВ СПЕЦІАЛЬНО</w:t>
      </w:r>
      <w:r w:rsidR="007373F2">
        <w:rPr>
          <w:rFonts w:ascii="Times New Roman" w:hAnsi="Times New Roman"/>
          <w:b/>
        </w:rPr>
        <w:t xml:space="preserve">ГО ФОНДУ БЮДЖЕТУ СТЕПАНКІВСЬКОЇ </w:t>
      </w:r>
      <w:r w:rsidRPr="00D75E50">
        <w:rPr>
          <w:rFonts w:ascii="Times New Roman" w:hAnsi="Times New Roman"/>
          <w:b/>
        </w:rPr>
        <w:t>СІЛЬСЬКОЇ ТЕРИТОРІАЛЬНОЇ ГРОМАДИ ЗА ПРОГРАМНОЮ КЛАСИФІКАЦІЄЮ ВИДАТКІВ</w:t>
      </w:r>
      <w:r w:rsidR="00994BF9" w:rsidRPr="00D75E50">
        <w:rPr>
          <w:rFonts w:ascii="Times New Roman" w:hAnsi="Times New Roman"/>
          <w:b/>
        </w:rPr>
        <w:t xml:space="preserve"> </w:t>
      </w:r>
      <w:r w:rsidRPr="00D75E50">
        <w:rPr>
          <w:rFonts w:ascii="Times New Roman" w:hAnsi="Times New Roman"/>
          <w:b/>
        </w:rPr>
        <w:t>ЗА 11 МІСЯЦІВ 202</w:t>
      </w:r>
      <w:r w:rsidR="003774F4">
        <w:rPr>
          <w:rFonts w:ascii="Times New Roman" w:hAnsi="Times New Roman"/>
          <w:b/>
        </w:rPr>
        <w:t>2</w:t>
      </w:r>
      <w:r w:rsidRPr="00D75E50">
        <w:rPr>
          <w:rFonts w:ascii="Times New Roman" w:hAnsi="Times New Roman"/>
          <w:b/>
        </w:rPr>
        <w:t xml:space="preserve"> РОКУ</w:t>
      </w:r>
    </w:p>
    <w:p w:rsidR="007C01C8" w:rsidRPr="007373F2" w:rsidRDefault="007C01C8" w:rsidP="00120D1B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D41439">
        <w:instrText xml:space="preserve">Excel.Sheet.8 C:\\Users\\Admin\\Desktop\\05.12.22\\Аналіз_фінансування_установ1-8.xls "Аналіз фінансування установ!R1C2:R42C9" </w:instrText>
      </w:r>
      <w:r>
        <w:instrText xml:space="preserve">\a \f 4 \h  \* MERGEFORMAT </w:instrText>
      </w:r>
      <w:r>
        <w:fldChar w:fldCharType="separate"/>
      </w:r>
    </w:p>
    <w:tbl>
      <w:tblPr>
        <w:tblW w:w="9319" w:type="dxa"/>
        <w:tblLook w:val="04A0" w:firstRow="1" w:lastRow="0" w:firstColumn="1" w:lastColumn="0" w:noHBand="0" w:noVBand="1"/>
      </w:tblPr>
      <w:tblGrid>
        <w:gridCol w:w="809"/>
        <w:gridCol w:w="2021"/>
        <w:gridCol w:w="1056"/>
        <w:gridCol w:w="1056"/>
        <w:gridCol w:w="1134"/>
        <w:gridCol w:w="976"/>
        <w:gridCol w:w="1257"/>
        <w:gridCol w:w="1010"/>
      </w:tblGrid>
      <w:tr w:rsidR="007C01C8" w:rsidRPr="007C01C8" w:rsidTr="00FA7B2E">
        <w:trPr>
          <w:trHeight w:val="46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Код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Найменування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Уточнений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Профінансо-вано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Касові видатки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Залишки коштів на реєстраційних рахунках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FA7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виконання до плану з початку року</w:t>
            </w:r>
          </w:p>
        </w:tc>
      </w:tr>
      <w:tr w:rsidR="007C01C8" w:rsidRPr="007C01C8" w:rsidTr="00FA7B2E">
        <w:trPr>
          <w:trHeight w:val="48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Річний план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C01C8" w:rsidRPr="007C01C8" w:rsidTr="00FA7B2E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Виконавчий комітет Степанківської сільської 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11127022,00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11111322,00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5293386,75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4124677,36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1168709,39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37,12 %</w:t>
            </w:r>
          </w:p>
        </w:tc>
      </w:tr>
      <w:tr w:rsidR="007C01C8" w:rsidRPr="007C01C8" w:rsidTr="00FA7B2E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Державне управління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58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0210160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Освіта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5049335,00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5049335,00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908859,37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467850,72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441008,65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9,27 %</w:t>
            </w:r>
          </w:p>
        </w:tc>
      </w:tr>
      <w:tr w:rsidR="007C01C8" w:rsidRPr="007C01C8" w:rsidTr="00FA7B2E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0211010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Надання дошкільної освіти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513690,00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513690,00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Капітальне будівництво (придбання) інших об'єктів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358850,00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358850,00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Капітальний ремонт інших об'єктів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104840,00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104840,00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0211021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3232055,00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3232055,00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523713,49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82704,84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441008,65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2,56 %</w:t>
            </w:r>
          </w:p>
        </w:tc>
      </w:tr>
      <w:tr w:rsidR="007C01C8" w:rsidRPr="007C01C8" w:rsidTr="007373F2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355900,00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355900,00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7373F2">
        <w:trPr>
          <w:trHeight w:val="40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Капітальне будівництво (придбання) інших об'єктів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676140,00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676140,00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7373F2">
        <w:trPr>
          <w:trHeight w:val="2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3132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Капітальний ремонт інших об'єктів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2200015,00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2200015,00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523713,49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82704,84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441008,65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3,76 %</w:t>
            </w:r>
          </w:p>
        </w:tc>
      </w:tr>
      <w:tr w:rsidR="007C01C8" w:rsidRPr="007C01C8" w:rsidTr="00FA7B2E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0211061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1303590,00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1303590,00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385145,88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385145,88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29,55 %</w:t>
            </w:r>
          </w:p>
        </w:tc>
      </w:tr>
      <w:tr w:rsidR="007C01C8" w:rsidRPr="007C01C8" w:rsidTr="00FA7B2E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Капітальний ремонт інших об'єктів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1303590,00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1303590,00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385145,88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385145,88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29,55 %</w:t>
            </w:r>
          </w:p>
        </w:tc>
      </w:tr>
      <w:tr w:rsidR="007C01C8" w:rsidRPr="007C01C8" w:rsidTr="00FA7B2E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Культура i мистецтво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1640687,00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1640687,00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1111393,38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383692,64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727700,74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23,39 %</w:t>
            </w:r>
          </w:p>
        </w:tc>
      </w:tr>
      <w:tr w:rsidR="007C01C8" w:rsidRPr="007C01C8" w:rsidTr="00FA7B2E">
        <w:trPr>
          <w:trHeight w:val="58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0214060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палаців i будинків культури, клубів, центрів дозвілля та iнших клубних закладів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1640687,00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1640687,00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1111393,38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383692,64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727700,74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23,39 %</w:t>
            </w:r>
          </w:p>
        </w:tc>
      </w:tr>
      <w:tr w:rsidR="007C01C8" w:rsidRPr="007C01C8" w:rsidTr="00FA7B2E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Капітальний ремонт інших об'єктів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1550687,00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1550687,00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1111393,38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383692,64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727700,74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24,74 %</w:t>
            </w:r>
          </w:p>
        </w:tc>
      </w:tr>
      <w:tr w:rsidR="007C01C8" w:rsidRPr="007C01C8" w:rsidTr="00FA7B2E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Житлово-комунальне господарство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945C6A">
        <w:trPr>
          <w:trHeight w:val="58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0216060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Утримання об'єктів соціальної сфери підприємств, що передаються до комунальної власності</w:t>
            </w:r>
          </w:p>
          <w:p w:rsidR="00945C6A" w:rsidRPr="007C01C8" w:rsidRDefault="00945C6A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945C6A">
        <w:trPr>
          <w:trHeight w:val="40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lastRenderedPageBreak/>
              <w:t>3110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85000,00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945C6A">
        <w:trPr>
          <w:trHeight w:val="2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7000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Економічна діяльність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654000,00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653550,00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0217330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Будівництво інших об`єктів комунальної власності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Капітальне будівництво (придбання) інших об'єктів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58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0217351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Розроблення комплексних планів просторового розвитку територій територіальних громад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58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55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0217691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Інша діяльність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421000,00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405750,00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46134,00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46134,00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11,37 %</w:t>
            </w:r>
          </w:p>
        </w:tc>
      </w:tr>
      <w:tr w:rsidR="007C01C8" w:rsidRPr="007C01C8" w:rsidTr="00FA7B2E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0218130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Забезпечення діяльності місцевої та добровільної пожежної охорони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238000,00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46134,00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46134,00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19,38 %</w:t>
            </w:r>
          </w:p>
        </w:tc>
      </w:tr>
      <w:tr w:rsidR="007C01C8" w:rsidRPr="007C01C8" w:rsidTr="007373F2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238000,00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46134,00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46134,00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19,38 %</w:t>
            </w:r>
          </w:p>
        </w:tc>
      </w:tr>
      <w:tr w:rsidR="007C01C8" w:rsidRPr="007C01C8" w:rsidTr="007373F2">
        <w:trPr>
          <w:trHeight w:val="2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0218312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Утилізація відходів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183000,00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167750,00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7373F2">
        <w:trPr>
          <w:trHeight w:val="2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183000,00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167750,00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FA7B2E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9000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Міжбюджетні трансферти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3227000,00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3227000,00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3227000,00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3227000,00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C01C8" w:rsidRPr="007C01C8" w:rsidTr="00FA7B2E">
        <w:trPr>
          <w:trHeight w:val="24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0219770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 субвенції з місцевого бюджету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189000,00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189000,00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C01C8" w:rsidRPr="007C01C8" w:rsidTr="00FA7B2E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3220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189000,00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189000,00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C01C8" w:rsidRPr="007C01C8" w:rsidTr="00FA7B2E">
        <w:trPr>
          <w:trHeight w:val="76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0219800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3038000,00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3038000,00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3038000,00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3038000,00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C01C8" w:rsidRPr="007C01C8" w:rsidTr="00FA7B2E">
        <w:trPr>
          <w:trHeight w:val="40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3220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Капітальні трансферти органам державного управління інших рівнів</w:t>
            </w:r>
          </w:p>
          <w:p w:rsidR="00FA7B2E" w:rsidRPr="007C01C8" w:rsidRDefault="00FA7B2E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3038000,00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3038000,00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3038000,00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3038000,00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FA7B2E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FA7B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C01C8" w:rsidRPr="007C01C8" w:rsidTr="00FA7B2E">
        <w:trPr>
          <w:trHeight w:val="240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ВСЬОГО: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11127022,00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11111322,00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5293386,75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4124677,36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1168709,39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37,12 %</w:t>
            </w:r>
          </w:p>
        </w:tc>
      </w:tr>
    </w:tbl>
    <w:p w:rsidR="007C01C8" w:rsidRDefault="007C01C8" w:rsidP="00120D1B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  <w:lang w:val="ru-RU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D41439">
        <w:instrText xml:space="preserve">Excel.Sheet.8 C:\\Users\\Admin\\Desktop\\05.12.22\\Аналіз_фінансування_установ1-3.xls "Аналіз фінансування установ!R1C2:R9C9" </w:instrText>
      </w:r>
      <w:r>
        <w:instrText xml:space="preserve">\a \f 4 \h  \* MERGEFORMAT </w:instrText>
      </w:r>
      <w:r>
        <w:fldChar w:fldCharType="separate"/>
      </w:r>
    </w:p>
    <w:p w:rsidR="00666964" w:rsidRDefault="007C01C8" w:rsidP="00FA7B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end"/>
      </w:r>
      <w:r w:rsidR="00666964" w:rsidRPr="00D75E50">
        <w:rPr>
          <w:rFonts w:ascii="Times New Roman" w:hAnsi="Times New Roman"/>
          <w:b/>
        </w:rPr>
        <w:t>АНАЛІЗ ВИДАТКІВ СПЕЦІАЛЬНОГО ФОНДУ</w:t>
      </w:r>
      <w:r w:rsidR="00231BBF">
        <w:rPr>
          <w:rFonts w:ascii="Times New Roman" w:hAnsi="Times New Roman"/>
          <w:b/>
        </w:rPr>
        <w:t xml:space="preserve"> (ПЛАТА ЗА ПОСЛУГИ)</w:t>
      </w:r>
      <w:r w:rsidR="00666964" w:rsidRPr="00D75E50">
        <w:rPr>
          <w:rFonts w:ascii="Times New Roman" w:hAnsi="Times New Roman"/>
          <w:b/>
        </w:rPr>
        <w:t xml:space="preserve"> БЮДЖЕТУ СТЕПАНКІВСЬКОЇ СІЛЬСЬКОЇ ТЕРИТОРІАЛЬНОЇ ГРОМАДИ ЗА ПРОГРАМНОЮ КЛАСИФІКАЦІЄЮ ВИДАТКІВ ЗА 11 МІСЯЦІВ 202</w:t>
      </w:r>
      <w:r w:rsidR="003774F4">
        <w:rPr>
          <w:rFonts w:ascii="Times New Roman" w:hAnsi="Times New Roman"/>
          <w:b/>
        </w:rPr>
        <w:t>2</w:t>
      </w:r>
      <w:r w:rsidR="00666964" w:rsidRPr="00D75E50">
        <w:rPr>
          <w:rFonts w:ascii="Times New Roman" w:hAnsi="Times New Roman"/>
          <w:b/>
        </w:rPr>
        <w:t xml:space="preserve"> РОКУ</w:t>
      </w:r>
    </w:p>
    <w:p w:rsidR="007C01C8" w:rsidRDefault="007C01C8" w:rsidP="00231BBF">
      <w:pPr>
        <w:spacing w:after="0" w:line="240" w:lineRule="auto"/>
        <w:jc w:val="center"/>
        <w:rPr>
          <w:rFonts w:asciiTheme="minorHAnsi" w:eastAsiaTheme="minorHAnsi" w:hAnsiTheme="minorHAnsi" w:cstheme="minorBidi"/>
          <w:lang w:val="ru-RU"/>
        </w:rPr>
      </w:pPr>
      <w:r>
        <w:fldChar w:fldCharType="begin"/>
      </w:r>
      <w:r>
        <w:instrText xml:space="preserve"> LINK </w:instrText>
      </w:r>
      <w:r w:rsidR="00D41439">
        <w:instrText xml:space="preserve">Excel.Sheet.8 C:\\Users\\Admin\\Desktop\\05.12.22\\Аналіз_фінансування_установ1-7.xls "Аналіз фінансування установ!R1C2:R9C8" </w:instrText>
      </w:r>
      <w:r>
        <w:instrText xml:space="preserve">\a \f 4 \h  \* MERGEFORMAT </w:instrText>
      </w:r>
      <w:r>
        <w:fldChar w:fldCharType="separate"/>
      </w:r>
    </w:p>
    <w:tbl>
      <w:tblPr>
        <w:tblW w:w="9407" w:type="dxa"/>
        <w:tblLook w:val="04A0" w:firstRow="1" w:lastRow="0" w:firstColumn="1" w:lastColumn="0" w:noHBand="0" w:noVBand="1"/>
      </w:tblPr>
      <w:tblGrid>
        <w:gridCol w:w="823"/>
        <w:gridCol w:w="3425"/>
        <w:gridCol w:w="976"/>
        <w:gridCol w:w="976"/>
        <w:gridCol w:w="940"/>
        <w:gridCol w:w="1257"/>
        <w:gridCol w:w="1010"/>
      </w:tblGrid>
      <w:tr w:rsidR="007C01C8" w:rsidRPr="007C01C8" w:rsidTr="007C01C8">
        <w:trPr>
          <w:trHeight w:val="43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Код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Найменування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Уточнений план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Касові видатки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Залишки коштів на реєстраційних рахунках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виконання до плану з початку року</w:t>
            </w:r>
          </w:p>
        </w:tc>
      </w:tr>
      <w:tr w:rsidR="007C01C8" w:rsidRPr="007C01C8" w:rsidTr="007C01C8">
        <w:trPr>
          <w:trHeight w:val="67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Річний 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C01C8" w:rsidRPr="007C01C8" w:rsidTr="007C01C8">
        <w:trPr>
          <w:trHeight w:val="40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Виконавчий комітет Степанківської сільської ради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2369427,00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2369427,00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129559,37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5,47 %</w:t>
            </w:r>
          </w:p>
        </w:tc>
      </w:tr>
      <w:tr w:rsidR="007C01C8" w:rsidRPr="007C01C8" w:rsidTr="007C01C8">
        <w:trPr>
          <w:trHeight w:val="2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Освіта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2369427,00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2369427,00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129559,37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5,47 %</w:t>
            </w:r>
          </w:p>
        </w:tc>
      </w:tr>
      <w:tr w:rsidR="007C01C8" w:rsidRPr="007C01C8" w:rsidTr="007C01C8">
        <w:trPr>
          <w:trHeight w:val="2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0211010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Надання дошкільної освіти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589601,00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589601,00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40233,50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6,82 %</w:t>
            </w:r>
          </w:p>
        </w:tc>
      </w:tr>
      <w:tr w:rsidR="007C01C8" w:rsidRPr="007C01C8" w:rsidTr="007C01C8">
        <w:trPr>
          <w:trHeight w:val="2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Продукти харчування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589601,00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589601,00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40233,50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6,82 %</w:t>
            </w:r>
          </w:p>
        </w:tc>
      </w:tr>
      <w:tr w:rsidR="007C01C8" w:rsidRPr="007C01C8" w:rsidTr="007C01C8">
        <w:trPr>
          <w:trHeight w:val="40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0211021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1779826,00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1779826,00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89325,87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5,02 %</w:t>
            </w:r>
          </w:p>
        </w:tc>
      </w:tr>
      <w:tr w:rsidR="007C01C8" w:rsidRPr="007C01C8" w:rsidTr="007C01C8">
        <w:trPr>
          <w:trHeight w:val="2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Продукти харчування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1779826,00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1779826,00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89325,87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ru-RU" w:eastAsia="ru-RU"/>
              </w:rPr>
              <w:t>5,02 %</w:t>
            </w:r>
          </w:p>
        </w:tc>
      </w:tr>
      <w:tr w:rsidR="007C01C8" w:rsidRPr="007C01C8" w:rsidTr="007C01C8">
        <w:trPr>
          <w:trHeight w:val="24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ВСЬОГО: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2369427,00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2369427,00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129559,37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5,47 %</w:t>
            </w:r>
          </w:p>
        </w:tc>
      </w:tr>
    </w:tbl>
    <w:p w:rsidR="007C01C8" w:rsidRDefault="007C01C8" w:rsidP="00231B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end"/>
      </w:r>
    </w:p>
    <w:p w:rsidR="00254CEB" w:rsidRDefault="00254CEB" w:rsidP="00231BBF">
      <w:pPr>
        <w:spacing w:after="0" w:line="240" w:lineRule="auto"/>
        <w:jc w:val="center"/>
        <w:rPr>
          <w:rFonts w:ascii="Times New Roman" w:hAnsi="Times New Roman"/>
          <w:b/>
        </w:rPr>
      </w:pPr>
      <w:r w:rsidRPr="001A4546">
        <w:rPr>
          <w:rFonts w:ascii="Times New Roman" w:hAnsi="Times New Roman"/>
          <w:b/>
        </w:rPr>
        <w:t>АНАЛІЗ ВИДАТКІВ СПЕЦІАЛЬНОГО ФОНДУ БЮДЖЕТУ СТЕПАНКІВСЬКОЇ СІЛЬСЬКОЇ ТЕРИТОРІАЛЬНОЇ ГРОМАДИ ЗА ЕКОНОМІЧНОЮ КЛАСИФІКАЦІЄЮ ВИДАТКІВ</w:t>
      </w:r>
      <w:r w:rsidR="00994BF9" w:rsidRPr="001A4546">
        <w:rPr>
          <w:rFonts w:ascii="Times New Roman" w:hAnsi="Times New Roman"/>
          <w:b/>
        </w:rPr>
        <w:t xml:space="preserve"> </w:t>
      </w:r>
      <w:r w:rsidR="003774F4">
        <w:rPr>
          <w:rFonts w:ascii="Times New Roman" w:hAnsi="Times New Roman"/>
          <w:b/>
        </w:rPr>
        <w:t>ЗА 11 МІСЯЦІВ 2022</w:t>
      </w:r>
      <w:r w:rsidRPr="001A4546">
        <w:rPr>
          <w:rFonts w:ascii="Times New Roman" w:hAnsi="Times New Roman"/>
          <w:b/>
        </w:rPr>
        <w:t xml:space="preserve"> РОКУ</w:t>
      </w:r>
    </w:p>
    <w:p w:rsidR="007C01C8" w:rsidRPr="00FA7B2E" w:rsidRDefault="007C01C8" w:rsidP="007C01C8">
      <w:pPr>
        <w:spacing w:after="0" w:line="240" w:lineRule="auto"/>
        <w:ind w:firstLine="709"/>
        <w:jc w:val="center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D41439">
        <w:instrText xml:space="preserve">Excel.Sheet.8 C:\\Users\\Admin\\Desktop\\05.12.22\\Аналіз_фінансування_установ1-2.xls "Аналіз фінансування установ!R1C2:R4C8" </w:instrText>
      </w:r>
      <w:r>
        <w:instrText xml:space="preserve">\a \f 4 \h  \* MERGEFORMAT </w:instrText>
      </w:r>
      <w:r>
        <w:fldChar w:fldCharType="separate"/>
      </w:r>
    </w:p>
    <w:tbl>
      <w:tblPr>
        <w:tblW w:w="9085" w:type="dxa"/>
        <w:tblLook w:val="04A0" w:firstRow="1" w:lastRow="0" w:firstColumn="1" w:lastColumn="0" w:noHBand="0" w:noVBand="1"/>
      </w:tblPr>
      <w:tblGrid>
        <w:gridCol w:w="749"/>
        <w:gridCol w:w="2648"/>
        <w:gridCol w:w="976"/>
        <w:gridCol w:w="976"/>
        <w:gridCol w:w="1059"/>
        <w:gridCol w:w="1667"/>
        <w:gridCol w:w="1010"/>
      </w:tblGrid>
      <w:tr w:rsidR="007C01C8" w:rsidRPr="008A5898" w:rsidTr="007C01C8">
        <w:trPr>
          <w:trHeight w:val="282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Код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Найменування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Уточнений план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Касові видатки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Залишки асигнувань до кінця періоду (план на період - профінансовано за період)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виконання до плану з початку року</w:t>
            </w:r>
          </w:p>
        </w:tc>
      </w:tr>
      <w:tr w:rsidR="007C01C8" w:rsidRPr="008A5898" w:rsidTr="007C01C8">
        <w:trPr>
          <w:trHeight w:val="840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8A589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8A589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Річний план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C01C8" w:rsidRPr="008A5898" w:rsidTr="007C01C8">
        <w:trPr>
          <w:trHeight w:val="24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8A589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2230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8A589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Продукти харчування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2369427,00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2369427,00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129559,37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2369427,00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5,47 %</w:t>
            </w:r>
          </w:p>
        </w:tc>
      </w:tr>
      <w:tr w:rsidR="007C01C8" w:rsidRPr="008A5898" w:rsidTr="007C01C8">
        <w:trPr>
          <w:trHeight w:val="24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8A589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ВСЬОГО: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2369427,00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2369427,00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129559,37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2369427,00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8A589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A58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5,47 %</w:t>
            </w:r>
          </w:p>
        </w:tc>
      </w:tr>
    </w:tbl>
    <w:p w:rsidR="007C01C8" w:rsidRDefault="007C01C8" w:rsidP="00231BB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end"/>
      </w:r>
    </w:p>
    <w:p w:rsidR="007C01C8" w:rsidRDefault="007C01C8" w:rsidP="00231BBF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116" w:type="dxa"/>
        <w:tblLook w:val="04A0" w:firstRow="1" w:lastRow="0" w:firstColumn="1" w:lastColumn="0" w:noHBand="0" w:noVBand="1"/>
      </w:tblPr>
      <w:tblGrid>
        <w:gridCol w:w="561"/>
        <w:gridCol w:w="2003"/>
        <w:gridCol w:w="1056"/>
        <w:gridCol w:w="1056"/>
        <w:gridCol w:w="1134"/>
        <w:gridCol w:w="1039"/>
        <w:gridCol w:w="1257"/>
        <w:gridCol w:w="1010"/>
      </w:tblGrid>
      <w:tr w:rsidR="007C01C8" w:rsidRPr="007C01C8" w:rsidTr="007C01C8">
        <w:trPr>
          <w:trHeight w:val="28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Код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Найменування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Уточнений план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Профінансо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вано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Касові видатки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Залишки коштів на реєстраційних рахунках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% виконання до плану з початку року</w:t>
            </w:r>
          </w:p>
        </w:tc>
      </w:tr>
      <w:tr w:rsidR="007C01C8" w:rsidRPr="007C01C8" w:rsidTr="007C01C8">
        <w:trPr>
          <w:trHeight w:val="67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Річний план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 початку року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C01C8" w:rsidRPr="007C01C8" w:rsidTr="007C01C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Оплата послуг (крім комунальних)</w:t>
            </w:r>
          </w:p>
          <w:p w:rsidR="00945C6A" w:rsidRPr="007C01C8" w:rsidRDefault="00945C6A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188000,00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172300,00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7373F2">
        <w:trPr>
          <w:trHeight w:val="5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2281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Дослідження і розробки, окремі заходи розвитку по реалізації державних (регіональних) програм</w:t>
            </w:r>
          </w:p>
          <w:p w:rsidR="007373F2" w:rsidRPr="007C01C8" w:rsidRDefault="007373F2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600000,00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7373F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Придбання обладнання і предметів довгострокового користування</w:t>
            </w:r>
          </w:p>
          <w:p w:rsidR="00945C6A" w:rsidRPr="007C01C8" w:rsidRDefault="00945C6A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868900,00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868900,00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46134,00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46134,00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5,31 %</w:t>
            </w:r>
          </w:p>
        </w:tc>
      </w:tr>
      <w:tr w:rsidR="007C01C8" w:rsidRPr="007C01C8" w:rsidTr="007373F2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3122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Капітальне будівництво (придбання) інших об'єктів</w:t>
            </w:r>
          </w:p>
          <w:p w:rsidR="00945C6A" w:rsidRPr="007C01C8" w:rsidRDefault="00945C6A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1083990,00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1083990,00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0,00 %</w:t>
            </w:r>
          </w:p>
        </w:tc>
      </w:tr>
      <w:tr w:rsidR="007C01C8" w:rsidRPr="007C01C8" w:rsidTr="007C01C8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3132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Капітальний ремонт інших об'єктів</w:t>
            </w:r>
          </w:p>
          <w:p w:rsidR="00945C6A" w:rsidRPr="007C01C8" w:rsidRDefault="00945C6A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5159132,00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5159132,00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2020252,75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851543,36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1168709,39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16,51 %</w:t>
            </w:r>
          </w:p>
        </w:tc>
      </w:tr>
      <w:tr w:rsidR="007C01C8" w:rsidRPr="007C01C8" w:rsidTr="007C01C8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3220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Капітальні трансферти органам державного управління інших рівнів</w:t>
            </w:r>
          </w:p>
          <w:p w:rsidR="00945C6A" w:rsidRPr="007C01C8" w:rsidRDefault="00945C6A" w:rsidP="007C01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3227000,00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3227000,00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3227000,00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3227000,00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100,00 %</w:t>
            </w:r>
          </w:p>
        </w:tc>
      </w:tr>
      <w:tr w:rsidR="007C01C8" w:rsidRPr="007C01C8" w:rsidTr="007C01C8">
        <w:trPr>
          <w:trHeight w:val="240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ВСЬОГО: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11127022,00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11111322,00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5293386,75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4124677,36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1168709,39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1C8" w:rsidRPr="007C01C8" w:rsidRDefault="007C01C8" w:rsidP="007C0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7C0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37,12 %</w:t>
            </w:r>
          </w:p>
        </w:tc>
      </w:tr>
    </w:tbl>
    <w:p w:rsidR="007C01C8" w:rsidRDefault="007C01C8" w:rsidP="00231B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5C6A" w:rsidRPr="00C63660" w:rsidRDefault="00945C6A" w:rsidP="000126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658" w:rsidRDefault="00BB342F" w:rsidP="003D3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D3610">
        <w:rPr>
          <w:rFonts w:ascii="Times New Roman" w:hAnsi="Times New Roman"/>
          <w:sz w:val="28"/>
          <w:szCs w:val="28"/>
        </w:rPr>
        <w:t>Начальник</w:t>
      </w:r>
      <w:r w:rsidR="00373762" w:rsidRPr="00373762">
        <w:rPr>
          <w:rFonts w:ascii="Times New Roman" w:hAnsi="Times New Roman"/>
          <w:sz w:val="28"/>
          <w:szCs w:val="28"/>
        </w:rPr>
        <w:t xml:space="preserve"> від</w:t>
      </w:r>
      <w:r>
        <w:rPr>
          <w:rFonts w:ascii="Times New Roman" w:hAnsi="Times New Roman"/>
          <w:sz w:val="28"/>
          <w:szCs w:val="28"/>
        </w:rPr>
        <w:t xml:space="preserve">ділу              </w:t>
      </w:r>
      <w:r w:rsidR="00373762" w:rsidRPr="00373762">
        <w:rPr>
          <w:rFonts w:ascii="Times New Roman" w:hAnsi="Times New Roman"/>
          <w:sz w:val="28"/>
          <w:szCs w:val="28"/>
        </w:rPr>
        <w:t xml:space="preserve">   </w:t>
      </w:r>
      <w:r w:rsidR="00037C6D">
        <w:rPr>
          <w:rFonts w:ascii="Times New Roman" w:hAnsi="Times New Roman"/>
          <w:sz w:val="28"/>
          <w:szCs w:val="28"/>
        </w:rPr>
        <w:t xml:space="preserve">     </w:t>
      </w:r>
      <w:r w:rsidR="00A82160">
        <w:rPr>
          <w:rFonts w:ascii="Times New Roman" w:hAnsi="Times New Roman"/>
          <w:sz w:val="28"/>
          <w:szCs w:val="28"/>
        </w:rPr>
        <w:t xml:space="preserve">      </w:t>
      </w:r>
      <w:r w:rsidR="00FD7BEB">
        <w:rPr>
          <w:rFonts w:ascii="Times New Roman" w:hAnsi="Times New Roman"/>
          <w:sz w:val="28"/>
          <w:szCs w:val="28"/>
        </w:rPr>
        <w:t xml:space="preserve">                           </w:t>
      </w:r>
      <w:r w:rsidR="00A82160">
        <w:rPr>
          <w:rFonts w:ascii="Times New Roman" w:hAnsi="Times New Roman"/>
          <w:sz w:val="28"/>
          <w:szCs w:val="28"/>
        </w:rPr>
        <w:t xml:space="preserve"> </w:t>
      </w:r>
      <w:r w:rsidR="00373762" w:rsidRPr="00373762">
        <w:rPr>
          <w:rFonts w:ascii="Times New Roman" w:hAnsi="Times New Roman"/>
          <w:sz w:val="28"/>
          <w:szCs w:val="28"/>
        </w:rPr>
        <w:t xml:space="preserve"> Тамара ОВЧАРЕНКО</w:t>
      </w:r>
    </w:p>
    <w:p w:rsidR="00BB342F" w:rsidRDefault="00BB342F" w:rsidP="00373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C6A" w:rsidRDefault="00945C6A" w:rsidP="00373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C6A" w:rsidRDefault="00945C6A" w:rsidP="003737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42F" w:rsidRPr="00666964" w:rsidRDefault="00BB342F" w:rsidP="0037376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66964">
        <w:rPr>
          <w:rFonts w:ascii="Times New Roman" w:hAnsi="Times New Roman"/>
          <w:i/>
          <w:sz w:val="20"/>
          <w:szCs w:val="20"/>
        </w:rPr>
        <w:t xml:space="preserve">     Тел.(0472) 58-73-75</w:t>
      </w:r>
    </w:p>
    <w:sectPr w:rsidR="00BB342F" w:rsidRPr="00666964" w:rsidSect="00B01851">
      <w:footerReference w:type="defaul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D5" w:rsidRDefault="00A617D5" w:rsidP="00F83F8C">
      <w:pPr>
        <w:spacing w:after="0" w:line="240" w:lineRule="auto"/>
      </w:pPr>
      <w:r>
        <w:separator/>
      </w:r>
    </w:p>
  </w:endnote>
  <w:endnote w:type="continuationSeparator" w:id="0">
    <w:p w:rsidR="00A617D5" w:rsidRDefault="00A617D5" w:rsidP="00F8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98318"/>
      <w:docPartObj>
        <w:docPartGallery w:val="Page Numbers (Bottom of Page)"/>
        <w:docPartUnique/>
      </w:docPartObj>
    </w:sdtPr>
    <w:sdtEndPr/>
    <w:sdtContent>
      <w:p w:rsidR="00C57C30" w:rsidRDefault="00C57C30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C30" w:rsidRDefault="00C57C3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D5" w:rsidRDefault="00A617D5" w:rsidP="00F83F8C">
      <w:pPr>
        <w:spacing w:after="0" w:line="240" w:lineRule="auto"/>
      </w:pPr>
      <w:r>
        <w:separator/>
      </w:r>
    </w:p>
  </w:footnote>
  <w:footnote w:type="continuationSeparator" w:id="0">
    <w:p w:rsidR="00A617D5" w:rsidRDefault="00A617D5" w:rsidP="00F8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FC03541"/>
    <w:multiLevelType w:val="hybridMultilevel"/>
    <w:tmpl w:val="1D0EE85C"/>
    <w:lvl w:ilvl="0" w:tplc="59D6E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1" w:cryptProviderType="rsaAES" w:cryptAlgorithmClass="hash" w:cryptAlgorithmType="typeAny" w:cryptAlgorithmSid="14" w:cryptSpinCount="100000" w:hash="RbmeZUN/a475jqlhmaR4/ytNRiUmZ4XbVE7wAOTq+TrySOrb9RdSqhmTgK+C+dxuXAWhUd0/sUg/5SCPJv1d+Q==" w:salt="/+sXoaldTKrBFkaE9pam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1"/>
    <w:rsid w:val="00012658"/>
    <w:rsid w:val="00020A6E"/>
    <w:rsid w:val="00022842"/>
    <w:rsid w:val="00022B92"/>
    <w:rsid w:val="00024A8F"/>
    <w:rsid w:val="000272DF"/>
    <w:rsid w:val="000349E4"/>
    <w:rsid w:val="00037C6D"/>
    <w:rsid w:val="00040AA2"/>
    <w:rsid w:val="0004150B"/>
    <w:rsid w:val="00051361"/>
    <w:rsid w:val="00064A40"/>
    <w:rsid w:val="00065683"/>
    <w:rsid w:val="00067C6A"/>
    <w:rsid w:val="00072168"/>
    <w:rsid w:val="00073BFE"/>
    <w:rsid w:val="00073E2F"/>
    <w:rsid w:val="00082437"/>
    <w:rsid w:val="00084AA1"/>
    <w:rsid w:val="000940F0"/>
    <w:rsid w:val="000A1421"/>
    <w:rsid w:val="000A167E"/>
    <w:rsid w:val="000A25EE"/>
    <w:rsid w:val="000A53B1"/>
    <w:rsid w:val="000B59D2"/>
    <w:rsid w:val="000C222D"/>
    <w:rsid w:val="000D13EA"/>
    <w:rsid w:val="000D3DE5"/>
    <w:rsid w:val="000D5E5C"/>
    <w:rsid w:val="000D5F48"/>
    <w:rsid w:val="000E0ABE"/>
    <w:rsid w:val="000E55C3"/>
    <w:rsid w:val="000E758C"/>
    <w:rsid w:val="000F27FA"/>
    <w:rsid w:val="000F5FCD"/>
    <w:rsid w:val="000F7165"/>
    <w:rsid w:val="00105AC4"/>
    <w:rsid w:val="001110F0"/>
    <w:rsid w:val="00120D1B"/>
    <w:rsid w:val="00121C14"/>
    <w:rsid w:val="00122CE7"/>
    <w:rsid w:val="00122CFF"/>
    <w:rsid w:val="001345D0"/>
    <w:rsid w:val="001373FD"/>
    <w:rsid w:val="00140420"/>
    <w:rsid w:val="00155BC4"/>
    <w:rsid w:val="00166BF4"/>
    <w:rsid w:val="00167854"/>
    <w:rsid w:val="00173CCD"/>
    <w:rsid w:val="00180018"/>
    <w:rsid w:val="00180D9C"/>
    <w:rsid w:val="001828AC"/>
    <w:rsid w:val="00182E47"/>
    <w:rsid w:val="001A1D74"/>
    <w:rsid w:val="001A4546"/>
    <w:rsid w:val="001A579A"/>
    <w:rsid w:val="001A5C44"/>
    <w:rsid w:val="001C0693"/>
    <w:rsid w:val="001C279E"/>
    <w:rsid w:val="001C5C0C"/>
    <w:rsid w:val="001C73F9"/>
    <w:rsid w:val="001D4AEC"/>
    <w:rsid w:val="001E4036"/>
    <w:rsid w:val="001F1DFD"/>
    <w:rsid w:val="001F1F05"/>
    <w:rsid w:val="001F4B9F"/>
    <w:rsid w:val="001F5733"/>
    <w:rsid w:val="001F680E"/>
    <w:rsid w:val="00203650"/>
    <w:rsid w:val="00205328"/>
    <w:rsid w:val="00205BF4"/>
    <w:rsid w:val="00210E23"/>
    <w:rsid w:val="0021115F"/>
    <w:rsid w:val="00231BBF"/>
    <w:rsid w:val="00236800"/>
    <w:rsid w:val="002448F6"/>
    <w:rsid w:val="002473B9"/>
    <w:rsid w:val="00254A7D"/>
    <w:rsid w:val="00254CEB"/>
    <w:rsid w:val="00255973"/>
    <w:rsid w:val="00261843"/>
    <w:rsid w:val="00266FCD"/>
    <w:rsid w:val="002703F0"/>
    <w:rsid w:val="00271B31"/>
    <w:rsid w:val="00274080"/>
    <w:rsid w:val="002743BD"/>
    <w:rsid w:val="002B544A"/>
    <w:rsid w:val="002B7B46"/>
    <w:rsid w:val="002B7CD6"/>
    <w:rsid w:val="002C0F7A"/>
    <w:rsid w:val="002C264C"/>
    <w:rsid w:val="002C274F"/>
    <w:rsid w:val="002C6250"/>
    <w:rsid w:val="002D1941"/>
    <w:rsid w:val="002E1FDA"/>
    <w:rsid w:val="002E2FD4"/>
    <w:rsid w:val="002F1F00"/>
    <w:rsid w:val="002F3AE4"/>
    <w:rsid w:val="002F6363"/>
    <w:rsid w:val="003032CA"/>
    <w:rsid w:val="00312099"/>
    <w:rsid w:val="00313852"/>
    <w:rsid w:val="00314EA6"/>
    <w:rsid w:val="00316C62"/>
    <w:rsid w:val="00317985"/>
    <w:rsid w:val="00331BDB"/>
    <w:rsid w:val="0033540C"/>
    <w:rsid w:val="00335C16"/>
    <w:rsid w:val="00336501"/>
    <w:rsid w:val="00340D8D"/>
    <w:rsid w:val="003429F1"/>
    <w:rsid w:val="0034382B"/>
    <w:rsid w:val="00343B28"/>
    <w:rsid w:val="00350277"/>
    <w:rsid w:val="00357B3A"/>
    <w:rsid w:val="00373762"/>
    <w:rsid w:val="003774F4"/>
    <w:rsid w:val="003844B5"/>
    <w:rsid w:val="00385F25"/>
    <w:rsid w:val="003A0C17"/>
    <w:rsid w:val="003A5B45"/>
    <w:rsid w:val="003B3E8D"/>
    <w:rsid w:val="003B6E0D"/>
    <w:rsid w:val="003C29BA"/>
    <w:rsid w:val="003D0188"/>
    <w:rsid w:val="003D0405"/>
    <w:rsid w:val="003D3610"/>
    <w:rsid w:val="003D397A"/>
    <w:rsid w:val="003E1045"/>
    <w:rsid w:val="003E4A19"/>
    <w:rsid w:val="003E59C8"/>
    <w:rsid w:val="003E604D"/>
    <w:rsid w:val="003E69DC"/>
    <w:rsid w:val="003F4E0F"/>
    <w:rsid w:val="003F59D3"/>
    <w:rsid w:val="003F665D"/>
    <w:rsid w:val="003F7992"/>
    <w:rsid w:val="00400F2A"/>
    <w:rsid w:val="00411E2F"/>
    <w:rsid w:val="00412B00"/>
    <w:rsid w:val="00413A4A"/>
    <w:rsid w:val="00425855"/>
    <w:rsid w:val="00425E68"/>
    <w:rsid w:val="00432682"/>
    <w:rsid w:val="00435DDB"/>
    <w:rsid w:val="00440559"/>
    <w:rsid w:val="004445F0"/>
    <w:rsid w:val="004467E6"/>
    <w:rsid w:val="004606D5"/>
    <w:rsid w:val="0046404F"/>
    <w:rsid w:val="004754C5"/>
    <w:rsid w:val="004867D7"/>
    <w:rsid w:val="004922A6"/>
    <w:rsid w:val="00495E70"/>
    <w:rsid w:val="004B06DC"/>
    <w:rsid w:val="004B2F7A"/>
    <w:rsid w:val="004B711C"/>
    <w:rsid w:val="004C07D6"/>
    <w:rsid w:val="004C0E72"/>
    <w:rsid w:val="004C16D7"/>
    <w:rsid w:val="004C6974"/>
    <w:rsid w:val="004C6D17"/>
    <w:rsid w:val="004E179B"/>
    <w:rsid w:val="004E4DB1"/>
    <w:rsid w:val="004F2F74"/>
    <w:rsid w:val="004F4AC5"/>
    <w:rsid w:val="004F7FB5"/>
    <w:rsid w:val="0050441A"/>
    <w:rsid w:val="00506901"/>
    <w:rsid w:val="00510BF0"/>
    <w:rsid w:val="005128EC"/>
    <w:rsid w:val="00516684"/>
    <w:rsid w:val="005232E6"/>
    <w:rsid w:val="005236EC"/>
    <w:rsid w:val="0052754E"/>
    <w:rsid w:val="00544703"/>
    <w:rsid w:val="0054757A"/>
    <w:rsid w:val="005506E5"/>
    <w:rsid w:val="00551AB2"/>
    <w:rsid w:val="0055235A"/>
    <w:rsid w:val="005529CC"/>
    <w:rsid w:val="00553F2B"/>
    <w:rsid w:val="005553ED"/>
    <w:rsid w:val="005616D0"/>
    <w:rsid w:val="00570113"/>
    <w:rsid w:val="00570185"/>
    <w:rsid w:val="00574FC4"/>
    <w:rsid w:val="00576E0B"/>
    <w:rsid w:val="00577ED0"/>
    <w:rsid w:val="00582CF9"/>
    <w:rsid w:val="00585FDF"/>
    <w:rsid w:val="00593BB2"/>
    <w:rsid w:val="005A2887"/>
    <w:rsid w:val="005B4E15"/>
    <w:rsid w:val="005C22BF"/>
    <w:rsid w:val="005C50F3"/>
    <w:rsid w:val="005E2635"/>
    <w:rsid w:val="005E48C7"/>
    <w:rsid w:val="005F4A3D"/>
    <w:rsid w:val="005F7E87"/>
    <w:rsid w:val="00600801"/>
    <w:rsid w:val="006023CC"/>
    <w:rsid w:val="00614AE5"/>
    <w:rsid w:val="00617E24"/>
    <w:rsid w:val="00624DA8"/>
    <w:rsid w:val="0064596A"/>
    <w:rsid w:val="00660B88"/>
    <w:rsid w:val="00666964"/>
    <w:rsid w:val="006903A7"/>
    <w:rsid w:val="006A14F1"/>
    <w:rsid w:val="006A518F"/>
    <w:rsid w:val="006C0885"/>
    <w:rsid w:val="006C0CBB"/>
    <w:rsid w:val="006C70E2"/>
    <w:rsid w:val="006D05AE"/>
    <w:rsid w:val="006D6294"/>
    <w:rsid w:val="006E1A93"/>
    <w:rsid w:val="006E34C1"/>
    <w:rsid w:val="006E4650"/>
    <w:rsid w:val="006F0CB2"/>
    <w:rsid w:val="006F1602"/>
    <w:rsid w:val="00701177"/>
    <w:rsid w:val="007048D7"/>
    <w:rsid w:val="00711036"/>
    <w:rsid w:val="00713A2E"/>
    <w:rsid w:val="00725FAA"/>
    <w:rsid w:val="007278F5"/>
    <w:rsid w:val="007338D8"/>
    <w:rsid w:val="0073670E"/>
    <w:rsid w:val="007373F2"/>
    <w:rsid w:val="007404F2"/>
    <w:rsid w:val="00747DF0"/>
    <w:rsid w:val="00760EA3"/>
    <w:rsid w:val="007641A7"/>
    <w:rsid w:val="00764280"/>
    <w:rsid w:val="00767CC0"/>
    <w:rsid w:val="007769B8"/>
    <w:rsid w:val="00780DBB"/>
    <w:rsid w:val="007837A2"/>
    <w:rsid w:val="00786C38"/>
    <w:rsid w:val="007962D3"/>
    <w:rsid w:val="007A17F1"/>
    <w:rsid w:val="007B0238"/>
    <w:rsid w:val="007B17A7"/>
    <w:rsid w:val="007B48F6"/>
    <w:rsid w:val="007C01C8"/>
    <w:rsid w:val="007C556D"/>
    <w:rsid w:val="007D1153"/>
    <w:rsid w:val="007D3F32"/>
    <w:rsid w:val="007E4910"/>
    <w:rsid w:val="007E4C79"/>
    <w:rsid w:val="007E5CA0"/>
    <w:rsid w:val="007F2547"/>
    <w:rsid w:val="007F665C"/>
    <w:rsid w:val="008013DE"/>
    <w:rsid w:val="0081146D"/>
    <w:rsid w:val="00814DFD"/>
    <w:rsid w:val="00820B41"/>
    <w:rsid w:val="008245B0"/>
    <w:rsid w:val="00826879"/>
    <w:rsid w:val="00835C99"/>
    <w:rsid w:val="008366D0"/>
    <w:rsid w:val="008432A7"/>
    <w:rsid w:val="008505BD"/>
    <w:rsid w:val="008522C5"/>
    <w:rsid w:val="00852933"/>
    <w:rsid w:val="0085464E"/>
    <w:rsid w:val="008642BD"/>
    <w:rsid w:val="008655D6"/>
    <w:rsid w:val="00867BF2"/>
    <w:rsid w:val="008744BF"/>
    <w:rsid w:val="00877FE6"/>
    <w:rsid w:val="008834A4"/>
    <w:rsid w:val="00883BEB"/>
    <w:rsid w:val="00884604"/>
    <w:rsid w:val="00892770"/>
    <w:rsid w:val="00893686"/>
    <w:rsid w:val="00895868"/>
    <w:rsid w:val="00895BE4"/>
    <w:rsid w:val="008A2A77"/>
    <w:rsid w:val="008A3074"/>
    <w:rsid w:val="008A5898"/>
    <w:rsid w:val="008A5965"/>
    <w:rsid w:val="008B0136"/>
    <w:rsid w:val="008B0C46"/>
    <w:rsid w:val="008B11C7"/>
    <w:rsid w:val="008B1CBB"/>
    <w:rsid w:val="008B24A4"/>
    <w:rsid w:val="008B5997"/>
    <w:rsid w:val="008C0637"/>
    <w:rsid w:val="008C12B0"/>
    <w:rsid w:val="008E1C0C"/>
    <w:rsid w:val="008E29EF"/>
    <w:rsid w:val="008E56E4"/>
    <w:rsid w:val="008E5AB6"/>
    <w:rsid w:val="008E6DC1"/>
    <w:rsid w:val="008F2754"/>
    <w:rsid w:val="008F3C35"/>
    <w:rsid w:val="008F4A6E"/>
    <w:rsid w:val="008F70C0"/>
    <w:rsid w:val="00902A68"/>
    <w:rsid w:val="00911658"/>
    <w:rsid w:val="00915981"/>
    <w:rsid w:val="00921469"/>
    <w:rsid w:val="00925AB4"/>
    <w:rsid w:val="00926C1E"/>
    <w:rsid w:val="00927BBB"/>
    <w:rsid w:val="00927C05"/>
    <w:rsid w:val="00943BFF"/>
    <w:rsid w:val="00945685"/>
    <w:rsid w:val="00945C6A"/>
    <w:rsid w:val="009540EE"/>
    <w:rsid w:val="00955C1A"/>
    <w:rsid w:val="00960237"/>
    <w:rsid w:val="009705CE"/>
    <w:rsid w:val="0097436D"/>
    <w:rsid w:val="00976345"/>
    <w:rsid w:val="009769E5"/>
    <w:rsid w:val="00977467"/>
    <w:rsid w:val="00981205"/>
    <w:rsid w:val="009844F9"/>
    <w:rsid w:val="009852FC"/>
    <w:rsid w:val="009877A2"/>
    <w:rsid w:val="00991CE2"/>
    <w:rsid w:val="00992511"/>
    <w:rsid w:val="0099311E"/>
    <w:rsid w:val="00994BF9"/>
    <w:rsid w:val="00995B74"/>
    <w:rsid w:val="00997D66"/>
    <w:rsid w:val="009B09FC"/>
    <w:rsid w:val="009B5E76"/>
    <w:rsid w:val="009C70E2"/>
    <w:rsid w:val="009D13D1"/>
    <w:rsid w:val="009D361D"/>
    <w:rsid w:val="009D5CA8"/>
    <w:rsid w:val="009D637A"/>
    <w:rsid w:val="009E149A"/>
    <w:rsid w:val="009E2E04"/>
    <w:rsid w:val="009F0351"/>
    <w:rsid w:val="009F48D8"/>
    <w:rsid w:val="00A01232"/>
    <w:rsid w:val="00A02A38"/>
    <w:rsid w:val="00A03947"/>
    <w:rsid w:val="00A2155D"/>
    <w:rsid w:val="00A34D9B"/>
    <w:rsid w:val="00A37BD9"/>
    <w:rsid w:val="00A471B1"/>
    <w:rsid w:val="00A5140C"/>
    <w:rsid w:val="00A53F85"/>
    <w:rsid w:val="00A54F84"/>
    <w:rsid w:val="00A575CF"/>
    <w:rsid w:val="00A617D5"/>
    <w:rsid w:val="00A66B36"/>
    <w:rsid w:val="00A71EF7"/>
    <w:rsid w:val="00A73B0E"/>
    <w:rsid w:val="00A8158B"/>
    <w:rsid w:val="00A82160"/>
    <w:rsid w:val="00A83C8C"/>
    <w:rsid w:val="00A85E94"/>
    <w:rsid w:val="00A919EF"/>
    <w:rsid w:val="00A923EF"/>
    <w:rsid w:val="00A95E0A"/>
    <w:rsid w:val="00AA11D8"/>
    <w:rsid w:val="00AA13CB"/>
    <w:rsid w:val="00AA7E32"/>
    <w:rsid w:val="00AC01D0"/>
    <w:rsid w:val="00AD3160"/>
    <w:rsid w:val="00AD508C"/>
    <w:rsid w:val="00AD53FD"/>
    <w:rsid w:val="00AD5BD0"/>
    <w:rsid w:val="00AD5CB5"/>
    <w:rsid w:val="00AE1CE9"/>
    <w:rsid w:val="00AE574A"/>
    <w:rsid w:val="00AE61BB"/>
    <w:rsid w:val="00AF0194"/>
    <w:rsid w:val="00AF1B23"/>
    <w:rsid w:val="00AF5049"/>
    <w:rsid w:val="00B01851"/>
    <w:rsid w:val="00B03C5A"/>
    <w:rsid w:val="00B048B5"/>
    <w:rsid w:val="00B060BC"/>
    <w:rsid w:val="00B07691"/>
    <w:rsid w:val="00B10210"/>
    <w:rsid w:val="00B10F48"/>
    <w:rsid w:val="00B322D1"/>
    <w:rsid w:val="00B3548B"/>
    <w:rsid w:val="00B37471"/>
    <w:rsid w:val="00B408CB"/>
    <w:rsid w:val="00B46267"/>
    <w:rsid w:val="00B54933"/>
    <w:rsid w:val="00B54A6C"/>
    <w:rsid w:val="00B64266"/>
    <w:rsid w:val="00B715D6"/>
    <w:rsid w:val="00B92147"/>
    <w:rsid w:val="00B9646E"/>
    <w:rsid w:val="00BA378E"/>
    <w:rsid w:val="00BA49F6"/>
    <w:rsid w:val="00BA6813"/>
    <w:rsid w:val="00BB342F"/>
    <w:rsid w:val="00BB615B"/>
    <w:rsid w:val="00BB7D07"/>
    <w:rsid w:val="00BC6377"/>
    <w:rsid w:val="00BD53DA"/>
    <w:rsid w:val="00BD67CC"/>
    <w:rsid w:val="00BE2EAB"/>
    <w:rsid w:val="00BE3C33"/>
    <w:rsid w:val="00BE47FC"/>
    <w:rsid w:val="00BF1AC1"/>
    <w:rsid w:val="00BF2ABF"/>
    <w:rsid w:val="00BF54DD"/>
    <w:rsid w:val="00BF6FF5"/>
    <w:rsid w:val="00BF7E8C"/>
    <w:rsid w:val="00C00622"/>
    <w:rsid w:val="00C02E38"/>
    <w:rsid w:val="00C051B5"/>
    <w:rsid w:val="00C06416"/>
    <w:rsid w:val="00C14D9F"/>
    <w:rsid w:val="00C26D77"/>
    <w:rsid w:val="00C30CC0"/>
    <w:rsid w:val="00C40DC5"/>
    <w:rsid w:val="00C52A1C"/>
    <w:rsid w:val="00C57C30"/>
    <w:rsid w:val="00C777CC"/>
    <w:rsid w:val="00C83DC0"/>
    <w:rsid w:val="00C913DF"/>
    <w:rsid w:val="00C93057"/>
    <w:rsid w:val="00C9338B"/>
    <w:rsid w:val="00C940B2"/>
    <w:rsid w:val="00C96A78"/>
    <w:rsid w:val="00CA037E"/>
    <w:rsid w:val="00CB4199"/>
    <w:rsid w:val="00CC032C"/>
    <w:rsid w:val="00CC3D74"/>
    <w:rsid w:val="00CD34BD"/>
    <w:rsid w:val="00CD424C"/>
    <w:rsid w:val="00CD5D20"/>
    <w:rsid w:val="00CE3C81"/>
    <w:rsid w:val="00CF0653"/>
    <w:rsid w:val="00CF721D"/>
    <w:rsid w:val="00D0297F"/>
    <w:rsid w:val="00D13B72"/>
    <w:rsid w:val="00D21620"/>
    <w:rsid w:val="00D259E5"/>
    <w:rsid w:val="00D36266"/>
    <w:rsid w:val="00D36F08"/>
    <w:rsid w:val="00D41439"/>
    <w:rsid w:val="00D50ED6"/>
    <w:rsid w:val="00D52E3F"/>
    <w:rsid w:val="00D753F7"/>
    <w:rsid w:val="00D75E50"/>
    <w:rsid w:val="00D82F50"/>
    <w:rsid w:val="00D84952"/>
    <w:rsid w:val="00D8664C"/>
    <w:rsid w:val="00D905E7"/>
    <w:rsid w:val="00D97D63"/>
    <w:rsid w:val="00DA06D0"/>
    <w:rsid w:val="00DA1EFF"/>
    <w:rsid w:val="00DB6119"/>
    <w:rsid w:val="00DB64DE"/>
    <w:rsid w:val="00DB7209"/>
    <w:rsid w:val="00DC21C0"/>
    <w:rsid w:val="00DC596B"/>
    <w:rsid w:val="00DD2312"/>
    <w:rsid w:val="00DD3F03"/>
    <w:rsid w:val="00DD4458"/>
    <w:rsid w:val="00DE0F78"/>
    <w:rsid w:val="00DE56CB"/>
    <w:rsid w:val="00DE6928"/>
    <w:rsid w:val="00DF5BF0"/>
    <w:rsid w:val="00E063CC"/>
    <w:rsid w:val="00E07998"/>
    <w:rsid w:val="00E175B2"/>
    <w:rsid w:val="00E20768"/>
    <w:rsid w:val="00E21E6C"/>
    <w:rsid w:val="00E33A0F"/>
    <w:rsid w:val="00E60888"/>
    <w:rsid w:val="00E672B9"/>
    <w:rsid w:val="00E70137"/>
    <w:rsid w:val="00E712F3"/>
    <w:rsid w:val="00E74602"/>
    <w:rsid w:val="00E7524B"/>
    <w:rsid w:val="00E76267"/>
    <w:rsid w:val="00E84DA5"/>
    <w:rsid w:val="00E94C65"/>
    <w:rsid w:val="00EA36A7"/>
    <w:rsid w:val="00EA4C1D"/>
    <w:rsid w:val="00EA59CC"/>
    <w:rsid w:val="00EA774E"/>
    <w:rsid w:val="00EA7790"/>
    <w:rsid w:val="00EA7C10"/>
    <w:rsid w:val="00EB06E2"/>
    <w:rsid w:val="00EB42C0"/>
    <w:rsid w:val="00EB4B6F"/>
    <w:rsid w:val="00EB524F"/>
    <w:rsid w:val="00EC190F"/>
    <w:rsid w:val="00ED4327"/>
    <w:rsid w:val="00ED479E"/>
    <w:rsid w:val="00ED60DF"/>
    <w:rsid w:val="00ED6D2B"/>
    <w:rsid w:val="00EE497B"/>
    <w:rsid w:val="00EE6721"/>
    <w:rsid w:val="00F11779"/>
    <w:rsid w:val="00F131ED"/>
    <w:rsid w:val="00F15B78"/>
    <w:rsid w:val="00F17DA8"/>
    <w:rsid w:val="00F2383C"/>
    <w:rsid w:val="00F241FD"/>
    <w:rsid w:val="00F24236"/>
    <w:rsid w:val="00F32B40"/>
    <w:rsid w:val="00F40CC2"/>
    <w:rsid w:val="00F43183"/>
    <w:rsid w:val="00F557A1"/>
    <w:rsid w:val="00F658AE"/>
    <w:rsid w:val="00F67917"/>
    <w:rsid w:val="00F67D43"/>
    <w:rsid w:val="00F703D0"/>
    <w:rsid w:val="00F83F8C"/>
    <w:rsid w:val="00F864A9"/>
    <w:rsid w:val="00F936F2"/>
    <w:rsid w:val="00FA4236"/>
    <w:rsid w:val="00FA4DAD"/>
    <w:rsid w:val="00FA7B2E"/>
    <w:rsid w:val="00FB2993"/>
    <w:rsid w:val="00FB3ECC"/>
    <w:rsid w:val="00FC46AB"/>
    <w:rsid w:val="00FC63FC"/>
    <w:rsid w:val="00FD7BEB"/>
    <w:rsid w:val="00FE3ED2"/>
    <w:rsid w:val="00FE5322"/>
    <w:rsid w:val="00FF14A7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6C814-9DEA-40F7-804E-C6974215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4F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0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nhideWhenUsed/>
    <w:rsid w:val="0046404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04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4640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640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мер таблиці"/>
    <w:basedOn w:val="a"/>
    <w:next w:val="aa"/>
    <w:qFormat/>
    <w:rsid w:val="00867BF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867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67BF2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01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658"/>
    <w:rPr>
      <w:rFonts w:ascii="Tahoma" w:eastAsia="Calibri" w:hAnsi="Tahoma" w:cs="Tahoma"/>
      <w:sz w:val="16"/>
      <w:szCs w:val="16"/>
      <w:lang w:val="uk-UA"/>
    </w:rPr>
  </w:style>
  <w:style w:type="character" w:styleId="ae">
    <w:name w:val="Hyperlink"/>
    <w:uiPriority w:val="99"/>
    <w:rsid w:val="00012658"/>
    <w:rPr>
      <w:color w:val="0563C1"/>
      <w:u w:val="single"/>
    </w:rPr>
  </w:style>
  <w:style w:type="character" w:styleId="af">
    <w:name w:val="Strong"/>
    <w:uiPriority w:val="22"/>
    <w:qFormat/>
    <w:rsid w:val="00012658"/>
    <w:rPr>
      <w:b/>
      <w:bCs/>
    </w:rPr>
  </w:style>
  <w:style w:type="paragraph" w:styleId="af0">
    <w:name w:val="header"/>
    <w:basedOn w:val="a"/>
    <w:link w:val="af1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styleId="af2">
    <w:name w:val="footer"/>
    <w:basedOn w:val="a"/>
    <w:link w:val="af3"/>
    <w:uiPriority w:val="99"/>
    <w:unhideWhenUsed/>
    <w:rsid w:val="0001265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012658"/>
    <w:rPr>
      <w:rFonts w:ascii="Calibri" w:eastAsia="Calibri" w:hAnsi="Calibri" w:cs="Times New Roman"/>
      <w:sz w:val="20"/>
      <w:szCs w:val="20"/>
      <w:lang w:val="uk-UA"/>
    </w:rPr>
  </w:style>
  <w:style w:type="paragraph" w:customStyle="1" w:styleId="EMPTYCELLSTYLE">
    <w:name w:val="EMPTY_CELL_STYLE"/>
    <w:qFormat/>
    <w:rsid w:val="00574FC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567447045707911E-2"/>
                  <c:y val="-8.4338286166112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08-43EC-8FCE-D151D6B52A8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63897991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9308-43EC-8FCE-D151D6B52A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.12709047656668335"/>
                  <c:y val="-6.2830675577317543E-2"/>
                </c:manualLayout>
              </c:layout>
              <c:spPr>
                <a:solidFill>
                  <a:schemeClr val="accent2">
                    <a:alpha val="30000"/>
                  </a:scheme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23968784838348"/>
                      <c:h val="9.507002801120448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308-43EC-8FCE-D151D6B52A8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114920086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9308-43EC-8FCE-D151D6B52A8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9324160"/>
        <c:axId val="69334144"/>
        <c:axId val="0"/>
      </c:bar3DChart>
      <c:catAx>
        <c:axId val="6932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334144"/>
        <c:crosses val="autoZero"/>
        <c:auto val="1"/>
        <c:lblAlgn val="ctr"/>
        <c:lblOffset val="100"/>
        <c:noMultiLvlLbl val="0"/>
      </c:catAx>
      <c:valAx>
        <c:axId val="6933414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6932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3511705685618687E-2"/>
                  <c:y val="-9.92300198283074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CEF-4148-9D98-CB3D99919CE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2541727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7CEF-4148-9D98-CB3D99919C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7971014492753624E-2"/>
                  <c:y val="-8.307075152723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EF-4148-9D98-CB3D99919CE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694759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7CEF-4148-9D98-CB3D99919C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9351680"/>
        <c:axId val="69378048"/>
        <c:axId val="0"/>
      </c:bar3DChart>
      <c:catAx>
        <c:axId val="6935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378048"/>
        <c:crosses val="autoZero"/>
        <c:auto val="1"/>
        <c:lblAlgn val="ctr"/>
        <c:lblOffset val="100"/>
        <c:noMultiLvlLbl val="0"/>
      </c:catAx>
      <c:valAx>
        <c:axId val="6937804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6935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364E-2"/>
                  <c:y val="-9.748350282125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04-4340-9B75-4AE48F22BC7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19497147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F04-4340-9B75-4AE48F22BC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5.3511705685618728E-2"/>
                  <c:y val="-8.6889179338412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04-4340-9B75-4AE48F22BC7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19494984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4F04-4340-9B75-4AE48F22BC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9324160"/>
        <c:axId val="69334144"/>
        <c:axId val="0"/>
      </c:bar3DChart>
      <c:catAx>
        <c:axId val="6932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334144"/>
        <c:crosses val="autoZero"/>
        <c:auto val="1"/>
        <c:lblAlgn val="ctr"/>
        <c:lblOffset val="100"/>
        <c:noMultiLvlLbl val="0"/>
      </c:catAx>
      <c:valAx>
        <c:axId val="6933414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69324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545454545454545E-2"/>
          <c:y val="0.1600244309084006"/>
          <c:w val="0.98545433975925423"/>
          <c:h val="0.66281638708204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План,грн.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4.0876525189629837E-17"/>
                  <c:y val="-0.12834224598930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13-4145-9C95-350FA81B9D9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C13-4145-9C95-350FA81B9D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Факт, грн.</c:v>
                </c:pt>
              </c:strCache>
            </c:strRef>
          </c:tx>
          <c:spPr>
            <a:solidFill>
              <a:srgbClr val="7030A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3972E-2"/>
                  <c:y val="-0.135472370766488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13-4145-9C95-350FA81B9D9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C13-4145-9C95-350FA81B9D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69351680"/>
        <c:axId val="69378048"/>
        <c:axId val="0"/>
      </c:bar3DChart>
      <c:catAx>
        <c:axId val="6935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378048"/>
        <c:crosses val="autoZero"/>
        <c:auto val="1"/>
        <c:lblAlgn val="ctr"/>
        <c:lblOffset val="100"/>
        <c:noMultiLvlLbl val="0"/>
      </c:catAx>
      <c:valAx>
        <c:axId val="6937804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6935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F166-0A69-4D9D-83BF-F3732E01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8160</Words>
  <Characters>46513</Characters>
  <Application>Microsoft Office Word</Application>
  <DocSecurity>8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Пользователь Windows</cp:lastModifiedBy>
  <cp:revision>18</cp:revision>
  <cp:lastPrinted>2022-01-10T10:03:00Z</cp:lastPrinted>
  <dcterms:created xsi:type="dcterms:W3CDTF">2022-12-04T06:03:00Z</dcterms:created>
  <dcterms:modified xsi:type="dcterms:W3CDTF">2022-12-06T08:24:00Z</dcterms:modified>
</cp:coreProperties>
</file>