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6D" w:rsidRPr="00D9286D" w:rsidRDefault="000C323A" w:rsidP="00F56D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286D">
        <w:rPr>
          <w:rFonts w:ascii="Times New Roman" w:hAnsi="Times New Roman" w:cs="Times New Roman"/>
          <w:sz w:val="28"/>
          <w:szCs w:val="28"/>
          <w:lang w:val="uk-UA"/>
        </w:rPr>
        <w:t>ПОРІВНЯЛЬНА ТАБЛИЦЯ</w:t>
      </w:r>
    </w:p>
    <w:p w:rsidR="000C323A" w:rsidRPr="00D9286D" w:rsidRDefault="00F56D17" w:rsidP="00F56D17">
      <w:pPr>
        <w:jc w:val="center"/>
        <w:rPr>
          <w:rFonts w:ascii="Times New Roman" w:hAnsi="Times New Roman" w:cs="Times New Roman"/>
          <w:lang w:val="uk-UA"/>
        </w:rPr>
      </w:pPr>
      <w:r w:rsidRPr="00D9286D">
        <w:rPr>
          <w:rFonts w:ascii="Times New Roman" w:hAnsi="Times New Roman" w:cs="Times New Roman"/>
          <w:lang w:val="uk-UA"/>
        </w:rPr>
        <w:t>до паспорту бюджетної пр</w:t>
      </w:r>
      <w:r w:rsidR="00AC3C5D">
        <w:rPr>
          <w:rFonts w:ascii="Times New Roman" w:hAnsi="Times New Roman" w:cs="Times New Roman"/>
          <w:lang w:val="uk-UA"/>
        </w:rPr>
        <w:t>ограми місцевого бюджету на 2022</w:t>
      </w:r>
      <w:r w:rsidRPr="00D9286D">
        <w:rPr>
          <w:rFonts w:ascii="Times New Roman" w:hAnsi="Times New Roman" w:cs="Times New Roman"/>
          <w:lang w:val="uk-UA"/>
        </w:rPr>
        <w:t xml:space="preserve"> рік</w:t>
      </w:r>
    </w:p>
    <w:p w:rsidR="00D9286D" w:rsidRPr="00C97007" w:rsidRDefault="00D9286D" w:rsidP="00D9286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 КП КВК</w:t>
      </w:r>
      <w:r w:rsidR="00B33578">
        <w:rPr>
          <w:rFonts w:ascii="Times New Roman" w:hAnsi="Times New Roman" w:cs="Times New Roman"/>
          <w:lang w:val="uk-UA"/>
        </w:rPr>
        <w:t xml:space="preserve"> </w:t>
      </w:r>
      <w:r w:rsidR="00410C48">
        <w:rPr>
          <w:rFonts w:ascii="Times New Roman" w:hAnsi="Times New Roman" w:cs="Times New Roman"/>
          <w:lang w:val="uk-UA"/>
        </w:rPr>
        <w:t>0213035</w:t>
      </w:r>
      <w:r w:rsidR="00A5321B">
        <w:rPr>
          <w:rFonts w:ascii="Times New Roman" w:hAnsi="Times New Roman" w:cs="Times New Roman"/>
          <w:lang w:val="uk-UA"/>
        </w:rPr>
        <w:t xml:space="preserve"> </w:t>
      </w:r>
      <w:r w:rsidR="00410C48">
        <w:rPr>
          <w:rFonts w:ascii="Times New Roman" w:hAnsi="Times New Roman" w:cs="Times New Roman"/>
          <w:lang w:val="uk-UA"/>
        </w:rPr>
        <w:t>Компенсаційні виплати за пільговий проїзд окремих категорій громадян на залізничному транспорті</w:t>
      </w:r>
    </w:p>
    <w:tbl>
      <w:tblPr>
        <w:tblStyle w:val="a3"/>
        <w:tblW w:w="111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42"/>
        <w:gridCol w:w="425"/>
        <w:gridCol w:w="709"/>
        <w:gridCol w:w="283"/>
        <w:gridCol w:w="992"/>
        <w:gridCol w:w="142"/>
        <w:gridCol w:w="851"/>
        <w:gridCol w:w="283"/>
        <w:gridCol w:w="284"/>
        <w:gridCol w:w="1275"/>
        <w:gridCol w:w="142"/>
        <w:gridCol w:w="284"/>
        <w:gridCol w:w="944"/>
        <w:gridCol w:w="284"/>
        <w:gridCol w:w="47"/>
        <w:gridCol w:w="1087"/>
        <w:gridCol w:w="189"/>
        <w:gridCol w:w="142"/>
        <w:gridCol w:w="1086"/>
      </w:tblGrid>
      <w:tr w:rsidR="000C323A" w:rsidRPr="00F56D17" w:rsidTr="00522D80">
        <w:trPr>
          <w:trHeight w:val="279"/>
        </w:trPr>
        <w:tc>
          <w:tcPr>
            <w:tcW w:w="5104" w:type="dxa"/>
            <w:gridSpan w:val="8"/>
          </w:tcPr>
          <w:p w:rsidR="000C323A" w:rsidRPr="00F56D17" w:rsidRDefault="000C323A" w:rsidP="00410C4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Затверджений паспорт</w:t>
            </w:r>
            <w:r w:rsidR="00AC3C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410C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  <w:r w:rsidR="00522D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410C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5.2022р. № 89</w:t>
            </w:r>
          </w:p>
        </w:tc>
        <w:tc>
          <w:tcPr>
            <w:tcW w:w="6047" w:type="dxa"/>
            <w:gridSpan w:val="12"/>
          </w:tcPr>
          <w:p w:rsidR="000C323A" w:rsidRPr="00F56D17" w:rsidRDefault="000C323A" w:rsidP="00522D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 паспорту у новій  редакції</w:t>
            </w:r>
            <w:r w:rsidR="00AC3C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="008371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</w:t>
            </w:r>
            <w:r w:rsidR="00AC3C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410C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="00AC3C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.2022р. №</w:t>
            </w:r>
            <w:r w:rsidR="008371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112</w:t>
            </w:r>
            <w:bookmarkStart w:id="0" w:name="_GoBack"/>
            <w:bookmarkEnd w:id="0"/>
            <w:r w:rsidR="00AC3C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0C323A" w:rsidRPr="00F56D17" w:rsidTr="00522D80">
        <w:trPr>
          <w:trHeight w:val="440"/>
        </w:trPr>
        <w:tc>
          <w:tcPr>
            <w:tcW w:w="11151" w:type="dxa"/>
            <w:gridSpan w:val="20"/>
          </w:tcPr>
          <w:p w:rsidR="000C323A" w:rsidRPr="00F56D17" w:rsidRDefault="000C323A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призначень\</w:t>
            </w:r>
            <w:r w:rsidR="00D92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аси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гнувань</w:t>
            </w:r>
          </w:p>
        </w:tc>
      </w:tr>
      <w:tr w:rsidR="00FB487C" w:rsidRPr="00F56D17" w:rsidTr="00522D80">
        <w:tc>
          <w:tcPr>
            <w:tcW w:w="5104" w:type="dxa"/>
            <w:gridSpan w:val="8"/>
          </w:tcPr>
          <w:p w:rsidR="00FB487C" w:rsidRPr="00F56D17" w:rsidRDefault="00410C48" w:rsidP="00410C4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</w:t>
            </w:r>
            <w:r w:rsidR="00522D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  <w:r w:rsidR="00FB487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гривень, у тому числі загального фонду-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</w:t>
            </w:r>
            <w:r w:rsidR="00522D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  <w:r w:rsidR="00FB487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 та спеціального фонду-0 гривень</w:t>
            </w:r>
          </w:p>
        </w:tc>
        <w:tc>
          <w:tcPr>
            <w:tcW w:w="6047" w:type="dxa"/>
            <w:gridSpan w:val="12"/>
          </w:tcPr>
          <w:p w:rsidR="00FB487C" w:rsidRPr="00F56D17" w:rsidRDefault="00410C48" w:rsidP="00410C4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80000</w:t>
            </w:r>
            <w:r w:rsidR="00522D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  <w:r w:rsidR="00FB487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гривень, у тому числі загального фонду-</w:t>
            </w:r>
            <w:r w:rsidR="00522D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80000,00</w:t>
            </w:r>
            <w:r w:rsidR="00F02F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FB487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гривень та спеціального фонду-0 гривень</w:t>
            </w:r>
          </w:p>
        </w:tc>
      </w:tr>
      <w:tr w:rsidR="000C323A" w:rsidRPr="00F56D17" w:rsidTr="00522D80">
        <w:tc>
          <w:tcPr>
            <w:tcW w:w="11151" w:type="dxa"/>
            <w:gridSpan w:val="20"/>
          </w:tcPr>
          <w:p w:rsidR="000C323A" w:rsidRDefault="00D9286D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5. </w:t>
            </w:r>
            <w:r w:rsidR="000C323A"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Підстава для виконання бюджетної програми</w:t>
            </w:r>
          </w:p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E6664" w:rsidRPr="00837104" w:rsidTr="00522D80">
        <w:tc>
          <w:tcPr>
            <w:tcW w:w="5104" w:type="dxa"/>
            <w:gridSpan w:val="8"/>
          </w:tcPr>
          <w:p w:rsidR="005E6664" w:rsidRPr="00465D07" w:rsidRDefault="00410C48" w:rsidP="005E666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0C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 рішення виконавчого комітету  Степанківської сільської ради від 11.05.2022 № 45 "Про внесення змін до рішення сільської ради від 22.12.2021 №21-08/VІІІ «Про бюджет Степанківської сільської територіальної громади на 2022 рік (23521000000)», Програма "Соціальний захист та допомоги" на 2022 рік затверджена рішенням Степанківської сільської ради від 03.12.2021 року №19-29/VІІІ зі змінами.</w:t>
            </w:r>
          </w:p>
        </w:tc>
        <w:tc>
          <w:tcPr>
            <w:tcW w:w="6047" w:type="dxa"/>
            <w:gridSpan w:val="12"/>
          </w:tcPr>
          <w:p w:rsidR="005E6664" w:rsidRPr="00465D07" w:rsidRDefault="00410C48" w:rsidP="00F02FF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0C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 рішення виконавчого комітету  Степанківської сільської ради від 26.07.2022 № 67 "Про внесення змін до рішення сільської ради від 22.12.2021 №21-08/VІІІ «Про бюджет Степанківської сільської територіальної громади на 2022 рік (23521000000)», Програма "Соціальний захист та допомоги" на 2022 рік затверджена рішенням Степанківської сільської ради від 03.12.2021 року №19-29/VІІІ зі змінами.</w:t>
            </w:r>
          </w:p>
        </w:tc>
      </w:tr>
      <w:tr w:rsidR="005E6664" w:rsidRPr="00F56D17" w:rsidTr="00522D80">
        <w:tc>
          <w:tcPr>
            <w:tcW w:w="11151" w:type="dxa"/>
            <w:gridSpan w:val="20"/>
          </w:tcPr>
          <w:p w:rsidR="005E6664" w:rsidRPr="00F56D17" w:rsidRDefault="005E6664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Напрями використання бюджетних коштів</w:t>
            </w:r>
          </w:p>
        </w:tc>
      </w:tr>
      <w:tr w:rsidR="005E6664" w:rsidRPr="00F56D17" w:rsidTr="00522D80">
        <w:trPr>
          <w:trHeight w:val="573"/>
        </w:trPr>
        <w:tc>
          <w:tcPr>
            <w:tcW w:w="2127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нд</w:t>
            </w:r>
          </w:p>
        </w:tc>
        <w:tc>
          <w:tcPr>
            <w:tcW w:w="992" w:type="dxa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6" w:type="dxa"/>
            <w:gridSpan w:val="3"/>
          </w:tcPr>
          <w:p w:rsidR="005E6664" w:rsidRPr="00F56D17" w:rsidRDefault="00881AE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701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8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7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lang w:val="uk-UA"/>
              </w:rPr>
            </w:pPr>
            <w:r w:rsidRPr="00F56D17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410C48" w:rsidRPr="001E418B" w:rsidTr="00522D80">
        <w:trPr>
          <w:trHeight w:val="2130"/>
        </w:trPr>
        <w:tc>
          <w:tcPr>
            <w:tcW w:w="2127" w:type="dxa"/>
            <w:gridSpan w:val="3"/>
          </w:tcPr>
          <w:p w:rsidR="00410C48" w:rsidRPr="00FF4700" w:rsidRDefault="00410C48" w:rsidP="00522D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Проведення</w:t>
            </w:r>
            <w:proofErr w:type="spell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розрахунків</w:t>
            </w:r>
            <w:proofErr w:type="spell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proofErr w:type="gram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ільговий</w:t>
            </w:r>
            <w:proofErr w:type="spell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проїзд</w:t>
            </w:r>
            <w:proofErr w:type="spell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окремих</w:t>
            </w:r>
            <w:proofErr w:type="spell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категорій</w:t>
            </w:r>
            <w:proofErr w:type="spell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громадян</w:t>
            </w:r>
            <w:proofErr w:type="spell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залізничним</w:t>
            </w:r>
            <w:proofErr w:type="spell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транспортом</w:t>
            </w:r>
          </w:p>
        </w:tc>
        <w:tc>
          <w:tcPr>
            <w:tcW w:w="992" w:type="dxa"/>
            <w:gridSpan w:val="2"/>
          </w:tcPr>
          <w:p w:rsidR="00410C48" w:rsidRPr="00F56D17" w:rsidRDefault="00410C48" w:rsidP="00FF47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992" w:type="dxa"/>
          </w:tcPr>
          <w:p w:rsidR="00410C48" w:rsidRPr="00F56D17" w:rsidRDefault="00410C48" w:rsidP="00FF47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410C48" w:rsidRPr="001E418B" w:rsidRDefault="00410C48" w:rsidP="00FF47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1701" w:type="dxa"/>
            <w:gridSpan w:val="3"/>
          </w:tcPr>
          <w:p w:rsidR="00410C48" w:rsidRPr="00FF4700" w:rsidRDefault="00410C48" w:rsidP="0001550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Проведення</w:t>
            </w:r>
            <w:proofErr w:type="spell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розрахунків</w:t>
            </w:r>
            <w:proofErr w:type="spell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proofErr w:type="gram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ільговий</w:t>
            </w:r>
            <w:proofErr w:type="spell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проїзд</w:t>
            </w:r>
            <w:proofErr w:type="spell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окремих</w:t>
            </w:r>
            <w:proofErr w:type="spell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категорій</w:t>
            </w:r>
            <w:proofErr w:type="spell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громадян</w:t>
            </w:r>
            <w:proofErr w:type="spell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залізничним</w:t>
            </w:r>
            <w:proofErr w:type="spell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транспортом</w:t>
            </w:r>
          </w:p>
        </w:tc>
        <w:tc>
          <w:tcPr>
            <w:tcW w:w="1228" w:type="dxa"/>
            <w:gridSpan w:val="2"/>
          </w:tcPr>
          <w:p w:rsidR="00410C48" w:rsidRPr="00F56D17" w:rsidRDefault="00410C48" w:rsidP="00FF47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80000,00</w:t>
            </w:r>
          </w:p>
        </w:tc>
        <w:tc>
          <w:tcPr>
            <w:tcW w:w="1418" w:type="dxa"/>
            <w:gridSpan w:val="3"/>
          </w:tcPr>
          <w:p w:rsidR="00410C48" w:rsidRPr="00F56D17" w:rsidRDefault="00410C48" w:rsidP="00FF47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3"/>
          </w:tcPr>
          <w:p w:rsidR="00410C48" w:rsidRPr="001E418B" w:rsidRDefault="00410C48" w:rsidP="00FF47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80000,00</w:t>
            </w:r>
          </w:p>
        </w:tc>
      </w:tr>
      <w:tr w:rsidR="00410C48" w:rsidRPr="00F56D17" w:rsidTr="00522D80">
        <w:trPr>
          <w:trHeight w:val="491"/>
        </w:trPr>
        <w:tc>
          <w:tcPr>
            <w:tcW w:w="2127" w:type="dxa"/>
            <w:gridSpan w:val="3"/>
          </w:tcPr>
          <w:p w:rsidR="00410C48" w:rsidRPr="006E5406" w:rsidRDefault="00410C48" w:rsidP="00FF470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992" w:type="dxa"/>
            <w:gridSpan w:val="2"/>
          </w:tcPr>
          <w:p w:rsidR="00410C48" w:rsidRPr="00F56D17" w:rsidRDefault="00410C48" w:rsidP="000155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992" w:type="dxa"/>
          </w:tcPr>
          <w:p w:rsidR="00410C48" w:rsidRPr="00F56D17" w:rsidRDefault="00410C48" w:rsidP="000155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410C48" w:rsidRPr="001E418B" w:rsidRDefault="00410C48" w:rsidP="000155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1701" w:type="dxa"/>
            <w:gridSpan w:val="3"/>
          </w:tcPr>
          <w:p w:rsidR="00410C48" w:rsidRPr="006E5406" w:rsidRDefault="00410C48" w:rsidP="00FF470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28" w:type="dxa"/>
            <w:gridSpan w:val="2"/>
          </w:tcPr>
          <w:p w:rsidR="00410C48" w:rsidRPr="00F56D17" w:rsidRDefault="00410C48" w:rsidP="000155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80000,00</w:t>
            </w:r>
          </w:p>
        </w:tc>
        <w:tc>
          <w:tcPr>
            <w:tcW w:w="1418" w:type="dxa"/>
            <w:gridSpan w:val="3"/>
          </w:tcPr>
          <w:p w:rsidR="00410C48" w:rsidRPr="00F56D17" w:rsidRDefault="00410C48" w:rsidP="000155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3"/>
          </w:tcPr>
          <w:p w:rsidR="00410C48" w:rsidRPr="001E418B" w:rsidRDefault="00410C48" w:rsidP="000155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80000,00</w:t>
            </w:r>
          </w:p>
        </w:tc>
      </w:tr>
      <w:tr w:rsidR="00410C48" w:rsidRPr="00F56D17" w:rsidTr="00522D80">
        <w:trPr>
          <w:trHeight w:val="491"/>
        </w:trPr>
        <w:tc>
          <w:tcPr>
            <w:tcW w:w="11151" w:type="dxa"/>
            <w:gridSpan w:val="20"/>
          </w:tcPr>
          <w:p w:rsidR="00410C48" w:rsidRPr="00F56D17" w:rsidRDefault="00410C48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 місцевих\регіональних програм, що виконуються у  складі бюджетної програми</w:t>
            </w:r>
          </w:p>
        </w:tc>
      </w:tr>
      <w:tr w:rsidR="00410C48" w:rsidRPr="00F56D17" w:rsidTr="00855A79">
        <w:trPr>
          <w:trHeight w:val="491"/>
        </w:trPr>
        <w:tc>
          <w:tcPr>
            <w:tcW w:w="1560" w:type="dxa"/>
          </w:tcPr>
          <w:p w:rsidR="00410C48" w:rsidRPr="00F56D17" w:rsidRDefault="00410C48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410C48" w:rsidRPr="00F56D17" w:rsidRDefault="00410C48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7" w:type="dxa"/>
            <w:gridSpan w:val="3"/>
          </w:tcPr>
          <w:p w:rsidR="00410C48" w:rsidRPr="00F56D17" w:rsidRDefault="00410C48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134" w:type="dxa"/>
            <w:gridSpan w:val="2"/>
          </w:tcPr>
          <w:p w:rsidR="00410C48" w:rsidRPr="00F56D17" w:rsidRDefault="00410C48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gridSpan w:val="2"/>
          </w:tcPr>
          <w:p w:rsidR="00410C48" w:rsidRPr="00F56D17" w:rsidRDefault="00410C48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54" w:type="dxa"/>
            <w:gridSpan w:val="4"/>
          </w:tcPr>
          <w:p w:rsidR="00410C48" w:rsidRPr="00F56D17" w:rsidRDefault="00410C48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323" w:type="dxa"/>
            <w:gridSpan w:val="3"/>
          </w:tcPr>
          <w:p w:rsidR="00410C48" w:rsidRPr="00F56D17" w:rsidRDefault="00410C48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28" w:type="dxa"/>
            <w:gridSpan w:val="2"/>
          </w:tcPr>
          <w:p w:rsidR="00410C48" w:rsidRPr="00F56D17" w:rsidRDefault="00410C48" w:rsidP="000C323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410C48" w:rsidRPr="007E1A60" w:rsidTr="00855A79">
        <w:trPr>
          <w:trHeight w:val="491"/>
        </w:trPr>
        <w:tc>
          <w:tcPr>
            <w:tcW w:w="1560" w:type="dxa"/>
          </w:tcPr>
          <w:p w:rsidR="00410C48" w:rsidRPr="006E5406" w:rsidRDefault="00410C48" w:rsidP="00522D8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proofErr w:type="gram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Соц</w:t>
            </w:r>
            <w:proofErr w:type="gram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іальний</w:t>
            </w:r>
            <w:proofErr w:type="spell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захист</w:t>
            </w:r>
            <w:proofErr w:type="spell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допомоги</w:t>
            </w:r>
            <w:proofErr w:type="spell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на 2022 </w:t>
            </w:r>
            <w:proofErr w:type="spell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рік</w:t>
            </w:r>
            <w:proofErr w:type="spellEnd"/>
          </w:p>
        </w:tc>
        <w:tc>
          <w:tcPr>
            <w:tcW w:w="1276" w:type="dxa"/>
            <w:gridSpan w:val="3"/>
          </w:tcPr>
          <w:p w:rsidR="00410C48" w:rsidRPr="00F56D17" w:rsidRDefault="00410C48" w:rsidP="000155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1417" w:type="dxa"/>
            <w:gridSpan w:val="3"/>
          </w:tcPr>
          <w:p w:rsidR="00410C48" w:rsidRPr="00F56D17" w:rsidRDefault="00410C48" w:rsidP="000155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gridSpan w:val="2"/>
          </w:tcPr>
          <w:p w:rsidR="00410C48" w:rsidRPr="001E418B" w:rsidRDefault="00410C48" w:rsidP="000155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1559" w:type="dxa"/>
            <w:gridSpan w:val="2"/>
          </w:tcPr>
          <w:p w:rsidR="00410C48" w:rsidRPr="006E5406" w:rsidRDefault="00410C48" w:rsidP="000155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proofErr w:type="gram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Соц</w:t>
            </w:r>
            <w:proofErr w:type="gram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іальний</w:t>
            </w:r>
            <w:proofErr w:type="spell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захист</w:t>
            </w:r>
            <w:proofErr w:type="spell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допомоги</w:t>
            </w:r>
            <w:proofErr w:type="spell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на 2022 </w:t>
            </w:r>
            <w:proofErr w:type="spell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рік</w:t>
            </w:r>
            <w:proofErr w:type="spellEnd"/>
          </w:p>
        </w:tc>
        <w:tc>
          <w:tcPr>
            <w:tcW w:w="1654" w:type="dxa"/>
            <w:gridSpan w:val="4"/>
          </w:tcPr>
          <w:p w:rsidR="00410C48" w:rsidRPr="00F56D17" w:rsidRDefault="00410C48" w:rsidP="000155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80000,00</w:t>
            </w:r>
          </w:p>
        </w:tc>
        <w:tc>
          <w:tcPr>
            <w:tcW w:w="1323" w:type="dxa"/>
            <w:gridSpan w:val="3"/>
          </w:tcPr>
          <w:p w:rsidR="00410C48" w:rsidRPr="00F56D17" w:rsidRDefault="00410C48" w:rsidP="000155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28" w:type="dxa"/>
            <w:gridSpan w:val="2"/>
          </w:tcPr>
          <w:p w:rsidR="00410C48" w:rsidRPr="001E418B" w:rsidRDefault="00410C48" w:rsidP="000155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80000,00</w:t>
            </w:r>
          </w:p>
        </w:tc>
      </w:tr>
      <w:tr w:rsidR="00410C48" w:rsidRPr="004079BA" w:rsidTr="00855A79">
        <w:trPr>
          <w:trHeight w:val="645"/>
        </w:trPr>
        <w:tc>
          <w:tcPr>
            <w:tcW w:w="1560" w:type="dxa"/>
          </w:tcPr>
          <w:p w:rsidR="00410C48" w:rsidRPr="00F56D17" w:rsidRDefault="00410C48" w:rsidP="00FF470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3"/>
          </w:tcPr>
          <w:p w:rsidR="00410C48" w:rsidRPr="00F56D17" w:rsidRDefault="00410C48" w:rsidP="000155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1417" w:type="dxa"/>
            <w:gridSpan w:val="3"/>
          </w:tcPr>
          <w:p w:rsidR="00410C48" w:rsidRPr="00F56D17" w:rsidRDefault="00410C48" w:rsidP="000155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gridSpan w:val="2"/>
          </w:tcPr>
          <w:p w:rsidR="00410C48" w:rsidRPr="001E418B" w:rsidRDefault="00410C48" w:rsidP="000155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1559" w:type="dxa"/>
            <w:gridSpan w:val="2"/>
          </w:tcPr>
          <w:p w:rsidR="00410C48" w:rsidRPr="00F56D17" w:rsidRDefault="00410C48" w:rsidP="00FF470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654" w:type="dxa"/>
            <w:gridSpan w:val="4"/>
          </w:tcPr>
          <w:p w:rsidR="00410C48" w:rsidRPr="00F56D17" w:rsidRDefault="00410C48" w:rsidP="000155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80000,00</w:t>
            </w:r>
          </w:p>
        </w:tc>
        <w:tc>
          <w:tcPr>
            <w:tcW w:w="1323" w:type="dxa"/>
            <w:gridSpan w:val="3"/>
          </w:tcPr>
          <w:p w:rsidR="00410C48" w:rsidRPr="00F56D17" w:rsidRDefault="00410C48" w:rsidP="000155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28" w:type="dxa"/>
            <w:gridSpan w:val="2"/>
          </w:tcPr>
          <w:p w:rsidR="00410C48" w:rsidRPr="001E418B" w:rsidRDefault="00410C48" w:rsidP="000155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80000,00</w:t>
            </w:r>
          </w:p>
        </w:tc>
      </w:tr>
      <w:tr w:rsidR="00410C48" w:rsidRPr="00F56D17" w:rsidTr="00522D80">
        <w:trPr>
          <w:trHeight w:val="491"/>
        </w:trPr>
        <w:tc>
          <w:tcPr>
            <w:tcW w:w="11151" w:type="dxa"/>
            <w:gridSpan w:val="20"/>
          </w:tcPr>
          <w:p w:rsidR="00410C48" w:rsidRPr="00F56D17" w:rsidRDefault="00410C48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11.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Результативні показники бюджетної програми</w:t>
            </w:r>
          </w:p>
        </w:tc>
      </w:tr>
      <w:tr w:rsidR="00410C48" w:rsidRPr="00F56D17" w:rsidTr="00855A79">
        <w:trPr>
          <w:trHeight w:val="491"/>
        </w:trPr>
        <w:tc>
          <w:tcPr>
            <w:tcW w:w="1702" w:type="dxa"/>
            <w:gridSpan w:val="2"/>
          </w:tcPr>
          <w:p w:rsidR="00410C48" w:rsidRDefault="00410C48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410C48" w:rsidRDefault="00410C48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7" w:type="dxa"/>
            <w:gridSpan w:val="3"/>
          </w:tcPr>
          <w:p w:rsidR="00410C48" w:rsidRDefault="00410C48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8" w:type="dxa"/>
            <w:gridSpan w:val="3"/>
          </w:tcPr>
          <w:p w:rsidR="00410C48" w:rsidRDefault="00410C48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701" w:type="dxa"/>
            <w:gridSpan w:val="3"/>
          </w:tcPr>
          <w:p w:rsidR="00410C48" w:rsidRDefault="00410C48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3"/>
          </w:tcPr>
          <w:p w:rsidR="00410C48" w:rsidRDefault="00410C48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8" w:type="dxa"/>
            <w:gridSpan w:val="3"/>
          </w:tcPr>
          <w:p w:rsidR="00410C48" w:rsidRDefault="00410C48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086" w:type="dxa"/>
          </w:tcPr>
          <w:p w:rsidR="00410C48" w:rsidRDefault="00410C48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</w:tr>
      <w:tr w:rsidR="00410C48" w:rsidRPr="0064352A" w:rsidTr="00410C48">
        <w:trPr>
          <w:trHeight w:val="1905"/>
        </w:trPr>
        <w:tc>
          <w:tcPr>
            <w:tcW w:w="1702" w:type="dxa"/>
            <w:gridSpan w:val="2"/>
          </w:tcPr>
          <w:p w:rsidR="00410C48" w:rsidRPr="00F56D17" w:rsidRDefault="00410C48" w:rsidP="00FF470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видатки</w:t>
            </w:r>
            <w:proofErr w:type="spell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компенсацію</w:t>
            </w:r>
            <w:proofErr w:type="spell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ільгового</w:t>
            </w:r>
            <w:proofErr w:type="spell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проїзду</w:t>
            </w:r>
            <w:proofErr w:type="spell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залізничним</w:t>
            </w:r>
            <w:proofErr w:type="spell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транспортом</w:t>
            </w:r>
          </w:p>
        </w:tc>
        <w:tc>
          <w:tcPr>
            <w:tcW w:w="1134" w:type="dxa"/>
            <w:gridSpan w:val="2"/>
          </w:tcPr>
          <w:p w:rsidR="00410C48" w:rsidRPr="00F56D17" w:rsidRDefault="00410C48" w:rsidP="000155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1417" w:type="dxa"/>
            <w:gridSpan w:val="3"/>
          </w:tcPr>
          <w:p w:rsidR="00410C48" w:rsidRPr="00F56D17" w:rsidRDefault="00410C48" w:rsidP="000155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  <w:gridSpan w:val="3"/>
          </w:tcPr>
          <w:p w:rsidR="00410C48" w:rsidRPr="001E418B" w:rsidRDefault="00410C48" w:rsidP="000155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1701" w:type="dxa"/>
            <w:gridSpan w:val="3"/>
          </w:tcPr>
          <w:p w:rsidR="00410C48" w:rsidRPr="00F56D17" w:rsidRDefault="00410C48" w:rsidP="0001550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видатки</w:t>
            </w:r>
            <w:proofErr w:type="spell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компенсацію</w:t>
            </w:r>
            <w:proofErr w:type="spell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ільгового</w:t>
            </w:r>
            <w:proofErr w:type="spell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проїзду</w:t>
            </w:r>
            <w:proofErr w:type="spell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залізничним</w:t>
            </w:r>
            <w:proofErr w:type="spell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транспортом</w:t>
            </w:r>
          </w:p>
        </w:tc>
        <w:tc>
          <w:tcPr>
            <w:tcW w:w="1275" w:type="dxa"/>
            <w:gridSpan w:val="3"/>
          </w:tcPr>
          <w:p w:rsidR="00410C48" w:rsidRPr="00F56D17" w:rsidRDefault="00410C48" w:rsidP="000155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80000,00</w:t>
            </w:r>
          </w:p>
        </w:tc>
        <w:tc>
          <w:tcPr>
            <w:tcW w:w="1418" w:type="dxa"/>
            <w:gridSpan w:val="3"/>
          </w:tcPr>
          <w:p w:rsidR="00410C48" w:rsidRPr="00F56D17" w:rsidRDefault="00410C48" w:rsidP="000155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086" w:type="dxa"/>
          </w:tcPr>
          <w:p w:rsidR="00410C48" w:rsidRPr="001E418B" w:rsidRDefault="00410C48" w:rsidP="000155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80000,00</w:t>
            </w:r>
          </w:p>
        </w:tc>
      </w:tr>
      <w:tr w:rsidR="00410C48" w:rsidRPr="0064352A" w:rsidTr="00855A79">
        <w:trPr>
          <w:trHeight w:val="491"/>
        </w:trPr>
        <w:tc>
          <w:tcPr>
            <w:tcW w:w="1702" w:type="dxa"/>
            <w:gridSpan w:val="2"/>
          </w:tcPr>
          <w:p w:rsidR="00410C48" w:rsidRPr="006E5406" w:rsidRDefault="00410C48" w:rsidP="00FF470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середньомісячний</w:t>
            </w:r>
            <w:proofErr w:type="spell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розмі</w:t>
            </w:r>
            <w:proofErr w:type="gram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компенсації</w:t>
            </w:r>
            <w:proofErr w:type="spell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пільговий</w:t>
            </w:r>
            <w:proofErr w:type="spell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проїзд</w:t>
            </w:r>
            <w:proofErr w:type="spellEnd"/>
          </w:p>
        </w:tc>
        <w:tc>
          <w:tcPr>
            <w:tcW w:w="1134" w:type="dxa"/>
            <w:gridSpan w:val="2"/>
          </w:tcPr>
          <w:p w:rsidR="00410C48" w:rsidRPr="00410C48" w:rsidRDefault="00410C48" w:rsidP="00FF47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4167,00</w:t>
            </w:r>
          </w:p>
        </w:tc>
        <w:tc>
          <w:tcPr>
            <w:tcW w:w="1417" w:type="dxa"/>
            <w:gridSpan w:val="3"/>
          </w:tcPr>
          <w:p w:rsidR="00410C48" w:rsidRPr="006E5406" w:rsidRDefault="00410C48" w:rsidP="00FF47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  <w:gridSpan w:val="3"/>
          </w:tcPr>
          <w:p w:rsidR="00410C48" w:rsidRPr="00410C48" w:rsidRDefault="00410C48" w:rsidP="00FF47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4167,00</w:t>
            </w:r>
          </w:p>
        </w:tc>
        <w:tc>
          <w:tcPr>
            <w:tcW w:w="1701" w:type="dxa"/>
            <w:gridSpan w:val="3"/>
          </w:tcPr>
          <w:p w:rsidR="00410C48" w:rsidRPr="006E5406" w:rsidRDefault="00410C48" w:rsidP="0001550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середньомісячний</w:t>
            </w:r>
            <w:proofErr w:type="spell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розмі</w:t>
            </w:r>
            <w:proofErr w:type="gram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компенсації</w:t>
            </w:r>
            <w:proofErr w:type="spell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пільговий</w:t>
            </w:r>
            <w:proofErr w:type="spellEnd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C48">
              <w:rPr>
                <w:rFonts w:ascii="Times New Roman" w:eastAsia="Times New Roman" w:hAnsi="Times New Roman" w:cs="Times New Roman"/>
                <w:sz w:val="20"/>
                <w:szCs w:val="20"/>
              </w:rPr>
              <w:t>проїзд</w:t>
            </w:r>
            <w:proofErr w:type="spellEnd"/>
          </w:p>
        </w:tc>
        <w:tc>
          <w:tcPr>
            <w:tcW w:w="1275" w:type="dxa"/>
            <w:gridSpan w:val="3"/>
          </w:tcPr>
          <w:p w:rsidR="00410C48" w:rsidRPr="006E5406" w:rsidRDefault="00410C48" w:rsidP="00FF47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6667,00</w:t>
            </w:r>
          </w:p>
        </w:tc>
        <w:tc>
          <w:tcPr>
            <w:tcW w:w="1418" w:type="dxa"/>
            <w:gridSpan w:val="3"/>
          </w:tcPr>
          <w:p w:rsidR="00410C48" w:rsidRPr="006E5406" w:rsidRDefault="00410C48" w:rsidP="00FF47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086" w:type="dxa"/>
          </w:tcPr>
          <w:p w:rsidR="00410C48" w:rsidRPr="006E5406" w:rsidRDefault="00410C48" w:rsidP="00FF470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6667,00</w:t>
            </w:r>
          </w:p>
        </w:tc>
      </w:tr>
    </w:tbl>
    <w:p w:rsidR="0074349B" w:rsidRDefault="0074349B" w:rsidP="000C323A">
      <w:pPr>
        <w:rPr>
          <w:lang w:val="uk-UA"/>
        </w:rPr>
      </w:pPr>
    </w:p>
    <w:p w:rsidR="0074349B" w:rsidRPr="0074349B" w:rsidRDefault="0074349B" w:rsidP="0074349B">
      <w:pPr>
        <w:rPr>
          <w:lang w:val="uk-UA"/>
        </w:rPr>
      </w:pPr>
    </w:p>
    <w:p w:rsid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Сільський голова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>_____________     Ігор ЧЕКАЛЕНКО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35B63" w:rsidRP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Начальник відділу планування,</w:t>
      </w: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 xml:space="preserve">бухгалтерського обліку та </w:t>
      </w:r>
    </w:p>
    <w:p w:rsidR="00735B63" w:rsidRPr="00735B63" w:rsidRDefault="00735B63" w:rsidP="00735B63">
      <w:pPr>
        <w:tabs>
          <w:tab w:val="left" w:pos="4290"/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звітності-головний бухгалтер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_____________     Любов ШУЛЬГІНА</w:t>
      </w:r>
    </w:p>
    <w:p w:rsidR="0074349B" w:rsidRDefault="0074349B" w:rsidP="0074349B">
      <w:pPr>
        <w:rPr>
          <w:lang w:val="uk-UA"/>
        </w:rPr>
      </w:pPr>
    </w:p>
    <w:p w:rsidR="000C323A" w:rsidRPr="0074349B" w:rsidRDefault="005B2845" w:rsidP="005B2845">
      <w:pPr>
        <w:tabs>
          <w:tab w:val="left" w:pos="6540"/>
        </w:tabs>
        <w:ind w:firstLine="708"/>
        <w:rPr>
          <w:lang w:val="uk-UA"/>
        </w:rPr>
      </w:pPr>
      <w:r>
        <w:rPr>
          <w:lang w:val="uk-UA"/>
        </w:rPr>
        <w:tab/>
      </w:r>
    </w:p>
    <w:sectPr w:rsidR="000C323A" w:rsidRPr="0074349B" w:rsidSect="001E4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3A"/>
    <w:rsid w:val="00084B3D"/>
    <w:rsid w:val="000855F3"/>
    <w:rsid w:val="00087754"/>
    <w:rsid w:val="000915DC"/>
    <w:rsid w:val="000B4483"/>
    <w:rsid w:val="000C323A"/>
    <w:rsid w:val="000E60BC"/>
    <w:rsid w:val="001060C1"/>
    <w:rsid w:val="001B0FC0"/>
    <w:rsid w:val="001E418B"/>
    <w:rsid w:val="00237304"/>
    <w:rsid w:val="00265F8A"/>
    <w:rsid w:val="00275064"/>
    <w:rsid w:val="002F0B56"/>
    <w:rsid w:val="00312C64"/>
    <w:rsid w:val="0037150F"/>
    <w:rsid w:val="003E0ADB"/>
    <w:rsid w:val="004079BA"/>
    <w:rsid w:val="00410C48"/>
    <w:rsid w:val="00413919"/>
    <w:rsid w:val="004212F5"/>
    <w:rsid w:val="0045122C"/>
    <w:rsid w:val="00465D07"/>
    <w:rsid w:val="004D263E"/>
    <w:rsid w:val="004E449F"/>
    <w:rsid w:val="00522D80"/>
    <w:rsid w:val="00573A9F"/>
    <w:rsid w:val="005B2845"/>
    <w:rsid w:val="005E006B"/>
    <w:rsid w:val="005E5099"/>
    <w:rsid w:val="005E5CC7"/>
    <w:rsid w:val="005E6664"/>
    <w:rsid w:val="00606D42"/>
    <w:rsid w:val="0064352A"/>
    <w:rsid w:val="00682313"/>
    <w:rsid w:val="006A64AC"/>
    <w:rsid w:val="006E5406"/>
    <w:rsid w:val="00735B63"/>
    <w:rsid w:val="0073653B"/>
    <w:rsid w:val="0074349B"/>
    <w:rsid w:val="00745737"/>
    <w:rsid w:val="007474E8"/>
    <w:rsid w:val="0079139E"/>
    <w:rsid w:val="007A3599"/>
    <w:rsid w:val="007E1A60"/>
    <w:rsid w:val="008023E1"/>
    <w:rsid w:val="00837104"/>
    <w:rsid w:val="00855A79"/>
    <w:rsid w:val="00881AE9"/>
    <w:rsid w:val="008D4572"/>
    <w:rsid w:val="00907B11"/>
    <w:rsid w:val="009C2002"/>
    <w:rsid w:val="00A23812"/>
    <w:rsid w:val="00A25036"/>
    <w:rsid w:val="00A5321B"/>
    <w:rsid w:val="00A576F5"/>
    <w:rsid w:val="00A604BB"/>
    <w:rsid w:val="00AA08D0"/>
    <w:rsid w:val="00AC3C5D"/>
    <w:rsid w:val="00AE6A09"/>
    <w:rsid w:val="00B07BB1"/>
    <w:rsid w:val="00B33578"/>
    <w:rsid w:val="00B67055"/>
    <w:rsid w:val="00B717AC"/>
    <w:rsid w:val="00BC3FC6"/>
    <w:rsid w:val="00C11CCA"/>
    <w:rsid w:val="00C34863"/>
    <w:rsid w:val="00C92720"/>
    <w:rsid w:val="00C97007"/>
    <w:rsid w:val="00CB70AC"/>
    <w:rsid w:val="00D332D2"/>
    <w:rsid w:val="00D8695D"/>
    <w:rsid w:val="00D9286D"/>
    <w:rsid w:val="00D96645"/>
    <w:rsid w:val="00E13505"/>
    <w:rsid w:val="00E6424B"/>
    <w:rsid w:val="00EC5550"/>
    <w:rsid w:val="00F02FF3"/>
    <w:rsid w:val="00F56D17"/>
    <w:rsid w:val="00F92DB9"/>
    <w:rsid w:val="00F96EEF"/>
    <w:rsid w:val="00FB487C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18</cp:revision>
  <cp:lastPrinted>2022-02-28T09:40:00Z</cp:lastPrinted>
  <dcterms:created xsi:type="dcterms:W3CDTF">2022-02-10T09:07:00Z</dcterms:created>
  <dcterms:modified xsi:type="dcterms:W3CDTF">2022-08-03T06:42:00Z</dcterms:modified>
</cp:coreProperties>
</file>