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6F5C" w14:textId="77777777" w:rsidR="00A43328" w:rsidRPr="003E5D04" w:rsidRDefault="00A43328" w:rsidP="00A4332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14:paraId="791BCB06" w14:textId="77777777" w:rsidR="00A43328" w:rsidRPr="003E5D04" w:rsidRDefault="00A43328" w:rsidP="00A4332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Степанківської </w:t>
      </w:r>
    </w:p>
    <w:p w14:paraId="3A48A4A2" w14:textId="77777777" w:rsidR="00A43328" w:rsidRPr="003E5D04" w:rsidRDefault="00A43328" w:rsidP="00A4332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від 27</w:t>
      </w:r>
      <w:r w:rsidRPr="003E5D04">
        <w:rPr>
          <w:rFonts w:ascii="Times New Roman" w:hAnsi="Times New Roman"/>
          <w:sz w:val="28"/>
          <w:szCs w:val="28"/>
          <w:lang w:val="uk-UA"/>
        </w:rPr>
        <w:t>.01.</w:t>
      </w:r>
      <w:r>
        <w:rPr>
          <w:rFonts w:ascii="Times New Roman" w:hAnsi="Times New Roman"/>
          <w:sz w:val="28"/>
          <w:szCs w:val="28"/>
          <w:lang w:val="uk-UA"/>
        </w:rPr>
        <w:t>2022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№04</w:t>
      </w:r>
    </w:p>
    <w:p w14:paraId="0FE0B3A5" w14:textId="77777777" w:rsidR="00A43328" w:rsidRPr="003E5D04" w:rsidRDefault="00A43328" w:rsidP="00A43328">
      <w:pPr>
        <w:rPr>
          <w:rFonts w:ascii="Times New Roman" w:hAnsi="Times New Roman"/>
          <w:sz w:val="28"/>
          <w:szCs w:val="28"/>
          <w:lang w:val="uk-UA"/>
        </w:rPr>
      </w:pPr>
    </w:p>
    <w:p w14:paraId="3A587DC9" w14:textId="77777777" w:rsidR="00A43328" w:rsidRPr="003E5D04" w:rsidRDefault="00A43328" w:rsidP="00A4332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6FDE4E60" w14:textId="77777777" w:rsidR="00A43328" w:rsidRDefault="00A43328" w:rsidP="00A4332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порушників, на яких судом накладено адміністративне стягнення у ви</w:t>
      </w:r>
      <w:r>
        <w:rPr>
          <w:rFonts w:ascii="Times New Roman" w:hAnsi="Times New Roman"/>
          <w:sz w:val="28"/>
          <w:szCs w:val="28"/>
          <w:lang w:val="uk-UA"/>
        </w:rPr>
        <w:t>гля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ді безоплатних громадських робіт </w:t>
      </w:r>
      <w:r>
        <w:rPr>
          <w:rFonts w:ascii="Times New Roman" w:hAnsi="Times New Roman"/>
          <w:sz w:val="28"/>
          <w:szCs w:val="28"/>
          <w:lang w:val="uk-UA"/>
        </w:rPr>
        <w:t>та об’єктів в с.Степанки, с.Хацьки, с.Бузуків на яких вони зможуть виконувати дані роботи на 2022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14:paraId="3E71A838" w14:textId="77777777" w:rsidR="00A43328" w:rsidRPr="00364C8E" w:rsidRDefault="00A43328" w:rsidP="00A43328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корисних робіт:</w:t>
      </w:r>
    </w:p>
    <w:p w14:paraId="294F4330" w14:textId="77777777" w:rsidR="00A43328" w:rsidRPr="003E5D04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–благоустрій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60D14FEB" w14:textId="77777777" w:rsidR="00A43328" w:rsidRPr="003E5D04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58F3CF26" w14:textId="77777777" w:rsidR="00A43328" w:rsidRPr="003E5D04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1C5ECA69" w14:textId="77777777" w:rsidR="00A43328" w:rsidRPr="003E5D04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7B87DD4E" w14:textId="77777777" w:rsidR="00A43328" w:rsidRPr="003E5D04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2641FE43" w14:textId="77777777" w:rsidR="00A43328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4CC40CCE" w14:textId="77777777" w:rsidR="00A43328" w:rsidRPr="003E5D04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182C2B15" w14:textId="77777777" w:rsidR="00A43328" w:rsidRPr="003E5D04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14:paraId="717D7BD9" w14:textId="77777777" w:rsidR="00A43328" w:rsidRPr="00DC4063" w:rsidRDefault="00A43328" w:rsidP="00A4332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DC4063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єкти, які знаходяться на території Степанківської сільської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4063">
        <w:rPr>
          <w:rFonts w:ascii="Times New Roman" w:hAnsi="Times New Roman"/>
          <w:sz w:val="28"/>
          <w:szCs w:val="28"/>
          <w:lang w:val="uk-UA"/>
        </w:rPr>
        <w:t>(с.Степанки, с.Хацьки, с.Бузуків):</w:t>
      </w:r>
    </w:p>
    <w:p w14:paraId="76052F03" w14:textId="77777777" w:rsidR="00A43328" w:rsidRDefault="00A43328" w:rsidP="00A43328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14:paraId="3FE9779B" w14:textId="77777777" w:rsidR="00A43328" w:rsidRPr="006D672C" w:rsidRDefault="00A43328" w:rsidP="00A4332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7A9E5656" w14:textId="77777777" w:rsidR="00A43328" w:rsidRPr="006D672C" w:rsidRDefault="00A43328" w:rsidP="00A4332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14:paraId="27632A10" w14:textId="77777777" w:rsidR="00A43328" w:rsidRPr="006D672C" w:rsidRDefault="00A43328" w:rsidP="00A43328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-кладовища,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2251755E" w14:textId="77777777" w:rsidR="00A43328" w:rsidRPr="006D672C" w:rsidRDefault="00A43328" w:rsidP="00A43328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2A104A8D" w14:textId="77777777" w:rsidR="00A43328" w:rsidRPr="006D672C" w:rsidRDefault="00A43328" w:rsidP="00A4332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-пам</w:t>
      </w:r>
      <w:r w:rsidRPr="006D672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ятники,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4E08CDED" w14:textId="77777777" w:rsidR="00A43328" w:rsidRPr="006D672C" w:rsidRDefault="00A43328" w:rsidP="00A4332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-спортивні майданчики та сдадіони;</w:t>
      </w:r>
    </w:p>
    <w:p w14:paraId="42D0DA9C" w14:textId="77777777" w:rsidR="00A43328" w:rsidRPr="006D672C" w:rsidRDefault="00A43328" w:rsidP="00A4332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615F6085" w14:textId="77777777" w:rsidR="00A43328" w:rsidRPr="003E5D04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306C3F5" w14:textId="77777777" w:rsidR="00A43328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Інна НЕВГОД</w:t>
      </w:r>
    </w:p>
    <w:p w14:paraId="55984839" w14:textId="77777777" w:rsidR="00A43328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E1791B7" w14:textId="77777777" w:rsidR="00A43328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93DFF9B" w14:textId="77777777" w:rsidR="00A43328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A83CD40" w14:textId="77777777" w:rsidR="00A43328" w:rsidRPr="003E5D04" w:rsidRDefault="00A43328" w:rsidP="00A4332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14:paraId="0D65F87B" w14:textId="77777777" w:rsidR="00A43328" w:rsidRPr="003E5D04" w:rsidRDefault="00A43328" w:rsidP="00A4332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Степанківської </w:t>
      </w:r>
    </w:p>
    <w:p w14:paraId="1BFA2D33" w14:textId="77777777" w:rsidR="00A43328" w:rsidRPr="003E5D04" w:rsidRDefault="00A43328" w:rsidP="00A4332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від 27</w:t>
      </w:r>
      <w:r w:rsidRPr="003E5D04">
        <w:rPr>
          <w:rFonts w:ascii="Times New Roman" w:hAnsi="Times New Roman"/>
          <w:sz w:val="28"/>
          <w:szCs w:val="28"/>
          <w:lang w:val="uk-UA"/>
        </w:rPr>
        <w:t>.01.</w:t>
      </w:r>
      <w:r>
        <w:rPr>
          <w:rFonts w:ascii="Times New Roman" w:hAnsi="Times New Roman"/>
          <w:sz w:val="28"/>
          <w:szCs w:val="28"/>
          <w:lang w:val="uk-UA"/>
        </w:rPr>
        <w:t>2022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№04</w:t>
      </w:r>
    </w:p>
    <w:p w14:paraId="67A4BEF0" w14:textId="77777777" w:rsidR="00A43328" w:rsidRPr="003E5D04" w:rsidRDefault="00A43328" w:rsidP="00A43328">
      <w:pPr>
        <w:rPr>
          <w:rFonts w:ascii="Times New Roman" w:hAnsi="Times New Roman"/>
          <w:sz w:val="28"/>
          <w:szCs w:val="28"/>
          <w:lang w:val="uk-UA"/>
        </w:rPr>
      </w:pPr>
    </w:p>
    <w:p w14:paraId="363DECFB" w14:textId="77777777" w:rsidR="00A43328" w:rsidRPr="003E5D04" w:rsidRDefault="00A43328" w:rsidP="00A4332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00B93354" w14:textId="77777777" w:rsidR="00A43328" w:rsidRDefault="00A43328" w:rsidP="00A4332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порушників, на яких судом накладено адміністративне стягнення у ви</w:t>
      </w:r>
      <w:r>
        <w:rPr>
          <w:rFonts w:ascii="Times New Roman" w:hAnsi="Times New Roman"/>
          <w:sz w:val="28"/>
          <w:szCs w:val="28"/>
          <w:lang w:val="uk-UA"/>
        </w:rPr>
        <w:t>гля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ді безоплатних громадських робіт </w:t>
      </w:r>
      <w:r>
        <w:rPr>
          <w:rFonts w:ascii="Times New Roman" w:hAnsi="Times New Roman"/>
          <w:sz w:val="28"/>
          <w:szCs w:val="28"/>
          <w:lang w:val="uk-UA"/>
        </w:rPr>
        <w:t>та об’єктів в с.</w:t>
      </w:r>
      <w:r>
        <w:rPr>
          <w:rFonts w:ascii="Times New Roman" w:hAnsi="Times New Roman"/>
          <w:b/>
          <w:sz w:val="28"/>
          <w:szCs w:val="28"/>
          <w:lang w:val="uk-UA"/>
        </w:rPr>
        <w:t>Голов</w:t>
      </w:r>
      <w:r w:rsidRPr="00BC5887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ятине, с.Гуляйгородок, с.Малий Бузуків, с.Залевки</w:t>
      </w:r>
      <w:r>
        <w:rPr>
          <w:rFonts w:ascii="Times New Roman" w:hAnsi="Times New Roman"/>
          <w:sz w:val="28"/>
          <w:szCs w:val="28"/>
          <w:lang w:val="uk-UA"/>
        </w:rPr>
        <w:t xml:space="preserve"> на яких вони зможуть виконувати дані роботи на 2022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14:paraId="5BF2BE55" w14:textId="77777777" w:rsidR="00A43328" w:rsidRPr="00364C8E" w:rsidRDefault="00A43328" w:rsidP="00A43328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корисних робіт:</w:t>
      </w:r>
    </w:p>
    <w:p w14:paraId="0A7CB227" w14:textId="77777777" w:rsidR="00A43328" w:rsidRPr="003E5D04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–благоустрій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6CCB36FD" w14:textId="77777777" w:rsidR="00A43328" w:rsidRPr="003E5D04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4B098A49" w14:textId="77777777" w:rsidR="00A43328" w:rsidRPr="003E5D04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480AEE75" w14:textId="77777777" w:rsidR="00A43328" w:rsidRPr="003E5D04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666AD378" w14:textId="77777777" w:rsidR="00A43328" w:rsidRPr="003E5D04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2B3FA20C" w14:textId="77777777" w:rsidR="00A43328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43387F13" w14:textId="77777777" w:rsidR="00A43328" w:rsidRPr="003E5D04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696FD823" w14:textId="77777777" w:rsidR="00A43328" w:rsidRPr="003E5D04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14:paraId="02C3A790" w14:textId="77777777" w:rsidR="00A43328" w:rsidRPr="00DC4063" w:rsidRDefault="00A43328" w:rsidP="00A4332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DC4063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єкти, які знаходяться на території Степанківської сільської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(с.</w:t>
      </w:r>
      <w:r>
        <w:rPr>
          <w:rFonts w:ascii="Times New Roman" w:hAnsi="Times New Roman"/>
          <w:b/>
          <w:sz w:val="28"/>
          <w:szCs w:val="28"/>
          <w:lang w:val="uk-UA"/>
        </w:rPr>
        <w:t>Голов</w:t>
      </w:r>
      <w:r w:rsidRPr="00BC5887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ятине, с.Гуляйгородок, с.Малий Бузуків, с.Залевки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DC4063">
        <w:rPr>
          <w:rFonts w:ascii="Times New Roman" w:hAnsi="Times New Roman"/>
          <w:sz w:val="28"/>
          <w:szCs w:val="28"/>
          <w:lang w:val="uk-UA"/>
        </w:rPr>
        <w:t>:</w:t>
      </w:r>
    </w:p>
    <w:p w14:paraId="26FFE18E" w14:textId="77777777" w:rsidR="00A43328" w:rsidRDefault="00A43328" w:rsidP="00A43328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14:paraId="417CDECD" w14:textId="77777777" w:rsidR="00A43328" w:rsidRPr="006D672C" w:rsidRDefault="00A43328" w:rsidP="00A4332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6E7C43A0" w14:textId="77777777" w:rsidR="00A43328" w:rsidRPr="006D672C" w:rsidRDefault="00A43328" w:rsidP="00A4332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14:paraId="303B3335" w14:textId="77777777" w:rsidR="00A43328" w:rsidRPr="006D672C" w:rsidRDefault="00A43328" w:rsidP="00A43328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-кладовища,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6A284940" w14:textId="77777777" w:rsidR="00A43328" w:rsidRPr="006D672C" w:rsidRDefault="00A43328" w:rsidP="00A43328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268F03A7" w14:textId="77777777" w:rsidR="00A43328" w:rsidRPr="006D672C" w:rsidRDefault="00A43328" w:rsidP="00A4332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-пам</w:t>
      </w:r>
      <w:r w:rsidRPr="006D672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ятники,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578BEA9E" w14:textId="77777777" w:rsidR="00A43328" w:rsidRPr="006D672C" w:rsidRDefault="00A43328" w:rsidP="00A4332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-спортивні майданчики та сдадіони;</w:t>
      </w:r>
    </w:p>
    <w:p w14:paraId="2DB49E25" w14:textId="77777777" w:rsidR="00A43328" w:rsidRPr="006D672C" w:rsidRDefault="00A43328" w:rsidP="00A4332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0523B6C1" w14:textId="77777777" w:rsidR="00A43328" w:rsidRPr="003E5D04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626BE43" w14:textId="77777777" w:rsidR="00A43328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Інна НЕВГОД</w:t>
      </w:r>
    </w:p>
    <w:p w14:paraId="575DFA5D" w14:textId="77777777" w:rsidR="00A43328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B5A9C73" w14:textId="77777777" w:rsidR="00A43328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6E30B95F" w14:textId="77777777" w:rsidR="00A43328" w:rsidRPr="003E5D04" w:rsidRDefault="00A43328" w:rsidP="00A4332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 «ПОГОДЖЕНО»</w:t>
      </w:r>
    </w:p>
    <w:p w14:paraId="5E446A4B" w14:textId="77777777" w:rsidR="00A43328" w:rsidRDefault="00A43328" w:rsidP="00A4332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Черкаського РВ філії ДУ</w:t>
      </w:r>
    </w:p>
    <w:p w14:paraId="01AEB7F6" w14:textId="77777777" w:rsidR="00A43328" w:rsidRDefault="00A43328" w:rsidP="00A4332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«Центр пробації» в Черкаській області </w:t>
      </w:r>
    </w:p>
    <w:p w14:paraId="26D3FD62" w14:textId="77777777" w:rsidR="00A43328" w:rsidRDefault="00A43328" w:rsidP="00A4332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капітан  внутрішньої служби </w:t>
      </w:r>
    </w:p>
    <w:p w14:paraId="2DAC681B" w14:textId="77777777" w:rsidR="00A43328" w:rsidRPr="003E5D04" w:rsidRDefault="00A43328" w:rsidP="00A4332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Ю.Радченко </w:t>
      </w:r>
    </w:p>
    <w:p w14:paraId="4A229393" w14:textId="77777777" w:rsidR="00A43328" w:rsidRDefault="00A43328" w:rsidP="00A4332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«____»_______________2022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2B8437FC" w14:textId="77777777" w:rsidR="00A43328" w:rsidRPr="003E5D04" w:rsidRDefault="00A43328" w:rsidP="00A4332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0A648043" w14:textId="77777777" w:rsidR="00A43328" w:rsidRDefault="00A43328" w:rsidP="00A4332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порушників, на яких судом накладено адміністративне стягнення у ви</w:t>
      </w:r>
      <w:r>
        <w:rPr>
          <w:rFonts w:ascii="Times New Roman" w:hAnsi="Times New Roman"/>
          <w:sz w:val="28"/>
          <w:szCs w:val="28"/>
          <w:lang w:val="uk-UA"/>
        </w:rPr>
        <w:t>гля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ді безоплатних громадських робіт </w:t>
      </w:r>
      <w:r>
        <w:rPr>
          <w:rFonts w:ascii="Times New Roman" w:hAnsi="Times New Roman"/>
          <w:sz w:val="28"/>
          <w:szCs w:val="28"/>
          <w:lang w:val="uk-UA"/>
        </w:rPr>
        <w:t>та об’єктів (с.Степанки, с.Хацьки, с.Бузуків) на яких вони зможуть виконувати дані роботи на 2022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14:paraId="4C994947" w14:textId="77777777" w:rsidR="00A43328" w:rsidRPr="00364C8E" w:rsidRDefault="00A43328" w:rsidP="00A43328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корисних робіт:</w:t>
      </w:r>
    </w:p>
    <w:p w14:paraId="2F9D18D0" w14:textId="77777777" w:rsidR="00A43328" w:rsidRPr="003E5D04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–благоустрій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38CDAC3E" w14:textId="77777777" w:rsidR="00A43328" w:rsidRPr="003E5D04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4555A7B5" w14:textId="77777777" w:rsidR="00A43328" w:rsidRPr="003E5D04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020F94CA" w14:textId="77777777" w:rsidR="00A43328" w:rsidRPr="003E5D04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2ACBA82E" w14:textId="77777777" w:rsidR="00A43328" w:rsidRPr="003E5D04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61FFB94A" w14:textId="77777777" w:rsidR="00A43328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2A742ECA" w14:textId="77777777" w:rsidR="00A43328" w:rsidRPr="003E5D04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4633CC3B" w14:textId="77777777" w:rsidR="00A43328" w:rsidRPr="003E5D04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14:paraId="4C2ECCE6" w14:textId="77777777" w:rsidR="00A43328" w:rsidRDefault="00A43328" w:rsidP="00A4332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DC4063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єкти, які знаходяться на території Степанківської сільської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 с.Степанки, с.Хацьки, с.Бузуків:</w:t>
      </w:r>
    </w:p>
    <w:p w14:paraId="3A7768C0" w14:textId="77777777" w:rsidR="00A43328" w:rsidRDefault="00A43328" w:rsidP="00A43328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14:paraId="11FA5562" w14:textId="77777777" w:rsidR="00A43328" w:rsidRPr="006D672C" w:rsidRDefault="00A43328" w:rsidP="00A4332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4BAA5CF4" w14:textId="77777777" w:rsidR="00A43328" w:rsidRPr="006D672C" w:rsidRDefault="00A43328" w:rsidP="00A4332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14:paraId="61BCDA00" w14:textId="77777777" w:rsidR="00A43328" w:rsidRPr="006D672C" w:rsidRDefault="00A43328" w:rsidP="00A43328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-кладовища,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25041847" w14:textId="77777777" w:rsidR="00A43328" w:rsidRPr="006D672C" w:rsidRDefault="00A43328" w:rsidP="00A43328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29243350" w14:textId="77777777" w:rsidR="00A43328" w:rsidRPr="006D672C" w:rsidRDefault="00A43328" w:rsidP="00A4332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-пам</w:t>
      </w:r>
      <w:r w:rsidRPr="006D672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ятники,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6CD13D88" w14:textId="77777777" w:rsidR="00A43328" w:rsidRPr="006D672C" w:rsidRDefault="00A43328" w:rsidP="00A4332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-спортивні майданчики та сдадіони;</w:t>
      </w:r>
    </w:p>
    <w:p w14:paraId="32327076" w14:textId="77777777" w:rsidR="00A43328" w:rsidRDefault="00A43328" w:rsidP="00A4332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lastRenderedPageBreak/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541121A1" w14:textId="77777777" w:rsidR="00A43328" w:rsidRDefault="00A43328" w:rsidP="00A43328">
      <w:pPr>
        <w:rPr>
          <w:rFonts w:ascii="Times New Roman" w:hAnsi="Times New Roman"/>
          <w:sz w:val="28"/>
          <w:szCs w:val="28"/>
          <w:lang w:val="uk-UA"/>
        </w:rPr>
      </w:pPr>
    </w:p>
    <w:p w14:paraId="3043F142" w14:textId="77777777" w:rsidR="00A43328" w:rsidRDefault="00A43328" w:rsidP="00A43328">
      <w:pPr>
        <w:rPr>
          <w:rFonts w:ascii="Times New Roman" w:hAnsi="Times New Roman"/>
          <w:sz w:val="28"/>
          <w:szCs w:val="28"/>
          <w:lang w:val="uk-UA"/>
        </w:rPr>
      </w:pPr>
      <w:r w:rsidRPr="002C73E1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2C73E1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14:paraId="398B4DAA" w14:textId="77777777" w:rsidR="00A43328" w:rsidRPr="003E5D04" w:rsidRDefault="00A43328" w:rsidP="00A4332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«ПОГОДЖЕНО»</w:t>
      </w:r>
    </w:p>
    <w:p w14:paraId="302F40AF" w14:textId="77777777" w:rsidR="00A43328" w:rsidRDefault="00A43328" w:rsidP="00A4332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Черкаського РВ філії ДУ</w:t>
      </w:r>
    </w:p>
    <w:p w14:paraId="1FD14FD2" w14:textId="77777777" w:rsidR="00A43328" w:rsidRDefault="00A43328" w:rsidP="00A4332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«Центр пробації» в Черкаській області </w:t>
      </w:r>
    </w:p>
    <w:p w14:paraId="3BEFE163" w14:textId="77777777" w:rsidR="00A43328" w:rsidRDefault="00A43328" w:rsidP="00A4332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капітан  внутрішньої служби </w:t>
      </w:r>
    </w:p>
    <w:p w14:paraId="7CA67258" w14:textId="77777777" w:rsidR="00A43328" w:rsidRPr="003E5D04" w:rsidRDefault="00A43328" w:rsidP="00A4332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Ю.Радченко </w:t>
      </w:r>
    </w:p>
    <w:p w14:paraId="187DA2F1" w14:textId="77777777" w:rsidR="00A43328" w:rsidRDefault="00A43328" w:rsidP="00A4332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«____»_______________2022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26E0AC87" w14:textId="77777777" w:rsidR="00A43328" w:rsidRPr="003E5D04" w:rsidRDefault="00A43328" w:rsidP="00A4332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14477AA2" w14:textId="77777777" w:rsidR="00A43328" w:rsidRDefault="00A43328" w:rsidP="00A4332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порушників, на яких судом накладено адміністративне стягнення у ви</w:t>
      </w:r>
      <w:r>
        <w:rPr>
          <w:rFonts w:ascii="Times New Roman" w:hAnsi="Times New Roman"/>
          <w:sz w:val="28"/>
          <w:szCs w:val="28"/>
          <w:lang w:val="uk-UA"/>
        </w:rPr>
        <w:t>гля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ді безоплатних громадських робіт </w:t>
      </w:r>
      <w:r>
        <w:rPr>
          <w:rFonts w:ascii="Times New Roman" w:hAnsi="Times New Roman"/>
          <w:sz w:val="28"/>
          <w:szCs w:val="28"/>
          <w:lang w:val="uk-UA"/>
        </w:rPr>
        <w:t>та об’єктів (с.Степанки, с.Хацьки, с.Бузуків) на яких вони зможуть виконувати дані роботи на 2022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14:paraId="15384630" w14:textId="77777777" w:rsidR="00A43328" w:rsidRPr="00364C8E" w:rsidRDefault="00A43328" w:rsidP="00A43328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корисних робіт:</w:t>
      </w:r>
    </w:p>
    <w:p w14:paraId="2AE94ECB" w14:textId="77777777" w:rsidR="00A43328" w:rsidRPr="003E5D04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–благоустрій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538093CB" w14:textId="77777777" w:rsidR="00A43328" w:rsidRPr="003E5D04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06B2A89E" w14:textId="77777777" w:rsidR="00A43328" w:rsidRPr="003E5D04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0EFB6F06" w14:textId="77777777" w:rsidR="00A43328" w:rsidRPr="003E5D04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5EDEE071" w14:textId="77777777" w:rsidR="00A43328" w:rsidRPr="003E5D04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27552FC9" w14:textId="77777777" w:rsidR="00A43328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0A16F89B" w14:textId="77777777" w:rsidR="00A43328" w:rsidRPr="003E5D04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2E4C09D5" w14:textId="77777777" w:rsidR="00A43328" w:rsidRPr="003E5D04" w:rsidRDefault="00A43328" w:rsidP="00A433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14:paraId="3621FAB5" w14:textId="77777777" w:rsidR="00A43328" w:rsidRDefault="00A43328" w:rsidP="00A4332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DC4063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єкти, які знаходяться на території Степанківської сільської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 с.Степанки, с.Хацьки, с.Бузуків:</w:t>
      </w:r>
    </w:p>
    <w:p w14:paraId="509BD2C9" w14:textId="77777777" w:rsidR="00A43328" w:rsidRDefault="00A43328" w:rsidP="00A43328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14:paraId="04F24B7B" w14:textId="77777777" w:rsidR="00A43328" w:rsidRPr="006D672C" w:rsidRDefault="00A43328" w:rsidP="00A4332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5E4654B8" w14:textId="77777777" w:rsidR="00A43328" w:rsidRPr="006D672C" w:rsidRDefault="00A43328" w:rsidP="00A4332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14:paraId="4B2D0909" w14:textId="77777777" w:rsidR="00A43328" w:rsidRPr="006D672C" w:rsidRDefault="00A43328" w:rsidP="00A43328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-кладовища,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19C07138" w14:textId="77777777" w:rsidR="00A43328" w:rsidRPr="006D672C" w:rsidRDefault="00A43328" w:rsidP="00A43328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06C427BF" w14:textId="77777777" w:rsidR="00A43328" w:rsidRPr="006D672C" w:rsidRDefault="00A43328" w:rsidP="00A4332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lastRenderedPageBreak/>
        <w:t>-пам</w:t>
      </w:r>
      <w:r w:rsidRPr="006D672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ятники,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2E3578EB" w14:textId="77777777" w:rsidR="00A43328" w:rsidRPr="006D672C" w:rsidRDefault="00A43328" w:rsidP="00A4332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-спортивні майданчики та сдадіони;</w:t>
      </w:r>
    </w:p>
    <w:p w14:paraId="546CA17E" w14:textId="77777777" w:rsidR="00A43328" w:rsidRDefault="00A43328" w:rsidP="00A4332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667C3B9C" w14:textId="77777777" w:rsidR="00A43328" w:rsidRDefault="00A43328" w:rsidP="00A43328">
      <w:pPr>
        <w:rPr>
          <w:rFonts w:ascii="Times New Roman" w:hAnsi="Times New Roman"/>
          <w:sz w:val="28"/>
          <w:szCs w:val="28"/>
          <w:lang w:val="uk-UA"/>
        </w:rPr>
      </w:pPr>
    </w:p>
    <w:p w14:paraId="4707AB89" w14:textId="77777777" w:rsidR="00A43328" w:rsidRDefault="00A43328" w:rsidP="00A43328">
      <w:pPr>
        <w:rPr>
          <w:rFonts w:ascii="Times New Roman" w:hAnsi="Times New Roman"/>
          <w:sz w:val="28"/>
          <w:szCs w:val="28"/>
          <w:lang w:val="uk-UA"/>
        </w:rPr>
      </w:pPr>
      <w:r w:rsidRPr="002C73E1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2C73E1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14:paraId="6FF73DB3" w14:textId="77777777" w:rsidR="00466411" w:rsidRDefault="00466411"/>
    <w:sectPr w:rsidR="0046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07"/>
    <w:rsid w:val="00055207"/>
    <w:rsid w:val="00466411"/>
    <w:rsid w:val="00A4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CF51A-CA1F-4ED9-B930-C730C5E5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3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2023-04-18T12:03:00Z</dcterms:created>
  <dcterms:modified xsi:type="dcterms:W3CDTF">2023-04-18T12:03:00Z</dcterms:modified>
</cp:coreProperties>
</file>