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035E" w14:textId="77777777" w:rsidR="00B66DED" w:rsidRPr="0005352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5352D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46082928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5352D">
        <w:rPr>
          <w:rFonts w:ascii="Times New Roman" w:hAnsi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</w:p>
    <w:p w14:paraId="421FAEAF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547D5088" w14:textId="77777777" w:rsidR="00B66DED" w:rsidRPr="00492C4B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28.10.2022 №136</w:t>
      </w:r>
    </w:p>
    <w:p w14:paraId="66874CE4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6F9DBEB6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11AA3DF0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4B16D05E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4544781F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6EC10C29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7EFC64FF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33BB7E41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3AE74194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54CBACEC" w14:textId="77777777" w:rsidR="00B66DED" w:rsidRDefault="00B66DED" w:rsidP="00B66DED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24B5B1A1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696C236F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74985122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14:paraId="126D7034" w14:textId="77777777" w:rsidR="00B66DED" w:rsidRPr="00237073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14:paraId="0B762F45" w14:textId="77777777" w:rsidR="00B66DED" w:rsidRPr="00237073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«Надання соціальних послуг у </w:t>
      </w:r>
      <w:proofErr w:type="spellStart"/>
      <w:r w:rsidRPr="00237073">
        <w:rPr>
          <w:rFonts w:ascii="Times New Roman" w:hAnsi="Times New Roman"/>
          <w:b/>
          <w:sz w:val="32"/>
          <w:szCs w:val="32"/>
          <w:lang w:val="uk-UA"/>
        </w:rPr>
        <w:t>Степанківській</w:t>
      </w:r>
      <w:proofErr w:type="spellEnd"/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 сільській територіальній громаді» </w:t>
      </w:r>
    </w:p>
    <w:p w14:paraId="50001C45" w14:textId="77777777" w:rsidR="00B66DED" w:rsidRPr="00237073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073">
        <w:rPr>
          <w:rFonts w:ascii="Times New Roman" w:hAnsi="Times New Roman"/>
          <w:b/>
          <w:sz w:val="32"/>
          <w:szCs w:val="32"/>
          <w:lang w:val="uk-UA"/>
        </w:rPr>
        <w:t>на 202</w:t>
      </w:r>
      <w:r>
        <w:rPr>
          <w:rFonts w:ascii="Times New Roman" w:hAnsi="Times New Roman"/>
          <w:b/>
          <w:sz w:val="32"/>
          <w:szCs w:val="32"/>
          <w:lang w:val="uk-UA"/>
        </w:rPr>
        <w:t>3</w:t>
      </w:r>
      <w:r w:rsidRPr="00237073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14:paraId="2F49515E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AC355DF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2C213DF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A810CE9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13D8F148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4AD1833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7F86031D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53325E47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4E57B59D" w14:textId="77777777" w:rsidR="00B66DED" w:rsidRDefault="00B66DED" w:rsidP="00B66DE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15DF307D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E53E6D4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3CB2E6D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4C0FC85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7AA42386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05F3C824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7451B550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7DA5ACA7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57DD86C4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887F008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2105326" w14:textId="77777777" w:rsidR="00B66DED" w:rsidRPr="00237073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7073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3707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0752B665" w14:textId="77777777" w:rsidR="00B66DED" w:rsidRPr="007E0766" w:rsidRDefault="00B66DED" w:rsidP="00B66DED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0B2BEF27" w14:textId="77777777" w:rsidR="00B66DED" w:rsidRDefault="00B66DED" w:rsidP="00B66DE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ЗМІСТ</w:t>
      </w:r>
    </w:p>
    <w:p w14:paraId="2F824FF6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24AF6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429ADB" w14:textId="77777777" w:rsidR="00B66DED" w:rsidRPr="0033004F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proofErr w:type="spellStart"/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………5</w:t>
      </w:r>
    </w:p>
    <w:p w14:paraId="553B9514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D31214" w14:textId="77777777" w:rsidR="00B66DED" w:rsidRPr="0033004F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</w:t>
      </w:r>
      <w:proofErr w:type="spellStart"/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14:paraId="61698618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284A3816" w14:textId="77777777" w:rsidR="00B66DED" w:rsidRPr="0033004F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на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E18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9E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proofErr w:type="gramEnd"/>
      <w:r w:rsidRPr="009E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42567703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0A2091D3" w14:textId="77777777" w:rsidR="00B66DED" w:rsidRPr="0033004F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Мета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proofErr w:type="gramEnd"/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1E86F610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3A9A964F" w14:textId="77777777" w:rsidR="00B66DED" w:rsidRPr="0033004F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  <w:proofErr w:type="gramEnd"/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57852E03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2B4316B6" w14:textId="77777777" w:rsidR="00B66DED" w:rsidRPr="0033004F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Pr="00F06C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06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14:paraId="47CB13FE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54CAC2E0" w14:textId="77777777" w:rsidR="00B66DED" w:rsidRPr="0033004F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D133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Pr="00E2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2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14:paraId="01A2EFC8" w14:textId="77777777" w:rsidR="00B66DED" w:rsidRPr="00C21205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58E6A" w14:textId="77777777" w:rsidR="00B66DED" w:rsidRPr="0033004F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до програми 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Pr="00C21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Pr="00C212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14:paraId="35C572A5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2CBE5BA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D1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1338FCD8" w14:textId="77777777" w:rsidR="00B66DED" w:rsidRDefault="00B66DED" w:rsidP="00B66DED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0C48B015" w14:textId="77777777" w:rsidR="00B66DED" w:rsidRDefault="00B66DED" w:rsidP="00B66DED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5B97BF4A" w14:textId="77777777" w:rsidR="00B66DED" w:rsidRDefault="00B66DED" w:rsidP="00B66DED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6792536C" w14:textId="77777777" w:rsidR="00B66DED" w:rsidRDefault="00B66DED" w:rsidP="00B66DE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p w14:paraId="73973265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Паспорт </w:t>
      </w:r>
      <w:proofErr w:type="spellStart"/>
      <w:r w:rsidRPr="009D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14:paraId="0A753692" w14:textId="77777777" w:rsidR="00B66DED" w:rsidRPr="009D133B" w:rsidRDefault="00B66DED" w:rsidP="00B66DE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673"/>
        <w:gridCol w:w="6798"/>
      </w:tblGrid>
      <w:tr w:rsidR="00B66DED" w:rsidRPr="009D133B" w14:paraId="58A94642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B257A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9A21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AB18A" w14:textId="77777777" w:rsidR="00B66DED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Надання соціальних послуг </w:t>
            </w:r>
          </w:p>
          <w:p w14:paraId="2F39D4E6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сільській територіальній громаді</w:t>
            </w:r>
          </w:p>
        </w:tc>
      </w:tr>
      <w:tr w:rsidR="00B66DED" w:rsidRPr="009D133B" w14:paraId="4A11CE4C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2F7C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9C43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85B0" w14:textId="77777777" w:rsidR="00B66DED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14:paraId="4027987D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B66DED" w:rsidRPr="009D133B" w14:paraId="673D671D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201D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BE99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A0B1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сільськоїради</w:t>
            </w:r>
            <w:proofErr w:type="spellEnd"/>
          </w:p>
        </w:tc>
      </w:tr>
      <w:tr w:rsidR="00B66DED" w:rsidRPr="009D133B" w14:paraId="78BF6AD7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A1F2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95A9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база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3894" w14:textId="77777777" w:rsidR="00B66DED" w:rsidRPr="00C0098F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місцеве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6C5D">
              <w:rPr>
                <w:rFonts w:ascii="Times New Roman" w:hAnsi="Times New Roman"/>
                <w:sz w:val="28"/>
                <w:szCs w:val="28"/>
                <w:lang w:val="uk-UA"/>
              </w:rPr>
              <w:t>№ 2671</w:t>
            </w:r>
            <w:r w:rsidRPr="00F06C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VIII</w:t>
            </w:r>
            <w:r w:rsidRPr="00F06C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17.01.2019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Постанова КМУ «Про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компенсації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статус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війни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гарантії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статус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Чорнобильської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катастрофи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»,«Про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охорону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»,«Про статус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військової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деяких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правовий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військовослужбовців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66DED" w:rsidRPr="009D133B" w14:paraId="73027F77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2BB94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182C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300B" w14:textId="77777777" w:rsidR="00B66DED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14:paraId="5F26EA97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B66DED" w:rsidRPr="009D133B" w14:paraId="084D44B7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E58D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2CA9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3274" w14:textId="77777777" w:rsidR="00B66DED" w:rsidRPr="009D133B" w:rsidRDefault="00B66DED" w:rsidP="0054474A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color w:val="000000"/>
                <w:sz w:val="28"/>
                <w:szCs w:val="28"/>
              </w:rPr>
              <w:t>окращення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доступу </w:t>
            </w:r>
            <w:proofErr w:type="spellStart"/>
            <w:r>
              <w:rPr>
                <w:color w:val="000000"/>
                <w:sz w:val="28"/>
                <w:szCs w:val="28"/>
              </w:rPr>
              <w:t>мешканців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спектру </w:t>
            </w:r>
            <w:proofErr w:type="spellStart"/>
            <w:r>
              <w:rPr>
                <w:color w:val="000000"/>
                <w:sz w:val="28"/>
                <w:szCs w:val="28"/>
              </w:rPr>
              <w:t>якісних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стандартів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66DED" w:rsidRPr="009D133B" w14:paraId="517705C8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D947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467F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377A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B66DED" w:rsidRPr="009D133B" w14:paraId="0CE8210C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A7EA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A92D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1623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proofErr w:type="gram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незаборонених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</w:tr>
      <w:tr w:rsidR="00B66DED" w:rsidRPr="009D133B" w14:paraId="16E3F27E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853A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E0EE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0E2A6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незахищеним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верствам</w:t>
            </w:r>
            <w:proofErr w:type="spellEnd"/>
            <w:r w:rsidRPr="00E22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</w:tr>
      <w:tr w:rsidR="00B66DED" w:rsidRPr="009D133B" w14:paraId="4BB0E193" w14:textId="77777777" w:rsidTr="0054474A">
        <w:trPr>
          <w:tblCellSpacing w:w="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A8CBD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5F4A4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2A72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здійснюють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06441C6D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голова;</w:t>
            </w:r>
          </w:p>
          <w:p w14:paraId="7E03403C" w14:textId="77777777" w:rsidR="00B66DED" w:rsidRPr="009D133B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фінансів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бюджету,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соціально-економічного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інвестицій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співробітництва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DC4384E" w14:textId="77777777" w:rsidR="00B66DED" w:rsidRPr="00E16459" w:rsidRDefault="00B66DED" w:rsidP="0054474A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гуманітарних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депутатської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етики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регламенту та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конфлікту</w:t>
            </w:r>
            <w:proofErr w:type="spellEnd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інтересів</w:t>
            </w:r>
            <w:proofErr w:type="spellEnd"/>
          </w:p>
        </w:tc>
      </w:tr>
    </w:tbl>
    <w:p w14:paraId="5BCAAB0D" w14:textId="77777777" w:rsidR="00B66DED" w:rsidRDefault="00B66DED" w:rsidP="00B6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110C16" w14:textId="77777777" w:rsidR="00B66DED" w:rsidRDefault="00B66DED" w:rsidP="00B66DE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E094CDB" w14:textId="77777777" w:rsidR="00B66DED" w:rsidRPr="00D41DB4" w:rsidRDefault="00B66DED" w:rsidP="00B66D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І. </w:t>
      </w:r>
      <w:proofErr w:type="spellStart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</w:t>
      </w:r>
      <w:proofErr w:type="spellEnd"/>
    </w:p>
    <w:p w14:paraId="75D6557B" w14:textId="77777777" w:rsidR="00B66DED" w:rsidRPr="00134665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9A4D7D" w14:textId="77777777" w:rsidR="00B66DED" w:rsidRPr="006A4191" w:rsidRDefault="00B66DED" w:rsidP="00B66DED">
      <w:pPr>
        <w:widowControl w:val="0"/>
        <w:shd w:val="clear" w:color="auto" w:fill="FFFFFF"/>
        <w:tabs>
          <w:tab w:val="left" w:pos="0"/>
        </w:tabs>
        <w:spacing w:after="0"/>
        <w:ind w:right="9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6A41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Турбота  про людей,  які  перебувають у складних  життєвих  обставинах – один  з  основних  напрямів  соціальної  політики  держави. </w:t>
      </w:r>
    </w:p>
    <w:p w14:paraId="4C9B8D59" w14:textId="77777777" w:rsidR="00B66DED" w:rsidRPr="006A4191" w:rsidRDefault="00B66DED" w:rsidP="00B66DED">
      <w:pPr>
        <w:widowControl w:val="0"/>
        <w:shd w:val="clear" w:color="auto" w:fill="FFFFFF"/>
        <w:tabs>
          <w:tab w:val="left" w:pos="3460"/>
        </w:tabs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A41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сучасних  економічних  умовах  вона  набуває  особливого  значення.  Головне  спрямування  соціальної  політики  -  це  створення  комплексу  правових,  економічних,  психологічних,  освітніх,  медичних,   реабілітаційних  та  інших заходів,  основною  метою  яких є  поліпшення  або  відтворення  життєдіяльності,  соціальної  адаптації,  повернення  до  повноцінного  життя  осіб,  які  потребують  соціальної  допомоги  і  послуг.</w:t>
      </w:r>
    </w:p>
    <w:p w14:paraId="068A807A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Програма  центру надання соціальних послуг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 2023 рік  (далі – Програма)  розроблена  відповідно  до 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Законів  України, «Про  соціальні  послуги», «Про  основи  соціального  захисту  бездомних  громадян  і  безпритульних  дітей»,   «Про  основи  соціальної захищеності інвалідів  в  Україні»,  «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Про охорону дитинства», «Про попередження насильства в сім'ї»,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«Про соціальні послуги»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згідно  з  іншими  нормативними  актами.</w:t>
      </w:r>
    </w:p>
    <w:p w14:paraId="0A6F8671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Допомога людям</w:t>
      </w:r>
      <w:r w:rsidRPr="00780708">
        <w:rPr>
          <w:rFonts w:ascii="Times New Roman" w:hAnsi="Times New Roman" w:cs="Times New Roman"/>
          <w:bCs/>
          <w:sz w:val="28"/>
          <w:szCs w:val="28"/>
          <w:lang w:val="uk-UA"/>
        </w:rPr>
        <w:t>,  які  перебувають у складних  життєвих  обставинах – один  з  основних  напрямів  соціальної  політики  держави</w:t>
      </w:r>
      <w:r w:rsidRPr="008C0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7385406A" w14:textId="77777777" w:rsidR="00B66DED" w:rsidRPr="00F822B5" w:rsidRDefault="00B66DED" w:rsidP="00B66DED">
      <w:pPr>
        <w:widowControl w:val="0"/>
        <w:shd w:val="clear" w:color="auto" w:fill="FFFFFF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E471AD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Програми дасть можливість розширити кількість видів послуг, покращити їх якість та охопити більшу кількість вразливих груп населення. </w:t>
      </w:r>
      <w:r w:rsidRPr="00E471AD">
        <w:rPr>
          <w:rFonts w:ascii="Times New Roman" w:hAnsi="Times New Roman" w:cs="Times New Roman"/>
          <w:sz w:val="28"/>
          <w:szCs w:val="28"/>
        </w:rPr>
        <w:t xml:space="preserve">Буде створено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акценти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71AD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E471AD">
        <w:rPr>
          <w:rFonts w:ascii="Times New Roman" w:hAnsi="Times New Roman" w:cs="Times New Roman"/>
          <w:sz w:val="28"/>
          <w:szCs w:val="28"/>
        </w:rPr>
        <w:t>.</w:t>
      </w:r>
    </w:p>
    <w:p w14:paraId="5A051885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8A8375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E1CA84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22E778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16C54D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9C0B97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7579FF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D5F2D1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D12B32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72ECF6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F9845E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57CC4F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45DB74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00A212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565777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6679A7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55B43D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F06752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B8827D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72DD1C" w14:textId="77777777" w:rsidR="00B66DED" w:rsidRDefault="00B66DED" w:rsidP="00B66DED">
      <w:pPr>
        <w:widowControl w:val="0"/>
        <w:shd w:val="clear" w:color="auto" w:fill="FFFFFF"/>
        <w:tabs>
          <w:tab w:val="left" w:pos="4120"/>
        </w:tabs>
        <w:spacing w:after="0"/>
        <w:ind w:right="9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996400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E18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ІІ.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проблем, на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розв’язання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спрямована</w:t>
      </w:r>
      <w:proofErr w:type="spellEnd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</w:t>
      </w:r>
      <w:proofErr w:type="spellEnd"/>
    </w:p>
    <w:p w14:paraId="2E9E0BE6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B3D5E" w14:textId="77777777" w:rsidR="00B66DED" w:rsidRPr="00E16459" w:rsidRDefault="00B66DED" w:rsidP="00B66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</w:t>
      </w: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  і</w:t>
      </w:r>
      <w:proofErr w:type="gram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16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DE535" w14:textId="77777777" w:rsidR="00B66DED" w:rsidRPr="00F822B5" w:rsidRDefault="00B66DED" w:rsidP="00B66DED">
      <w:pPr>
        <w:widowControl w:val="0"/>
        <w:shd w:val="clear" w:color="auto" w:fill="FFFFFF"/>
        <w:tabs>
          <w:tab w:val="left" w:pos="346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Стосовно  демографічної  ситуації  в  Україні  простежується  стабільне  збільшення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чисельності  людей  похилого віку у структурі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населення. Потребують соціальної та психологічної допомоги сім’ї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які опиняються в складних життєвих обставинах, сім’ї воїнів АТО,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сім</w:t>
      </w:r>
      <w:r w:rsidRPr="00461C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’ї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військовослужбовців, внутрішньо переміщені особи,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багатодітні сім’ї, діти сироти та діти позбавлені батьківського піклування, потребують супроводження прийомні сім’ї, діти які перебувають під опікою, одинокі матері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люди які постраждали від насильства, жорстокого поводження та торгівлі</w:t>
      </w:r>
      <w:r w:rsidRPr="00F822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2B5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E5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Невідкладної підтримки потребують самотні громадяни, у яких повністю втрачена або знижена здатність до самообслуговування та яким потрібна увага та медико-соціальна допомога. </w:t>
      </w:r>
    </w:p>
    <w:p w14:paraId="593F2CF2" w14:textId="77777777" w:rsidR="00B66DED" w:rsidRPr="00B71B3E" w:rsidRDefault="00B66DED" w:rsidP="00B66DED">
      <w:pPr>
        <w:widowControl w:val="0"/>
        <w:shd w:val="clear" w:color="auto" w:fill="FFFFFF"/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даний час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отримують соціальні  послуги в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одиноких громадян територіальної громади, які відповідно медичних висновків лікарів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потребують соціальної допомоги вдома, із них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в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Залевки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в с.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Степанки, 4 особи в с.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в с.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Pr="00C0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’ятино</w:t>
      </w:r>
      <w:proofErr w:type="spellEnd"/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Проводиться обстеження та здійснюється супровід сім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потрапили в ск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ладні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життєві обставини, одинокі матері, багатодітні сім’ї, сім’ї як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дітей під опікою, сім’ї які мають дитину інваліда, тимчасово переміщені сім’ї. На території </w:t>
      </w:r>
      <w:proofErr w:type="spellStart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соціальним супроводом</w:t>
      </w:r>
      <w:r w:rsidRPr="00F822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74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сімей, які опинились у складних життєвих обставинах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яких 7 сімей отримують послугу довготривалого консультування, також 23 сім</w:t>
      </w:r>
      <w:r w:rsidRPr="00B71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40 сімей ВПО отримують послугу одноразового консультування.</w:t>
      </w:r>
    </w:p>
    <w:p w14:paraId="67AC3087" w14:textId="77777777" w:rsidR="00B66DED" w:rsidRPr="00040B69" w:rsidRDefault="00B66DED" w:rsidP="00B66DED">
      <w:pPr>
        <w:widowControl w:val="0"/>
        <w:shd w:val="clear" w:color="auto" w:fill="FFFFFF"/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4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69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CEAB78" w14:textId="77777777" w:rsidR="00B66DED" w:rsidRPr="00285C6D" w:rsidRDefault="00B66DED" w:rsidP="00B66DED">
      <w:pPr>
        <w:widowControl w:val="0"/>
        <w:shd w:val="clear" w:color="auto" w:fill="FFFFFF"/>
        <w:tabs>
          <w:tab w:val="left" w:pos="346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A95012C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529">
        <w:rPr>
          <w:rFonts w:ascii="Times New Roman" w:hAnsi="Times New Roman"/>
          <w:b/>
          <w:sz w:val="28"/>
          <w:szCs w:val="28"/>
          <w:lang w:val="uk-UA"/>
        </w:rPr>
        <w:t>ІІІ Мета програми</w:t>
      </w:r>
    </w:p>
    <w:p w14:paraId="015AC204" w14:textId="77777777" w:rsidR="00B66DED" w:rsidRDefault="00B66DED" w:rsidP="00B66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D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Метою Програми є функціонування/розвиток в громаді комплексної системи надання соціальних послуг, яка задовольняє потреби вразливих груп населення та забезпечує розвиток їх економічної незалежності.</w:t>
      </w:r>
    </w:p>
    <w:p w14:paraId="11D1BC71" w14:textId="77777777" w:rsidR="00B66DED" w:rsidRPr="008F7AE5" w:rsidRDefault="00B66DED" w:rsidP="00B66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36FC3E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І</w:t>
      </w: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. Завдання програми</w:t>
      </w:r>
    </w:p>
    <w:p w14:paraId="7677968C" w14:textId="77777777" w:rsidR="00B66DED" w:rsidRPr="0037525C" w:rsidRDefault="00B66DED" w:rsidP="00B66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</w:p>
    <w:p w14:paraId="64D76E0C" w14:textId="77777777" w:rsidR="00B66DED" w:rsidRPr="0037525C" w:rsidRDefault="00B66DED" w:rsidP="00B66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соціально-профілактичної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спрямованої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потраплянню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A59F7F" w14:textId="77777777" w:rsidR="00B66DED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особам/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опинилися в складних життєвих обставинах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мінімізац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E49C82" w14:textId="77777777" w:rsidR="00B66DED" w:rsidRPr="0037525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550B1B" w14:textId="77777777" w:rsidR="00B66DED" w:rsidRPr="0037525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опинилися в складних життєвих обставинах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97E986" w14:textId="77777777" w:rsidR="00B66DED" w:rsidRPr="0037525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опинилися в складних життєвих обставинах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E65D92" w14:textId="77777777" w:rsidR="00B66DED" w:rsidRPr="0037525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A0841B" w14:textId="77777777" w:rsidR="00B66DED" w:rsidRPr="00102711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особам/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сім’ям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соціально-побутових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проблем;</w:t>
      </w:r>
    </w:p>
    <w:p w14:paraId="1BF8CB7D" w14:textId="77777777" w:rsidR="00B66DED" w:rsidRPr="008300E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супроводження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прийомних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типу;</w:t>
      </w:r>
    </w:p>
    <w:p w14:paraId="32A33F6C" w14:textId="77777777" w:rsidR="00B66DED" w:rsidRPr="008300E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людьми;</w:t>
      </w:r>
    </w:p>
    <w:p w14:paraId="3BC4D0E0" w14:textId="77777777" w:rsidR="00B66DED" w:rsidRPr="0037525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надавачів</w:t>
      </w:r>
      <w:proofErr w:type="spellEnd"/>
      <w:r w:rsidRPr="0083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отримувачів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8DF586" w14:textId="77777777" w:rsidR="00B66DED" w:rsidRPr="0037525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10C87B" w14:textId="77777777" w:rsidR="00B66DED" w:rsidRPr="0037525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E7F65E" w14:textId="77777777" w:rsidR="00B66DED" w:rsidRPr="0037525C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органами,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закладами,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-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підприємцями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межах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</w:t>
      </w:r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адміністративно-територіальній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14E34C44" w14:textId="77777777" w:rsidR="00B66DED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інформування</w:t>
      </w: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та сімей</w:t>
      </w: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 про перелік, обсяг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зміст соціальних послуг, які </w:t>
      </w: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комунальний заклад «Центр надання соціальних послуг»</w:t>
      </w: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умови та порядок їх отримання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EF1978E" w14:textId="77777777" w:rsidR="00B66DED" w:rsidRDefault="00B66DED" w:rsidP="00B66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психологічної допомоги та підтримки військовослужбовцям та їх сім</w:t>
      </w:r>
      <w:r w:rsidRPr="00285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м;</w:t>
      </w:r>
    </w:p>
    <w:p w14:paraId="45500E08" w14:textId="77777777" w:rsidR="00B66DED" w:rsidRPr="00492C4B" w:rsidRDefault="00B66DED" w:rsidP="00B66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здійснення соціальної роботи з внутрішньо переміщеними сім</w:t>
      </w:r>
      <w:r w:rsidRPr="00492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ми/особами. </w:t>
      </w:r>
    </w:p>
    <w:p w14:paraId="2B373508" w14:textId="77777777" w:rsidR="00B66DED" w:rsidRPr="00285C6D" w:rsidRDefault="00B66DED" w:rsidP="00B66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ефективність, сучасність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7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функціональність надання соціальних послуг є основою для забезпечення покращення якості рівня життя вразливих верст населення. </w:t>
      </w:r>
    </w:p>
    <w:p w14:paraId="7FFA2B80" w14:textId="77777777" w:rsidR="00B66DED" w:rsidRDefault="00B66DED" w:rsidP="00B6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B63C529" w14:textId="77777777" w:rsidR="00B66DED" w:rsidRDefault="00B66DED" w:rsidP="00B6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 w:rsidRPr="00C30D83">
        <w:rPr>
          <w:rFonts w:ascii="Times New Roman" w:eastAsia="Calibri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 Фінансове забезпечення програми</w:t>
      </w:r>
    </w:p>
    <w:p w14:paraId="7D8F92E1" w14:textId="77777777" w:rsidR="00B66DED" w:rsidRDefault="00B66DED" w:rsidP="00B66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</w:p>
    <w:p w14:paraId="0802AB8A" w14:textId="77777777" w:rsidR="00B66DED" w:rsidRPr="00F06C5D" w:rsidRDefault="00B66DED" w:rsidP="00B66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06C5D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</w:t>
      </w:r>
      <w:r w:rsidRPr="00F06C5D">
        <w:rPr>
          <w:rFonts w:ascii="Times New Roman" w:hAnsi="Times New Roman" w:cs="Times New Roman"/>
          <w:sz w:val="28"/>
          <w:szCs w:val="28"/>
          <w:lang w:val="uk-UA"/>
        </w:rPr>
        <w:t xml:space="preserve">, міжнародних благодійних та громадських організацій, інших джерел фінансування не заборонених законодавством України.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з потреб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C5D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06C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7B92E4" w14:textId="77777777" w:rsidR="00B66DED" w:rsidRDefault="00B66DED" w:rsidP="00B6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4BF12CA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140A0AD" w14:textId="77777777" w:rsidR="00B66DED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uk-UA"/>
        </w:rPr>
        <w:t>V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І</w:t>
      </w:r>
      <w:r w:rsidRPr="00F06C5D">
        <w:rPr>
          <w:rFonts w:ascii="Times New Roman" w:eastAsia="Calibri" w:hAnsi="Times New Roman"/>
          <w:b/>
          <w:sz w:val="28"/>
          <w:szCs w:val="28"/>
          <w:lang w:eastAsia="uk-UA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Результати реалізації програми</w:t>
      </w:r>
    </w:p>
    <w:p w14:paraId="5761101F" w14:textId="77777777" w:rsidR="00B66DED" w:rsidRPr="00E22529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B45818" w14:textId="77777777" w:rsidR="00B66DED" w:rsidRPr="00CB6D42" w:rsidRDefault="00B66DED" w:rsidP="00B66DE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6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Забезпечення надання в межах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CB6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послуг посередництва, підтриманого проживання, соціальної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реабілітації, соціальної адаптації, 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соціальної профілактики, натуральної допомоги, фізичного супроводу осіб з інвалідністю з порушенням зору тощо.</w:t>
      </w:r>
    </w:p>
    <w:p w14:paraId="3EA45A99" w14:textId="77777777" w:rsidR="00B66DED" w:rsidRPr="00461C9D" w:rsidRDefault="00B66DED" w:rsidP="00B66DE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Покрашення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кадрового забезпечення сфери надання соціальних послуг та підвищення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кваліфікації працівників, що надають такі послуги через їх участь у конференціях, круглих столах, курсах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тренінгах, навчальних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поїздках тощо.</w:t>
      </w:r>
    </w:p>
    <w:p w14:paraId="42347D2B" w14:textId="77777777" w:rsidR="00B66DED" w:rsidRPr="00461C9D" w:rsidRDefault="00B66DED" w:rsidP="00B66DE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Модернізація матеріально-технічної бази надання соціальних послуг (облаштування приміщення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надання адміністративних послуг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придбання відповідних технічних засобів, матеріалів, обладнання 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робочих місць для соціальних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округах, придбання </w:t>
      </w:r>
      <w:r w:rsidRPr="0088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велосипедів</w:t>
      </w:r>
      <w:r w:rsidRPr="00461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соціального обслуговування громадян)</w:t>
      </w:r>
      <w:r w:rsidRPr="00880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B2AF70" w14:textId="77777777" w:rsidR="00B66DED" w:rsidRPr="00DA00B1" w:rsidRDefault="00B66DED" w:rsidP="00B66DE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потреб</w:t>
      </w:r>
      <w:proofErr w:type="gram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послугах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014D34" w14:textId="77777777" w:rsidR="00B66DED" w:rsidRPr="0047444A" w:rsidRDefault="00B66DED" w:rsidP="00B66DE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Належне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громаді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 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друковані</w:t>
      </w:r>
      <w:proofErr w:type="spellEnd"/>
      <w:proofErr w:type="gram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</w:t>
      </w:r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та в рамках </w:t>
      </w:r>
      <w:proofErr w:type="spellStart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8FBA4EC" w14:textId="77777777" w:rsidR="00B66DED" w:rsidRDefault="00B66DED" w:rsidP="00B66DE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F2D431" w14:textId="77777777" w:rsidR="00B66DED" w:rsidRDefault="00B66DED" w:rsidP="00B66DE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C32934" w14:textId="77777777" w:rsidR="00B66DED" w:rsidRDefault="00B66DED" w:rsidP="00B66DE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107BB7" w14:textId="77777777" w:rsidR="00B66DED" w:rsidRPr="00DA00B1" w:rsidRDefault="00B66DED" w:rsidP="00B66DE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                                           Інна НЕВГОД</w:t>
      </w:r>
    </w:p>
    <w:p w14:paraId="2B6714CA" w14:textId="77777777" w:rsidR="00B66DED" w:rsidRPr="00DA00B1" w:rsidRDefault="00B66DED" w:rsidP="00B66DE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C956638" w14:textId="77777777" w:rsidR="00B66DED" w:rsidRPr="00DA00B1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A7F4E34" w14:textId="77777777" w:rsidR="00B66DED" w:rsidRPr="00DA00B1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0E81542" w14:textId="77777777" w:rsidR="00B66DED" w:rsidRPr="00DA00B1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2843BE6" w14:textId="77777777" w:rsidR="00B66DED" w:rsidRPr="00DA00B1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5FAC5DE" w14:textId="77777777" w:rsidR="00B66DED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0859664" w14:textId="77777777" w:rsidR="00B66DED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FE72B69" w14:textId="77777777" w:rsidR="00B66DED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2790DA7" w14:textId="77777777" w:rsidR="00B66DED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90D689D" w14:textId="77777777" w:rsidR="00B66DED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273464A" w14:textId="77777777" w:rsidR="00B66DED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B5C3F66" w14:textId="77777777" w:rsidR="00B66DED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CF926F0" w14:textId="77777777" w:rsidR="00B66DED" w:rsidRDefault="00B66DED" w:rsidP="00B66D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D579AD5" w14:textId="77777777" w:rsidR="00B66DED" w:rsidRDefault="00B66DED" w:rsidP="00B66DED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B66DED" w:rsidSect="003114D7">
          <w:pgSz w:w="11906" w:h="16838"/>
          <w:pgMar w:top="851" w:right="849" w:bottom="568" w:left="1701" w:header="708" w:footer="708" w:gutter="0"/>
          <w:cols w:space="708"/>
          <w:docGrid w:linePitch="360"/>
        </w:sectPr>
      </w:pPr>
    </w:p>
    <w:p w14:paraId="74DBA874" w14:textId="77777777" w:rsidR="00B66DED" w:rsidRPr="00A44010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Програми</w:t>
      </w:r>
    </w:p>
    <w:p w14:paraId="29DA6A7F" w14:textId="77777777" w:rsidR="00B66DED" w:rsidRPr="00A44010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«Надання соціальних послуг у </w:t>
      </w:r>
      <w:proofErr w:type="spellStart"/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Степанківській</w:t>
      </w:r>
      <w:proofErr w:type="spellEnd"/>
    </w:p>
    <w:p w14:paraId="3B344375" w14:textId="77777777" w:rsidR="00B66DED" w:rsidRPr="00A44010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територіальній громаді»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14:paraId="5F0CB79E" w14:textId="77777777" w:rsidR="00B66DED" w:rsidRPr="00A44010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затвердженої рішенням</w:t>
      </w:r>
    </w:p>
    <w:p w14:paraId="05ED199E" w14:textId="77777777" w:rsidR="00B66DED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14:paraId="73FC877B" w14:textId="77777777" w:rsidR="00B66DED" w:rsidRPr="00A44010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14:paraId="39E665A8" w14:textId="77777777" w:rsidR="00B66DED" w:rsidRPr="00A44010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28.10.2022 №136</w:t>
      </w:r>
    </w:p>
    <w:p w14:paraId="56D6AE21" w14:textId="77777777" w:rsidR="00B66DED" w:rsidRPr="00C30D83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4E30880" w14:textId="77777777" w:rsidR="00B66DED" w:rsidRPr="00A44010" w:rsidRDefault="00B66DED" w:rsidP="00B66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9C82E" w14:textId="77777777" w:rsidR="00B66DED" w:rsidRPr="00A44010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 Програми</w:t>
      </w:r>
    </w:p>
    <w:p w14:paraId="1C115099" w14:textId="77777777" w:rsidR="00B66DED" w:rsidRPr="00A44010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«Надання соціальних послуг у </w:t>
      </w:r>
      <w:proofErr w:type="spellStart"/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Степанківській</w:t>
      </w:r>
      <w:proofErr w:type="spellEnd"/>
    </w:p>
    <w:p w14:paraId="5F4DC6C9" w14:textId="77777777" w:rsidR="00B66DED" w:rsidRPr="00A44010" w:rsidRDefault="00B66DED" w:rsidP="00B66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сільській територіальній громаді»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440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45CFF89E" w14:textId="77777777" w:rsidR="00B66DED" w:rsidRPr="004134DA" w:rsidRDefault="00B66DED" w:rsidP="00B66D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6"/>
        <w:gridCol w:w="5348"/>
        <w:gridCol w:w="1382"/>
        <w:gridCol w:w="3677"/>
        <w:gridCol w:w="3477"/>
      </w:tblGrid>
      <w:tr w:rsidR="00B66DED" w:rsidRPr="004134DA" w14:paraId="1B353857" w14:textId="77777777" w:rsidTr="00B66DED">
        <w:tc>
          <w:tcPr>
            <w:tcW w:w="691" w:type="dxa"/>
          </w:tcPr>
          <w:p w14:paraId="568198F1" w14:textId="77777777" w:rsidR="00B66DED" w:rsidRPr="00D41DB4" w:rsidRDefault="00B66DED" w:rsidP="0054474A">
            <w:pPr>
              <w:spacing w:before="100" w:beforeAutospacing="1" w:after="100" w:afterAutospacing="1"/>
              <w:ind w:left="-29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081" w:type="dxa"/>
          </w:tcPr>
          <w:p w14:paraId="44D543B2" w14:textId="77777777" w:rsidR="00B66DED" w:rsidRPr="00D41DB4" w:rsidRDefault="00B66DED" w:rsidP="0054474A">
            <w:pPr>
              <w:spacing w:before="100" w:beforeAutospacing="1" w:after="100" w:afterAutospacing="1"/>
              <w:ind w:left="-29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594" w:type="dxa"/>
          </w:tcPr>
          <w:p w14:paraId="4492DDF4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період</w:t>
            </w:r>
          </w:p>
        </w:tc>
        <w:tc>
          <w:tcPr>
            <w:tcW w:w="4321" w:type="dxa"/>
          </w:tcPr>
          <w:p w14:paraId="5159AEC2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Джерело фінансування</w:t>
            </w:r>
          </w:p>
        </w:tc>
        <w:tc>
          <w:tcPr>
            <w:tcW w:w="4043" w:type="dxa"/>
          </w:tcPr>
          <w:p w14:paraId="78922F80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Виконавці</w:t>
            </w:r>
          </w:p>
        </w:tc>
      </w:tr>
      <w:tr w:rsidR="00B66DED" w14:paraId="3517129D" w14:textId="77777777" w:rsidTr="00B66DED">
        <w:tc>
          <w:tcPr>
            <w:tcW w:w="15730" w:type="dxa"/>
            <w:gridSpan w:val="5"/>
          </w:tcPr>
          <w:p w14:paraId="63BF1860" w14:textId="77777777" w:rsidR="00B66DED" w:rsidRPr="00D41DB4" w:rsidRDefault="00B66DED" w:rsidP="005447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D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Організаційне та кадрове забезпечення надання соціальних послуг</w:t>
            </w:r>
          </w:p>
        </w:tc>
      </w:tr>
      <w:tr w:rsidR="00B66DED" w14:paraId="5B616337" w14:textId="77777777" w:rsidTr="00B66DED">
        <w:tc>
          <w:tcPr>
            <w:tcW w:w="691" w:type="dxa"/>
          </w:tcPr>
          <w:p w14:paraId="5131CE8D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1.1.</w:t>
            </w:r>
          </w:p>
        </w:tc>
        <w:tc>
          <w:tcPr>
            <w:tcW w:w="6081" w:type="dxa"/>
          </w:tcPr>
          <w:p w14:paraId="7ECDD5EE" w14:textId="77777777" w:rsidR="00B66DED" w:rsidRPr="00C20266" w:rsidRDefault="00B66DED" w:rsidP="0054474A">
            <w:pPr>
              <w:widowControl w:val="0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0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 та кадрове забезпечення надання соціальних послуг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3994FC14" w14:textId="77777777" w:rsidR="00B66DED" w:rsidRPr="00C20266" w:rsidRDefault="00B66DED" w:rsidP="005447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14:paraId="23976568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021A0DF8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3C9685A3" w14:textId="77777777" w:rsidR="00B66DED" w:rsidRPr="00C20266" w:rsidRDefault="00B66DED" w:rsidP="00544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321" w:type="dxa"/>
          </w:tcPr>
          <w:p w14:paraId="75918DF0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6BFF2B38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4043" w:type="dxa"/>
          </w:tcPr>
          <w:p w14:paraId="3729E713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ради;</w:t>
            </w:r>
          </w:p>
          <w:p w14:paraId="5D9294C0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надання соціальних послуг»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 ради</w:t>
            </w: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66DED" w14:paraId="634BB138" w14:textId="77777777" w:rsidTr="00B66DED">
        <w:tc>
          <w:tcPr>
            <w:tcW w:w="691" w:type="dxa"/>
          </w:tcPr>
          <w:p w14:paraId="42280A2D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1.2.</w:t>
            </w:r>
          </w:p>
        </w:tc>
        <w:tc>
          <w:tcPr>
            <w:tcW w:w="6081" w:type="dxa"/>
          </w:tcPr>
          <w:p w14:paraId="151B27FB" w14:textId="77777777" w:rsidR="00B66DED" w:rsidRPr="00D41DB4" w:rsidRDefault="00B66DED" w:rsidP="005447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переліку 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альних послуг, які надаються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сільській територіальній громаді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Запровадження надання 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територіальної громади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соціальних послуг посередництва, підтриманого проживання, 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соціальної  реабілітації, соціальної адаптації, соціальної профілактики, натуральної допомоги, фізичного супроводу осіб з інвалідністю з порушенням зору.</w:t>
            </w:r>
          </w:p>
        </w:tc>
        <w:tc>
          <w:tcPr>
            <w:tcW w:w="594" w:type="dxa"/>
          </w:tcPr>
          <w:p w14:paraId="4DD99489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321" w:type="dxa"/>
          </w:tcPr>
          <w:p w14:paraId="2F242922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4043" w:type="dxa"/>
          </w:tcPr>
          <w:p w14:paraId="194ABD45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надання соціальних послуг»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 ради</w:t>
            </w:r>
          </w:p>
        </w:tc>
      </w:tr>
      <w:tr w:rsidR="00B66DED" w:rsidRPr="003B6624" w14:paraId="075E63B4" w14:textId="77777777" w:rsidTr="00B66DED">
        <w:trPr>
          <w:trHeight w:val="1975"/>
        </w:trPr>
        <w:tc>
          <w:tcPr>
            <w:tcW w:w="691" w:type="dxa"/>
          </w:tcPr>
          <w:p w14:paraId="69DA912D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1.3.</w:t>
            </w:r>
          </w:p>
        </w:tc>
        <w:tc>
          <w:tcPr>
            <w:tcW w:w="6081" w:type="dxa"/>
          </w:tcPr>
          <w:p w14:paraId="01005167" w14:textId="77777777" w:rsidR="00B66DED" w:rsidRPr="00D41DB4" w:rsidRDefault="00B66DED" w:rsidP="0054474A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1DB4">
              <w:rPr>
                <w:sz w:val="28"/>
                <w:szCs w:val="28"/>
                <w:lang w:val="uk-UA"/>
              </w:rPr>
              <w:t xml:space="preserve">Здійснення заходів: </w:t>
            </w:r>
          </w:p>
          <w:p w14:paraId="043F9F08" w14:textId="77777777" w:rsidR="00B66DED" w:rsidRPr="00D41DB4" w:rsidRDefault="00B66DED" w:rsidP="0054474A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банку даних, шляхом </w:t>
            </w:r>
            <w:r w:rsidRPr="00D41DB4">
              <w:rPr>
                <w:sz w:val="28"/>
                <w:szCs w:val="28"/>
                <w:lang w:val="uk-UA"/>
              </w:rPr>
              <w:t>виявлення та взяття</w:t>
            </w:r>
            <w:r>
              <w:rPr>
                <w:sz w:val="28"/>
                <w:szCs w:val="28"/>
                <w:lang w:val="uk-UA"/>
              </w:rPr>
              <w:t xml:space="preserve"> на облік сімей, дітей та молоді</w:t>
            </w:r>
            <w:r w:rsidRPr="00D41DB4">
              <w:rPr>
                <w:sz w:val="28"/>
                <w:szCs w:val="28"/>
                <w:lang w:val="uk-UA"/>
              </w:rPr>
              <w:t xml:space="preserve">, які перебувають у складних життєвих обставинах і потребують сторонньої допомоги; </w:t>
            </w:r>
          </w:p>
          <w:p w14:paraId="17C4BBBE" w14:textId="77777777" w:rsidR="00B66DED" w:rsidRDefault="00B66DED" w:rsidP="0054474A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1DB4">
              <w:rPr>
                <w:sz w:val="28"/>
                <w:szCs w:val="28"/>
                <w:lang w:val="uk-UA"/>
              </w:rPr>
              <w:t>контролю у межах повноважень за цільовим використанням державної допомоги при народженні дитини;</w:t>
            </w:r>
          </w:p>
          <w:p w14:paraId="71633215" w14:textId="77777777" w:rsidR="00B66DED" w:rsidRPr="00BF265E" w:rsidRDefault="00B66DED" w:rsidP="0054474A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265E">
              <w:rPr>
                <w:sz w:val="28"/>
                <w:szCs w:val="28"/>
                <w:lang w:val="uk-UA"/>
              </w:rPr>
              <w:t xml:space="preserve">забезпечення співпраці </w:t>
            </w:r>
            <w:r>
              <w:rPr>
                <w:sz w:val="28"/>
                <w:szCs w:val="28"/>
                <w:lang w:val="uk-UA"/>
              </w:rPr>
              <w:t>і</w:t>
            </w:r>
            <w:r w:rsidRPr="00BF265E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службою у справах дітей</w:t>
            </w:r>
            <w:r w:rsidRPr="00BF265E">
              <w:rPr>
                <w:sz w:val="28"/>
                <w:szCs w:val="28"/>
                <w:lang w:val="uk-UA"/>
              </w:rPr>
              <w:t>, відділом освіти та закладами освіти, відділом соціального захисту, виконавчим комітетом громади;</w:t>
            </w:r>
          </w:p>
          <w:p w14:paraId="05854A32" w14:textId="77777777" w:rsidR="00B66DED" w:rsidRPr="00D41DB4" w:rsidRDefault="00B66DED" w:rsidP="0054474A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  <w:r w:rsidRPr="00D41DB4">
              <w:rPr>
                <w:sz w:val="28"/>
                <w:szCs w:val="28"/>
                <w:lang w:val="uk-UA"/>
              </w:rPr>
              <w:t xml:space="preserve"> та психологіч</w:t>
            </w:r>
            <w:r>
              <w:rPr>
                <w:sz w:val="28"/>
                <w:szCs w:val="28"/>
                <w:lang w:val="uk-UA"/>
              </w:rPr>
              <w:t>на адаптація</w:t>
            </w:r>
            <w:r w:rsidRPr="00D41DB4">
              <w:rPr>
                <w:sz w:val="28"/>
                <w:szCs w:val="28"/>
                <w:lang w:val="uk-UA"/>
              </w:rPr>
              <w:t xml:space="preserve">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      </w:r>
          </w:p>
          <w:p w14:paraId="657C21E0" w14:textId="77777777" w:rsidR="00B66DED" w:rsidRPr="00D41DB4" w:rsidRDefault="00B66DED" w:rsidP="0054474A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супровід</w:t>
            </w:r>
            <w:r w:rsidRPr="00D41DB4">
              <w:rPr>
                <w:sz w:val="28"/>
                <w:szCs w:val="28"/>
                <w:lang w:val="uk-UA"/>
              </w:rPr>
              <w:t xml:space="preserve"> прийомних сімей і дитячих будинків сімейного типу, а також соц</w:t>
            </w:r>
            <w:r>
              <w:rPr>
                <w:sz w:val="28"/>
                <w:szCs w:val="28"/>
                <w:lang w:val="uk-UA"/>
              </w:rPr>
              <w:t>іальний супровід</w:t>
            </w:r>
            <w:r w:rsidRPr="00D41DB4">
              <w:rPr>
                <w:sz w:val="28"/>
                <w:szCs w:val="28"/>
                <w:lang w:val="uk-UA"/>
              </w:rPr>
              <w:t xml:space="preserve"> </w:t>
            </w:r>
            <w:r w:rsidRPr="00D41DB4">
              <w:rPr>
                <w:sz w:val="28"/>
                <w:szCs w:val="28"/>
                <w:lang w:val="uk-UA"/>
              </w:rPr>
              <w:lastRenderedPageBreak/>
              <w:t>дітей, які перебувають під опікою, піклуванням, за поданням служби у справах дітей;</w:t>
            </w:r>
          </w:p>
          <w:p w14:paraId="662C73AD" w14:textId="77777777" w:rsidR="00B66DED" w:rsidRPr="00EE04D7" w:rsidRDefault="00B66DED" w:rsidP="0054474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визначення оцінки 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потреб сімей, дітей та молоді, які перебувають у складних життєвих обставинах і потребують сторонньої допомоги, у тому числі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військовослужбовців та їх 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сімей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 внутрішньо переміщених осіб;</w:t>
            </w:r>
          </w:p>
          <w:p w14:paraId="525EA3DD" w14:textId="77777777" w:rsidR="00B66DED" w:rsidRPr="00C20266" w:rsidRDefault="00B66DED" w:rsidP="0054474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визначення соціальних послуг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мето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 соціальної роботи, забезпечення</w:t>
            </w:r>
            <w:r w:rsidRPr="00D41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психологічн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ої підтримки;</w:t>
            </w:r>
          </w:p>
          <w:p w14:paraId="13C14455" w14:textId="77777777" w:rsidR="00B66DED" w:rsidRDefault="00B66DED" w:rsidP="0054474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навчально-методичних заходів з метою підвищення рівня компетенції фахівців та інших спеціалістів, діяльність яких пов</w:t>
            </w:r>
            <w:r w:rsidRPr="00272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язана з наданням допомоги особам, які належать до групи ризику або постраждали від торгівлі людьми;</w:t>
            </w:r>
          </w:p>
          <w:p w14:paraId="78672BB2" w14:textId="77777777" w:rsidR="00B66DED" w:rsidRDefault="00B66DED" w:rsidP="0054474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інформаційних заходів з метою підвищення поінформованості населення з питань протидії торгівлі людьми;</w:t>
            </w:r>
          </w:p>
          <w:p w14:paraId="29043C0F" w14:textId="77777777" w:rsidR="00B66DED" w:rsidRPr="009D47E9" w:rsidRDefault="00B66DED" w:rsidP="0054474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розповсюдження соціальної реклами з метою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поінформованості населення з питань протидії торгівлі людьми.</w:t>
            </w:r>
          </w:p>
        </w:tc>
        <w:tc>
          <w:tcPr>
            <w:tcW w:w="594" w:type="dxa"/>
          </w:tcPr>
          <w:p w14:paraId="2280D09C" w14:textId="77777777" w:rsidR="00B66DED" w:rsidRDefault="00B66DED" w:rsidP="00544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42CFBD40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4321" w:type="dxa"/>
          </w:tcPr>
          <w:p w14:paraId="369C0C27" w14:textId="77777777" w:rsidR="00B66DED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1B8B0E16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4043" w:type="dxa"/>
          </w:tcPr>
          <w:p w14:paraId="40A81445" w14:textId="77777777" w:rsidR="00B66DED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0B1E7057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ради;</w:t>
            </w:r>
          </w:p>
          <w:p w14:paraId="29C861D8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надання соціальних послуг»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 ради</w:t>
            </w:r>
            <w:r w:rsidRPr="00D41D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66DED" w:rsidRPr="003B6624" w14:paraId="01FF70F6" w14:textId="77777777" w:rsidTr="00B66DED">
        <w:trPr>
          <w:trHeight w:val="1890"/>
        </w:trPr>
        <w:tc>
          <w:tcPr>
            <w:tcW w:w="691" w:type="dxa"/>
          </w:tcPr>
          <w:p w14:paraId="4B23A7C3" w14:textId="77777777" w:rsidR="00B66DED" w:rsidRPr="00D41DB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1.4</w:t>
            </w:r>
          </w:p>
        </w:tc>
        <w:tc>
          <w:tcPr>
            <w:tcW w:w="6081" w:type="dxa"/>
          </w:tcPr>
          <w:p w14:paraId="31E7C699" w14:textId="77777777" w:rsidR="00B66DED" w:rsidRPr="00C20266" w:rsidRDefault="00B66DED" w:rsidP="005447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надання якісних платних соціальних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відділенні соціальної допомоги догляд вдома</w:t>
            </w:r>
          </w:p>
        </w:tc>
        <w:tc>
          <w:tcPr>
            <w:tcW w:w="594" w:type="dxa"/>
          </w:tcPr>
          <w:p w14:paraId="23BA9E7F" w14:textId="77777777" w:rsidR="00B66DED" w:rsidRPr="000C768A" w:rsidRDefault="00B66DED" w:rsidP="005447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0C76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4321" w:type="dxa"/>
          </w:tcPr>
          <w:p w14:paraId="495F297B" w14:textId="77777777" w:rsidR="00B66DED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4043" w:type="dxa"/>
          </w:tcPr>
          <w:p w14:paraId="62C72820" w14:textId="77777777" w:rsidR="00B66DED" w:rsidRDefault="00B66DED" w:rsidP="00544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соціальних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14:paraId="0D5B48AB" w14:textId="77777777" w:rsidR="00B66DED" w:rsidRPr="000C768A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B66DED" w:rsidRPr="0077177D" w14:paraId="0EC4D089" w14:textId="77777777" w:rsidTr="00B66DED">
        <w:tc>
          <w:tcPr>
            <w:tcW w:w="15730" w:type="dxa"/>
            <w:gridSpan w:val="5"/>
          </w:tcPr>
          <w:p w14:paraId="3F9D409E" w14:textId="77777777" w:rsidR="00B66DED" w:rsidRPr="00541344" w:rsidRDefault="00B66DED" w:rsidP="005447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1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Розвиток матеріально-технічної бази сфери надання соціальних послуг</w:t>
            </w:r>
          </w:p>
        </w:tc>
      </w:tr>
      <w:tr w:rsidR="00B66DED" w:rsidRPr="0077177D" w14:paraId="7C92C685" w14:textId="77777777" w:rsidTr="00B66DED">
        <w:tc>
          <w:tcPr>
            <w:tcW w:w="691" w:type="dxa"/>
          </w:tcPr>
          <w:p w14:paraId="2F80C7CD" w14:textId="77777777" w:rsidR="00B66DED" w:rsidRPr="003B662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2.1.</w:t>
            </w:r>
          </w:p>
        </w:tc>
        <w:tc>
          <w:tcPr>
            <w:tcW w:w="6081" w:type="dxa"/>
          </w:tcPr>
          <w:p w14:paraId="7A7DC781" w14:textId="77777777" w:rsidR="00B66DED" w:rsidRPr="00541344" w:rsidRDefault="00B66DED" w:rsidP="005447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1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матеріально-технічної бази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C7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соціальних послуг</w:t>
            </w:r>
            <w:r w:rsidRPr="00541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. Облаштування приміщення Центру, придбання технічних засобів, меблів, матеріалів, інвентарю для надання соціальних послуг згідно з державними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" w:type="dxa"/>
          </w:tcPr>
          <w:p w14:paraId="465B9D5E" w14:textId="77777777" w:rsidR="00B66DED" w:rsidRPr="004134DA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321" w:type="dxa"/>
          </w:tcPr>
          <w:p w14:paraId="43B10294" w14:textId="77777777" w:rsidR="00B66DED" w:rsidRPr="00780708" w:rsidRDefault="00B66DED" w:rsidP="00544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4043" w:type="dxa"/>
          </w:tcPr>
          <w:p w14:paraId="78BCC306" w14:textId="77777777" w:rsidR="00B66DED" w:rsidRPr="00780708" w:rsidRDefault="00B66DED" w:rsidP="00544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  <w:tr w:rsidR="00B66DED" w:rsidRPr="003B6624" w14:paraId="02DBD3F0" w14:textId="77777777" w:rsidTr="00B66DED">
        <w:tc>
          <w:tcPr>
            <w:tcW w:w="691" w:type="dxa"/>
          </w:tcPr>
          <w:p w14:paraId="25D6DA93" w14:textId="77777777" w:rsidR="00B66DED" w:rsidRPr="003B662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Pr="003B66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6081" w:type="dxa"/>
          </w:tcPr>
          <w:p w14:paraId="3E8BEF6D" w14:textId="77777777" w:rsidR="00B66DED" w:rsidRPr="000E714A" w:rsidRDefault="00B66DED" w:rsidP="0054474A">
            <w:pPr>
              <w:widowControl w:val="0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велосипедів для соціальних працівників. </w:t>
            </w:r>
          </w:p>
        </w:tc>
        <w:tc>
          <w:tcPr>
            <w:tcW w:w="594" w:type="dxa"/>
          </w:tcPr>
          <w:p w14:paraId="196D0104" w14:textId="77777777" w:rsidR="00B66DED" w:rsidRPr="004134DA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321" w:type="dxa"/>
          </w:tcPr>
          <w:p w14:paraId="05CCB6D2" w14:textId="77777777" w:rsidR="00B66DED" w:rsidRPr="003B662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4043" w:type="dxa"/>
          </w:tcPr>
          <w:p w14:paraId="198E4AE4" w14:textId="77777777" w:rsidR="00B66DED" w:rsidRPr="003B6624" w:rsidRDefault="00B66DED" w:rsidP="00544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  <w:tr w:rsidR="00B66DED" w:rsidRPr="003B6624" w14:paraId="1B191941" w14:textId="77777777" w:rsidTr="00B66DED">
        <w:tc>
          <w:tcPr>
            <w:tcW w:w="15730" w:type="dxa"/>
            <w:gridSpan w:val="5"/>
          </w:tcPr>
          <w:p w14:paraId="465E6020" w14:textId="77777777" w:rsidR="00B66DED" w:rsidRPr="00E62325" w:rsidRDefault="00B66DED" w:rsidP="005447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Моніторинг потреб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сільської територіальної громади</w:t>
            </w:r>
            <w:r w:rsidRPr="003B6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соціальних послугах </w:t>
            </w:r>
          </w:p>
          <w:p w14:paraId="2D9A7F79" w14:textId="77777777" w:rsidR="00B66DED" w:rsidRPr="003B6624" w:rsidRDefault="00B66DED" w:rsidP="0054474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B6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інформування мешканців про соціальні послуги</w:t>
            </w:r>
          </w:p>
        </w:tc>
      </w:tr>
      <w:tr w:rsidR="00B66DED" w:rsidRPr="000E714A" w14:paraId="364C1E9C" w14:textId="77777777" w:rsidTr="00B66DED">
        <w:tc>
          <w:tcPr>
            <w:tcW w:w="691" w:type="dxa"/>
          </w:tcPr>
          <w:p w14:paraId="2CEA935A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3.1 </w:t>
            </w:r>
          </w:p>
        </w:tc>
        <w:tc>
          <w:tcPr>
            <w:tcW w:w="6081" w:type="dxa"/>
          </w:tcPr>
          <w:p w14:paraId="3E23BB23" w14:textId="77777777" w:rsidR="00B66DED" w:rsidRPr="00F95B37" w:rsidRDefault="00B66DED" w:rsidP="0054474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Періодичне визначення (оцінка) потреб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послугах та підготовка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його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94" w:type="dxa"/>
          </w:tcPr>
          <w:p w14:paraId="7BCF0694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4321" w:type="dxa"/>
          </w:tcPr>
          <w:p w14:paraId="503C45F0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4043" w:type="dxa"/>
          </w:tcPr>
          <w:p w14:paraId="3353F0DD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надання соціальних послуг»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 ради</w:t>
            </w:r>
          </w:p>
        </w:tc>
      </w:tr>
      <w:tr w:rsidR="00B66DED" w:rsidRPr="003B6624" w14:paraId="23319FC2" w14:textId="77777777" w:rsidTr="00B66DED">
        <w:tc>
          <w:tcPr>
            <w:tcW w:w="691" w:type="dxa"/>
          </w:tcPr>
          <w:p w14:paraId="213F15B9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3.2.</w:t>
            </w:r>
          </w:p>
        </w:tc>
        <w:tc>
          <w:tcPr>
            <w:tcW w:w="6081" w:type="dxa"/>
          </w:tcPr>
          <w:p w14:paraId="0C3125E3" w14:textId="77777777" w:rsidR="00B66DED" w:rsidRPr="00F95B37" w:rsidRDefault="00B66DED" w:rsidP="0054474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Видання та  розповсюдження інформаційних матеріалів про соціальні послуги, що надаються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територіальній громаді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(буклети, листівки) та розміщення їх в приміщеннях сільської ради, </w:t>
            </w:r>
            <w:proofErr w:type="spellStart"/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округах, комунальних закладах, на інформаційних стендах</w:t>
            </w:r>
            <w:r w:rsidRPr="00F9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" w:type="dxa"/>
          </w:tcPr>
          <w:p w14:paraId="54873A79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4321" w:type="dxa"/>
          </w:tcPr>
          <w:p w14:paraId="62DB18F5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Кошти бюджету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територіальної громади</w:t>
            </w:r>
          </w:p>
        </w:tc>
        <w:tc>
          <w:tcPr>
            <w:tcW w:w="4043" w:type="dxa"/>
          </w:tcPr>
          <w:p w14:paraId="0A596984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надання соціальних послуг»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 ради</w:t>
            </w:r>
          </w:p>
        </w:tc>
      </w:tr>
      <w:tr w:rsidR="00B66DED" w:rsidRPr="003B6624" w14:paraId="1B70519A" w14:textId="77777777" w:rsidTr="00B66DED">
        <w:tc>
          <w:tcPr>
            <w:tcW w:w="691" w:type="dxa"/>
          </w:tcPr>
          <w:p w14:paraId="41CA8ECC" w14:textId="77777777" w:rsidR="00B66DED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3.3.</w:t>
            </w:r>
          </w:p>
        </w:tc>
        <w:tc>
          <w:tcPr>
            <w:tcW w:w="6081" w:type="dxa"/>
          </w:tcPr>
          <w:p w14:paraId="12D5003A" w14:textId="77777777" w:rsidR="00B66DED" w:rsidRPr="008C0BE3" w:rsidRDefault="00B66DED" w:rsidP="00544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Розміщення, доповнення та актуалізація інформації про соціал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ьні послуги, що надаються в громаді. Розміщення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веб-сторінці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потребою,  оновлення інформації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оціальні послуги, що надаються.</w:t>
            </w:r>
          </w:p>
        </w:tc>
        <w:tc>
          <w:tcPr>
            <w:tcW w:w="594" w:type="dxa"/>
          </w:tcPr>
          <w:p w14:paraId="10767BED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</w:p>
        </w:tc>
        <w:tc>
          <w:tcPr>
            <w:tcW w:w="4321" w:type="dxa"/>
          </w:tcPr>
          <w:p w14:paraId="2C7CF82F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4043" w:type="dxa"/>
          </w:tcPr>
          <w:p w14:paraId="5149E8AF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КЗ «Центр надання соціальних послуг»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</w:tr>
      <w:tr w:rsidR="00B66DED" w:rsidRPr="00B66DED" w14:paraId="1E85C15E" w14:textId="77777777" w:rsidTr="00B66DED">
        <w:tc>
          <w:tcPr>
            <w:tcW w:w="691" w:type="dxa"/>
          </w:tcPr>
          <w:p w14:paraId="3EF7341F" w14:textId="77777777" w:rsidR="00B66DED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3.4.</w:t>
            </w:r>
          </w:p>
        </w:tc>
        <w:tc>
          <w:tcPr>
            <w:tcW w:w="6081" w:type="dxa"/>
          </w:tcPr>
          <w:p w14:paraId="2C97656D" w14:textId="77777777" w:rsidR="00B66DED" w:rsidRPr="008C0BE3" w:rsidRDefault="00B66DED" w:rsidP="00544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соціальних послуг в територіальній громаді на публічних заходах (загальних зборах, сходах</w:t>
            </w:r>
            <w:r w:rsidRPr="008C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круглих столах, інших публічних заходах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" w:type="dxa"/>
          </w:tcPr>
          <w:p w14:paraId="471ACA1C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</w:p>
        </w:tc>
        <w:tc>
          <w:tcPr>
            <w:tcW w:w="4321" w:type="dxa"/>
          </w:tcPr>
          <w:p w14:paraId="69C860E5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95B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4043" w:type="dxa"/>
          </w:tcPr>
          <w:p w14:paraId="473A3165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Виконавчий комітет </w:t>
            </w:r>
            <w:proofErr w:type="spellStart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надання соціальних послуг»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 ради</w:t>
            </w:r>
          </w:p>
        </w:tc>
      </w:tr>
      <w:tr w:rsidR="00B66DED" w:rsidRPr="009D47E9" w14:paraId="067465B2" w14:textId="77777777" w:rsidTr="00B66DED">
        <w:tc>
          <w:tcPr>
            <w:tcW w:w="691" w:type="dxa"/>
          </w:tcPr>
          <w:p w14:paraId="0C57E62E" w14:textId="77777777" w:rsidR="00B66DED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3.5.</w:t>
            </w:r>
          </w:p>
        </w:tc>
        <w:tc>
          <w:tcPr>
            <w:tcW w:w="6081" w:type="dxa"/>
          </w:tcPr>
          <w:p w14:paraId="23261A93" w14:textId="77777777" w:rsidR="00B66DED" w:rsidRPr="008C0BE3" w:rsidRDefault="00B66DED" w:rsidP="00544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у вигляді засобів реабілітації громадянам, що їх потребують (відповідно до наявних у центрі)</w:t>
            </w:r>
          </w:p>
        </w:tc>
        <w:tc>
          <w:tcPr>
            <w:tcW w:w="594" w:type="dxa"/>
          </w:tcPr>
          <w:p w14:paraId="07D64529" w14:textId="77777777" w:rsidR="00B66DED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</w:p>
        </w:tc>
        <w:tc>
          <w:tcPr>
            <w:tcW w:w="4321" w:type="dxa"/>
          </w:tcPr>
          <w:p w14:paraId="4227DB82" w14:textId="77777777" w:rsidR="00B66DED" w:rsidRPr="00F95B37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 не потребує</w:t>
            </w:r>
          </w:p>
        </w:tc>
        <w:tc>
          <w:tcPr>
            <w:tcW w:w="4043" w:type="dxa"/>
          </w:tcPr>
          <w:p w14:paraId="0E1CEB1D" w14:textId="77777777" w:rsidR="00B66DED" w:rsidRPr="004134DA" w:rsidRDefault="00B66DED" w:rsidP="0054474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надання соціальних послуг»</w:t>
            </w:r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Степанківської</w:t>
            </w:r>
            <w:proofErr w:type="spellEnd"/>
            <w:r w:rsidRPr="004134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ої ради</w:t>
            </w:r>
          </w:p>
        </w:tc>
      </w:tr>
    </w:tbl>
    <w:p w14:paraId="3A6E0CF2" w14:textId="77777777" w:rsidR="00B66DED" w:rsidRPr="003B6624" w:rsidRDefault="00B66DED" w:rsidP="00B66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14:paraId="2AF36AFE" w14:textId="77777777" w:rsidR="00B66DED" w:rsidRPr="003B6624" w:rsidRDefault="00B66DED" w:rsidP="00B66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14:paraId="575C6C43" w14:textId="77777777" w:rsidR="00B66DED" w:rsidRDefault="00B66DED" w:rsidP="00B66DE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Секретар сільської ради, виконкому                                                                                                                               Інна НЕВГОД</w:t>
      </w:r>
    </w:p>
    <w:p w14:paraId="4856DB58" w14:textId="77777777" w:rsidR="0042616F" w:rsidRPr="00B66DED" w:rsidRDefault="0042616F" w:rsidP="00B66DED"/>
    <w:sectPr w:rsidR="0042616F" w:rsidRPr="00B66DED" w:rsidSect="00B66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3AC"/>
    <w:multiLevelType w:val="hybridMultilevel"/>
    <w:tmpl w:val="951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566"/>
    <w:multiLevelType w:val="hybridMultilevel"/>
    <w:tmpl w:val="FF6090FA"/>
    <w:lvl w:ilvl="0" w:tplc="F356BA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3EC6"/>
    <w:multiLevelType w:val="multilevel"/>
    <w:tmpl w:val="F6F2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F1"/>
    <w:rsid w:val="002922F1"/>
    <w:rsid w:val="0042616F"/>
    <w:rsid w:val="00B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A633"/>
  <w15:chartTrackingRefBased/>
  <w15:docId w15:val="{42F3E152-0356-4CDB-B7FD-5DA5D487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DED"/>
    <w:pPr>
      <w:ind w:left="720"/>
      <w:contextualSpacing/>
    </w:pPr>
  </w:style>
  <w:style w:type="table" w:styleId="a5">
    <w:name w:val="Table Grid"/>
    <w:basedOn w:val="a1"/>
    <w:uiPriority w:val="39"/>
    <w:rsid w:val="00B6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2405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2023-04-27T08:33:00Z</dcterms:created>
  <dcterms:modified xsi:type="dcterms:W3CDTF">2023-04-27T08:34:00Z</dcterms:modified>
</cp:coreProperties>
</file>